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75" w:rsidRPr="00183876" w:rsidRDefault="000B7C75" w:rsidP="000B7C75">
      <w:pPr>
        <w:pStyle w:val="Encabezado"/>
        <w:rPr>
          <w:b/>
          <w:sz w:val="28"/>
          <w:szCs w:val="28"/>
        </w:rPr>
      </w:pPr>
      <w:r w:rsidRPr="00183876">
        <w:rPr>
          <w:b/>
          <w:sz w:val="28"/>
          <w:szCs w:val="28"/>
        </w:rPr>
        <w:t>DEPARTAMENTO DE MECANICA AUTOMOTRIZ</w:t>
      </w:r>
    </w:p>
    <w:p w:rsidR="000B7C75" w:rsidRPr="000B7C75" w:rsidRDefault="000B7C75" w:rsidP="000B7C75">
      <w:pPr>
        <w:pStyle w:val="Encabezado"/>
      </w:pPr>
      <w:r>
        <w:t xml:space="preserve"> </w:t>
      </w:r>
      <w:proofErr w:type="gramStart"/>
      <w:r>
        <w:t>Profesor :</w:t>
      </w:r>
      <w:proofErr w:type="gramEnd"/>
      <w:r>
        <w:t xml:space="preserve"> Cristian Torres Olivares / Cristian Martínez Castro / Álvaro Flores  Ruiz</w:t>
      </w:r>
    </w:p>
    <w:p w:rsidR="000B7C75" w:rsidRDefault="000B7C75" w:rsidP="000B7C75">
      <w:pPr>
        <w:pStyle w:val="Encabezado"/>
      </w:pPr>
      <w:r>
        <w:t xml:space="preserve"> </w:t>
      </w:r>
      <w:proofErr w:type="gramStart"/>
      <w:r>
        <w:t>Asignatura  :</w:t>
      </w:r>
      <w:proofErr w:type="gramEnd"/>
      <w:r>
        <w:t>Ajuste de Motores</w:t>
      </w:r>
    </w:p>
    <w:p w:rsidR="000B7C75" w:rsidRDefault="000B7C75" w:rsidP="000B7C75">
      <w:pPr>
        <w:pStyle w:val="Encabezado"/>
      </w:pPr>
      <w:r>
        <w:t xml:space="preserve">3º año A  </w:t>
      </w:r>
    </w:p>
    <w:p w:rsidR="000B7C75" w:rsidRDefault="000B7C75" w:rsidP="000B7C75">
      <w:pPr>
        <w:pStyle w:val="Encabezado"/>
      </w:pPr>
    </w:p>
    <w:p w:rsidR="000B7C75" w:rsidRPr="00176EE1" w:rsidRDefault="000B7C75" w:rsidP="000B7C75">
      <w:pPr>
        <w:pStyle w:val="Encabezado"/>
        <w:rPr>
          <w:b/>
          <w:sz w:val="28"/>
          <w:u w:val="single"/>
          <w:lang w:val="es-ES_tradnl"/>
        </w:rPr>
      </w:pPr>
      <w:r>
        <w:t xml:space="preserve">Nombre </w:t>
      </w:r>
      <w:proofErr w:type="gramStart"/>
      <w:r>
        <w:t>del  alumno</w:t>
      </w:r>
      <w:proofErr w:type="gramEnd"/>
      <w:r>
        <w:t xml:space="preserve">: __________________________________________________ </w:t>
      </w:r>
    </w:p>
    <w:p w:rsidR="000B7C75" w:rsidRPr="005D667B" w:rsidRDefault="000B7C75" w:rsidP="000B7C75">
      <w:pPr>
        <w:jc w:val="center"/>
        <w:rPr>
          <w:b/>
          <w:sz w:val="40"/>
          <w:szCs w:val="40"/>
          <w:u w:val="single"/>
        </w:rPr>
      </w:pPr>
      <w:r w:rsidRPr="005D667B">
        <w:rPr>
          <w:b/>
          <w:sz w:val="40"/>
          <w:szCs w:val="40"/>
          <w:u w:val="single"/>
        </w:rPr>
        <w:t xml:space="preserve">Guía  de  trabajo  </w:t>
      </w:r>
      <w:r w:rsidR="00CD0433">
        <w:rPr>
          <w:b/>
          <w:sz w:val="40"/>
          <w:szCs w:val="40"/>
          <w:u w:val="single"/>
        </w:rPr>
        <w:t xml:space="preserve">manejo de </w:t>
      </w:r>
      <w:bookmarkStart w:id="0" w:name="_GoBack"/>
      <w:bookmarkEnd w:id="0"/>
      <w:r w:rsidR="00CD0433">
        <w:rPr>
          <w:b/>
          <w:sz w:val="40"/>
          <w:szCs w:val="40"/>
          <w:u w:val="single"/>
        </w:rPr>
        <w:t>residuos y desechos  automotrices</w:t>
      </w:r>
    </w:p>
    <w:p w:rsidR="009C1C2D" w:rsidRPr="00487D49" w:rsidRDefault="00294DFB" w:rsidP="00D464B4">
      <w:pPr>
        <w:rPr>
          <w:b/>
          <w:sz w:val="28"/>
          <w:u w:val="single"/>
          <w:lang w:val="es-ES_tradnl"/>
        </w:rPr>
      </w:pPr>
      <w:r>
        <w:rPr>
          <w:b/>
          <w:sz w:val="36"/>
          <w:u w:val="single"/>
          <w:lang w:val="es-ES_tradnl"/>
        </w:rPr>
        <w:t xml:space="preserve">         </w:t>
      </w:r>
      <w:r w:rsidR="009C1C2D" w:rsidRPr="00487D49">
        <w:rPr>
          <w:b/>
          <w:sz w:val="36"/>
          <w:u w:val="single"/>
          <w:lang w:val="es-ES_tradnl"/>
        </w:rPr>
        <w:t xml:space="preserve"> </w:t>
      </w:r>
    </w:p>
    <w:p w:rsidR="003C45F8" w:rsidRPr="00020C41" w:rsidRDefault="003C45F8" w:rsidP="003C45F8">
      <w:pPr>
        <w:tabs>
          <w:tab w:val="center" w:pos="4419"/>
          <w:tab w:val="right" w:pos="8838"/>
        </w:tabs>
        <w:spacing w:after="0" w:line="240" w:lineRule="auto"/>
        <w:rPr>
          <w:sz w:val="24"/>
          <w:szCs w:val="24"/>
        </w:rPr>
      </w:pPr>
      <w:r w:rsidRPr="00020C41">
        <w:rPr>
          <w:sz w:val="24"/>
          <w:szCs w:val="24"/>
        </w:rPr>
        <w:t>Profesor: Cristian Torres Olivares / Cristian Martínez Castro / Álvaro Flores Ruiz</w:t>
      </w:r>
    </w:p>
    <w:p w:rsidR="003C45F8" w:rsidRPr="00020C41" w:rsidRDefault="003C45F8" w:rsidP="003C45F8">
      <w:pPr>
        <w:tabs>
          <w:tab w:val="center" w:pos="4419"/>
          <w:tab w:val="right" w:pos="8838"/>
        </w:tabs>
        <w:spacing w:after="0" w:line="240" w:lineRule="auto"/>
      </w:pPr>
      <w:r w:rsidRPr="00995B4F">
        <w:t xml:space="preserve">Asignatura: </w:t>
      </w:r>
      <w:r w:rsidRPr="00995B4F">
        <w:rPr>
          <w:sz w:val="36"/>
          <w:szCs w:val="36"/>
        </w:rPr>
        <w:t xml:space="preserve">MRDA </w:t>
      </w:r>
      <w:proofErr w:type="gramStart"/>
      <w:r w:rsidRPr="00995B4F">
        <w:rPr>
          <w:sz w:val="36"/>
          <w:szCs w:val="36"/>
        </w:rPr>
        <w:t xml:space="preserve">   </w:t>
      </w:r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Guia</w:t>
      </w:r>
      <w:proofErr w:type="spellEnd"/>
      <w:r>
        <w:rPr>
          <w:sz w:val="36"/>
          <w:szCs w:val="36"/>
        </w:rPr>
        <w:t xml:space="preserve"> III)</w:t>
      </w:r>
      <w:r w:rsidRPr="00995B4F">
        <w:rPr>
          <w:sz w:val="36"/>
          <w:szCs w:val="36"/>
        </w:rPr>
        <w:t xml:space="preserve">  3° A MECANICA</w:t>
      </w:r>
    </w:p>
    <w:p w:rsidR="003C45F8" w:rsidRDefault="003C45F8" w:rsidP="003C45F8">
      <w:pPr>
        <w:tabs>
          <w:tab w:val="center" w:pos="4419"/>
          <w:tab w:val="right" w:pos="8838"/>
        </w:tabs>
        <w:spacing w:after="0" w:line="240" w:lineRule="auto"/>
        <w:jc w:val="both"/>
        <w:rPr>
          <w:sz w:val="36"/>
          <w:szCs w:val="36"/>
        </w:rPr>
      </w:pPr>
    </w:p>
    <w:p w:rsidR="003C45F8" w:rsidRPr="00995B4F" w:rsidRDefault="003C45F8" w:rsidP="003C45F8">
      <w:pPr>
        <w:tabs>
          <w:tab w:val="center" w:pos="4419"/>
          <w:tab w:val="right" w:pos="8838"/>
        </w:tabs>
        <w:spacing w:after="0" w:line="240" w:lineRule="auto"/>
        <w:jc w:val="both"/>
      </w:pPr>
    </w:p>
    <w:p w:rsidR="003C45F8" w:rsidRPr="00020C41" w:rsidRDefault="003C45F8" w:rsidP="003C4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020C41">
        <w:rPr>
          <w:rFonts w:ascii="Arial" w:eastAsia="Times New Roman" w:hAnsi="Arial" w:cs="Arial"/>
          <w:noProof/>
          <w:color w:val="666666"/>
          <w:sz w:val="21"/>
          <w:szCs w:val="21"/>
          <w:lang w:val="en-US"/>
        </w:rPr>
        <w:drawing>
          <wp:inline distT="0" distB="0" distL="0" distR="0" wp14:anchorId="65CF654B" wp14:editId="606DE5E8">
            <wp:extent cx="4200525" cy="2638425"/>
            <wp:effectExtent l="0" t="0" r="9525" b="9525"/>
            <wp:docPr id="3" name="Imagen 3" descr="http://www.incinerox.com.ec/wp-content/uploads/2018/12/mecanica-residuos-manejo-desec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cinerox.com.ec/wp-content/uploads/2018/12/mecanica-residuos-manejo-desech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F8" w:rsidRPr="00020C41" w:rsidRDefault="003C45F8" w:rsidP="003C45F8">
      <w:pPr>
        <w:numPr>
          <w:ilvl w:val="0"/>
          <w:numId w:val="1"/>
        </w:numPr>
        <w:shd w:val="clear" w:color="auto" w:fill="3A579A"/>
        <w:spacing w:after="0" w:line="0" w:lineRule="auto"/>
        <w:textAlignment w:val="baseline"/>
        <w:rPr>
          <w:rFonts w:ascii="Open Sans" w:eastAsia="Times New Roman" w:hAnsi="Open Sans" w:cs="Times New Roman"/>
          <w:color w:val="268700"/>
          <w:sz w:val="24"/>
          <w:szCs w:val="24"/>
          <w:u w:val="single"/>
          <w:bdr w:val="none" w:sz="0" w:space="0" w:color="auto" w:frame="1"/>
        </w:rPr>
      </w:pP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begin"/>
      </w: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instrText xml:space="preserve"> HYPERLINK "http://www.facebook.com/sharer.php?u=http%3A%2F%2Fwww.incinerox.com.ec%2Fmanejo-residuos-talleres-automotrices%2F&amp;t=Manejo%20de%20residuos%20en%20talleres%20automotrices" </w:instrText>
      </w: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separate"/>
      </w:r>
    </w:p>
    <w:p w:rsidR="003C45F8" w:rsidRPr="00020C41" w:rsidRDefault="003C45F8" w:rsidP="003C45F8">
      <w:pPr>
        <w:spacing w:after="0" w:line="240" w:lineRule="atLeast"/>
        <w:ind w:left="1380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020C41">
        <w:rPr>
          <w:rFonts w:ascii="Open Sans" w:eastAsia="Times New Roman" w:hAnsi="Open Sans" w:cs="Arial"/>
          <w:b/>
          <w:bCs/>
          <w:color w:val="FFFFFF"/>
          <w:sz w:val="21"/>
          <w:szCs w:val="21"/>
          <w:u w:val="single"/>
          <w:bdr w:val="none" w:sz="0" w:space="0" w:color="auto" w:frame="1"/>
        </w:rPr>
        <w:t>0</w:t>
      </w:r>
    </w:p>
    <w:p w:rsidR="003C45F8" w:rsidRPr="00020C41" w:rsidRDefault="003C45F8" w:rsidP="003C45F8">
      <w:pPr>
        <w:shd w:val="clear" w:color="auto" w:fill="3A579A"/>
        <w:spacing w:after="0" w:line="0" w:lineRule="auto"/>
        <w:ind w:left="720"/>
        <w:textAlignment w:val="baseline"/>
        <w:rPr>
          <w:rFonts w:ascii="Open Sans" w:eastAsia="Times New Roman" w:hAnsi="Open Sans" w:cs="Arial"/>
          <w:color w:val="666666"/>
          <w:sz w:val="21"/>
          <w:szCs w:val="21"/>
        </w:rPr>
      </w:pP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end"/>
      </w:r>
    </w:p>
    <w:p w:rsidR="003C45F8" w:rsidRPr="00020C41" w:rsidRDefault="003C45F8" w:rsidP="003C45F8">
      <w:pPr>
        <w:numPr>
          <w:ilvl w:val="0"/>
          <w:numId w:val="1"/>
        </w:numPr>
        <w:shd w:val="clear" w:color="auto" w:fill="00ABF0"/>
        <w:spacing w:after="0" w:line="0" w:lineRule="auto"/>
        <w:ind w:left="895"/>
        <w:textAlignment w:val="baseline"/>
        <w:rPr>
          <w:rFonts w:ascii="Times New Roman" w:eastAsia="Times New Roman" w:hAnsi="Times New Roman" w:cs="Times New Roman"/>
          <w:color w:val="268700"/>
          <w:sz w:val="24"/>
          <w:szCs w:val="24"/>
          <w:u w:val="single"/>
          <w:bdr w:val="none" w:sz="0" w:space="0" w:color="auto" w:frame="1"/>
        </w:rPr>
      </w:pP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begin"/>
      </w: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instrText xml:space="preserve"> HYPERLINK "http://twitter.com/share?text=Manejo%20de%20residuos%20en%20talleres%20automotrices&amp;url=http%3A%2F%2Fwww.incinerox.com.ec%2Fmanejo-residuos-talleres-automotrices%2F&amp;via=incinerox_ec" </w:instrText>
      </w: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separate"/>
      </w:r>
    </w:p>
    <w:p w:rsidR="003C45F8" w:rsidRPr="00020C41" w:rsidRDefault="003C45F8" w:rsidP="003C45F8">
      <w:pPr>
        <w:spacing w:after="0" w:line="240" w:lineRule="atLeast"/>
        <w:ind w:left="1555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020C41">
        <w:rPr>
          <w:rFonts w:ascii="Open Sans" w:eastAsia="Times New Roman" w:hAnsi="Open Sans" w:cs="Arial"/>
          <w:b/>
          <w:bCs/>
          <w:color w:val="FFFFFF"/>
          <w:sz w:val="21"/>
          <w:szCs w:val="21"/>
          <w:u w:val="single"/>
          <w:bdr w:val="none" w:sz="0" w:space="0" w:color="auto" w:frame="1"/>
        </w:rPr>
        <w:t>6</w:t>
      </w:r>
    </w:p>
    <w:p w:rsidR="003C45F8" w:rsidRPr="00020C41" w:rsidRDefault="003C45F8" w:rsidP="003C45F8">
      <w:pPr>
        <w:shd w:val="clear" w:color="auto" w:fill="00ABF0"/>
        <w:spacing w:after="0" w:line="0" w:lineRule="auto"/>
        <w:ind w:left="895"/>
        <w:textAlignment w:val="baseline"/>
        <w:rPr>
          <w:rFonts w:ascii="Open Sans" w:eastAsia="Times New Roman" w:hAnsi="Open Sans" w:cs="Arial"/>
          <w:color w:val="666666"/>
          <w:sz w:val="21"/>
          <w:szCs w:val="21"/>
        </w:rPr>
      </w:pP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end"/>
      </w:r>
    </w:p>
    <w:p w:rsidR="003C45F8" w:rsidRPr="00020C41" w:rsidRDefault="003C45F8" w:rsidP="003C45F8">
      <w:pPr>
        <w:numPr>
          <w:ilvl w:val="0"/>
          <w:numId w:val="1"/>
        </w:numPr>
        <w:shd w:val="clear" w:color="auto" w:fill="DF4A32"/>
        <w:spacing w:after="0" w:line="0" w:lineRule="auto"/>
        <w:ind w:left="895"/>
        <w:textAlignment w:val="baseline"/>
        <w:rPr>
          <w:rFonts w:ascii="Times New Roman" w:eastAsia="Times New Roman" w:hAnsi="Times New Roman" w:cs="Times New Roman"/>
          <w:color w:val="268700"/>
          <w:sz w:val="24"/>
          <w:szCs w:val="24"/>
          <w:u w:val="single"/>
          <w:bdr w:val="none" w:sz="0" w:space="0" w:color="auto" w:frame="1"/>
        </w:rPr>
      </w:pP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begin"/>
      </w: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instrText xml:space="preserve"> HYPERLINK "https://plus.google.com/share?url=http%3A%2F%2Fwww.incinerox.com.ec%2Fmanejo-residuos-talleres-automotrices%2F&amp;t=Manejo%20de%20residuos%20en%20talleres%20automotrices" </w:instrText>
      </w: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separate"/>
      </w:r>
    </w:p>
    <w:p w:rsidR="003C45F8" w:rsidRPr="00020C41" w:rsidRDefault="003C45F8" w:rsidP="003C45F8">
      <w:pPr>
        <w:spacing w:after="0" w:line="240" w:lineRule="atLeast"/>
        <w:ind w:left="1555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020C41">
        <w:rPr>
          <w:rFonts w:ascii="Open Sans" w:eastAsia="Times New Roman" w:hAnsi="Open Sans" w:cs="Arial"/>
          <w:b/>
          <w:bCs/>
          <w:color w:val="FFFFFF"/>
          <w:sz w:val="21"/>
          <w:szCs w:val="21"/>
          <w:u w:val="single"/>
          <w:bdr w:val="none" w:sz="0" w:space="0" w:color="auto" w:frame="1"/>
        </w:rPr>
        <w:t>0</w:t>
      </w:r>
    </w:p>
    <w:p w:rsidR="003C45F8" w:rsidRPr="00020C41" w:rsidRDefault="003C45F8" w:rsidP="003C45F8">
      <w:pPr>
        <w:shd w:val="clear" w:color="auto" w:fill="DF4A32"/>
        <w:spacing w:after="0" w:line="0" w:lineRule="auto"/>
        <w:ind w:left="895"/>
        <w:textAlignment w:val="baseline"/>
        <w:rPr>
          <w:rFonts w:ascii="Open Sans" w:eastAsia="Times New Roman" w:hAnsi="Open Sans" w:cs="Arial"/>
          <w:color w:val="666666"/>
          <w:sz w:val="21"/>
          <w:szCs w:val="21"/>
        </w:rPr>
      </w:pP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end"/>
      </w:r>
    </w:p>
    <w:p w:rsidR="003C45F8" w:rsidRPr="00020C41" w:rsidRDefault="003C45F8" w:rsidP="003C45F8">
      <w:pPr>
        <w:numPr>
          <w:ilvl w:val="0"/>
          <w:numId w:val="1"/>
        </w:numPr>
        <w:shd w:val="clear" w:color="auto" w:fill="127BB6"/>
        <w:spacing w:after="0" w:line="0" w:lineRule="auto"/>
        <w:ind w:left="895"/>
        <w:textAlignment w:val="baseline"/>
        <w:rPr>
          <w:rFonts w:ascii="Times New Roman" w:eastAsia="Times New Roman" w:hAnsi="Times New Roman" w:cs="Times New Roman"/>
          <w:color w:val="268700"/>
          <w:sz w:val="24"/>
          <w:szCs w:val="24"/>
          <w:u w:val="single"/>
          <w:bdr w:val="none" w:sz="0" w:space="0" w:color="auto" w:frame="1"/>
        </w:rPr>
      </w:pP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begin"/>
      </w: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instrText xml:space="preserve"> HYPERLINK "http://www.linkedin.com/shareArticle?mini=true&amp;url=http%3A%2F%2Fwww.incinerox.com.ec%2Fmanejo-residuos-talleres-automotrices%2F&amp;title=Manejo%20de%20residuos%20en%20talleres%20automotrices" </w:instrText>
      </w: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separate"/>
      </w:r>
    </w:p>
    <w:p w:rsidR="003C45F8" w:rsidRPr="00020C41" w:rsidRDefault="003C45F8" w:rsidP="003C45F8">
      <w:pPr>
        <w:spacing w:after="0" w:line="240" w:lineRule="atLeast"/>
        <w:ind w:left="1555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020C41">
        <w:rPr>
          <w:rFonts w:ascii="Open Sans" w:eastAsia="Times New Roman" w:hAnsi="Open Sans" w:cs="Arial"/>
          <w:b/>
          <w:bCs/>
          <w:color w:val="FFFFFF"/>
          <w:sz w:val="21"/>
          <w:szCs w:val="21"/>
          <w:u w:val="single"/>
          <w:bdr w:val="none" w:sz="0" w:space="0" w:color="auto" w:frame="1"/>
        </w:rPr>
        <w:t>9</w:t>
      </w:r>
    </w:p>
    <w:p w:rsidR="003C45F8" w:rsidRPr="00020C41" w:rsidRDefault="003C45F8" w:rsidP="003C45F8">
      <w:pPr>
        <w:shd w:val="clear" w:color="auto" w:fill="127BB6"/>
        <w:spacing w:line="0" w:lineRule="auto"/>
        <w:ind w:left="895"/>
        <w:textAlignment w:val="baseline"/>
        <w:rPr>
          <w:rFonts w:ascii="Open Sans" w:eastAsia="Times New Roman" w:hAnsi="Open Sans" w:cs="Arial"/>
          <w:color w:val="666666"/>
          <w:sz w:val="21"/>
          <w:szCs w:val="21"/>
        </w:rPr>
      </w:pPr>
      <w:r w:rsidRPr="00020C41">
        <w:rPr>
          <w:rFonts w:ascii="Open Sans" w:eastAsia="Times New Roman" w:hAnsi="Open Sans" w:cs="Arial"/>
          <w:color w:val="666666"/>
          <w:sz w:val="21"/>
          <w:szCs w:val="21"/>
        </w:rPr>
        <w:fldChar w:fldCharType="end"/>
      </w:r>
    </w:p>
    <w:p w:rsidR="003C45F8" w:rsidRDefault="003C45F8" w:rsidP="003C45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La contaminación ambiental también se produce debido a los desechos de talleres automotrices, en un problema vigente por la cantidad de vehículos que circulan en las ciudades grandes. Los principales desechos son: derivados del petróleo, líquidos de freno, refrigerantes de motores, ácidos de batería y neumáticos usados. Aprende el manejo de residuos en talleres automotrices.</w:t>
      </w:r>
    </w:p>
    <w:p w:rsidR="003C45F8" w:rsidRPr="00020C41" w:rsidRDefault="003C45F8" w:rsidP="003C45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es-CL"/>
        </w:rPr>
        <w:t>Los residuos generados en los Talleres de Reparación y Mantenimiento de Vehículos, ordenados en cuestión a su cantidad, son los siguientes:</w:t>
      </w:r>
    </w:p>
    <w:p w:rsidR="003C45F8" w:rsidRPr="00020C41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s-CL"/>
        </w:rPr>
      </w:pPr>
      <w:r w:rsidRPr="00020C41">
        <w:rPr>
          <w:rFonts w:ascii="Arial" w:eastAsia="Times New Roman" w:hAnsi="Arial" w:cs="Arial"/>
          <w:color w:val="333333"/>
          <w:sz w:val="33"/>
          <w:szCs w:val="33"/>
          <w:lang w:val="es-CL"/>
        </w:rPr>
        <w:br/>
      </w:r>
      <w:r w:rsidRPr="00020C41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Residuos Sólidos Urbanos comunes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Se consideran como residuos industriales no peligrosos, como por ejemplo:</w:t>
      </w: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br/>
        <w:t>   – cartón (cajas de embalajes de repuestos y similares)</w:t>
      </w: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br/>
        <w:t>   – plásticos (envoltorios de piezas, fundas protectoras, piezas usadas)</w:t>
      </w: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br/>
        <w:t>   – residuos varios (hilas, trapos, basura común)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s-CL"/>
        </w:rPr>
      </w:pPr>
      <w:r w:rsidRPr="00020C41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Aceites y líquidos usados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Productos como lubricantes, refrigerantes, líquidos, aceites hidráulicos y sobre todo el aceite de motor usado, procedentes de la reparación, mantenimiento o sustitución de estos productos. También son considerados como residuos peligrosos.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s-CL"/>
        </w:rPr>
      </w:pPr>
      <w:r w:rsidRPr="00020C41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Chatarra</w:t>
      </w: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Dentro de este grupo sobresalen las piezas metálicas que vienen de la reparación de componentes del vehículo, también de los vehículos que al final de su vida útil son recibidos y reciclados en los desagües.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Estos residuos son considerados como residuos urbanos de tipo voluminoso.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s-CL"/>
        </w:rPr>
      </w:pPr>
      <w:r w:rsidRPr="00020C41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Emisiones atmosféricas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lastRenderedPageBreak/>
        <w:t>Son consecuencia, principalmente, de la quema de carburante en los motores de combustión interna. Estas emisiones son gases que agotan la capa de ozono</w:t>
      </w:r>
      <w:r>
        <w:rPr>
          <w:rFonts w:ascii="Arial" w:eastAsia="Times New Roman" w:hAnsi="Arial" w:cs="Arial"/>
          <w:color w:val="666666"/>
          <w:sz w:val="21"/>
          <w:szCs w:val="21"/>
          <w:lang w:val="es-CL"/>
        </w:rPr>
        <w:t xml:space="preserve">, gases de efecto invernadero, </w:t>
      </w: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partículas, humos negros, aerosoles, etc…</w:t>
      </w: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s-CL"/>
        </w:rPr>
      </w:pPr>
      <w:r w:rsidRPr="00020C41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Vertidos</w:t>
      </w: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Se trata de agua proveniente de la limpieza de las instalaciones y agua sanitaria. Presentan gran cantidad de limpiadores no necesariamente biodegradables, espumas, aceites y otros fluidos de motor usados.</w:t>
      </w:r>
    </w:p>
    <w:p w:rsidR="003C45F8" w:rsidRPr="00020C41" w:rsidRDefault="003C45F8" w:rsidP="003C4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020C41">
        <w:rPr>
          <w:rFonts w:ascii="Arial" w:eastAsia="Times New Roman" w:hAnsi="Arial" w:cs="Arial"/>
          <w:noProof/>
          <w:color w:val="666666"/>
          <w:sz w:val="21"/>
          <w:szCs w:val="21"/>
          <w:lang w:val="en-US"/>
        </w:rPr>
        <w:drawing>
          <wp:inline distT="0" distB="0" distL="0" distR="0" wp14:anchorId="7319D231" wp14:editId="40A184A2">
            <wp:extent cx="4895850" cy="2066925"/>
            <wp:effectExtent l="0" t="0" r="0" b="9525"/>
            <wp:docPr id="4" name="Imagen 4" descr="http://www.incinerox.com.ec/wp-content/uploads/2018/12/neuma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cinerox.com.ec/wp-content/uploads/2018/12/neumatic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es-CL"/>
        </w:rPr>
      </w:pPr>
      <w:r w:rsidRPr="00020C41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es-CL"/>
        </w:rPr>
        <w:t>Ten en cuenta las siguientes precauciones para un correcto manejo de residuos en talleres automotrices:</w:t>
      </w: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A37503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s-CL"/>
        </w:rPr>
      </w:pPr>
      <w:r w:rsidRPr="00A3750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Fugas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A cualquier vehículo que presente fugas de aceite o anticongelante dentro del taller se le debe colocar una charola para captación de derrames cuando se realiza la revisión mecánica.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s-CL"/>
        </w:rPr>
      </w:pPr>
      <w:r w:rsidRPr="00020C41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Cambios de aceite y filtros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Mientras se realizan cambios de aceite del vehículo, se debe evitar por medio de un recipiente que el aceite usado caiga en el suelo y pueda contaminar otros lugares.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A37503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s-CL"/>
        </w:rPr>
      </w:pPr>
      <w:r w:rsidRPr="00A3750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Afinaciones de motor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Las bujías usadas pueden venir contaminadas con aceite o gasolina cuando son removidas del motor. Para evitar una contaminación en el taller, estas bujías deben limpiarse con un trapo y manejarse como residuo no peligroso.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</w:pPr>
      <w:r w:rsidRPr="00020C41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Lavado de carrocería, chasis y motor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Durante este tipo de lavados, se generan residuos de grasas y aceites y lodos que se descargan en las redes de drenaje. Esto origina un problema de contaminación que se resuelve mediante el uso de trampas para sólidos, grasas y aceites, que se emplean en tratamientos físicos de separación, basados en las diferentes densidades de los componentes.</w:t>
      </w:r>
    </w:p>
    <w:p w:rsidR="003C45F8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Pr="00020C41" w:rsidRDefault="003C45F8" w:rsidP="003C45F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s-CL"/>
        </w:rPr>
      </w:pPr>
      <w:r w:rsidRPr="00020C41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s-CL"/>
        </w:rPr>
        <w:t>Neumáticos</w:t>
      </w:r>
    </w:p>
    <w:p w:rsidR="003C45F8" w:rsidRPr="00A37503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A pesar de que no son considerados residuos peligrosos. Su parte negativa está en su difícil descomposición, que puede llegar a cientos de años mientras se siguen produciendo nuevos neumáticos. Por esto es importante el reciclaje de neumáticos usados y el correcto manejo de estos por parte de </w:t>
      </w:r>
      <w:hyperlink r:id="rId9" w:history="1">
        <w:r w:rsidRPr="00020C41">
          <w:rPr>
            <w:rFonts w:ascii="Arial" w:eastAsia="Times New Roman" w:hAnsi="Arial" w:cs="Arial"/>
            <w:color w:val="268700"/>
            <w:sz w:val="21"/>
            <w:szCs w:val="21"/>
            <w:bdr w:val="none" w:sz="0" w:space="0" w:color="auto" w:frame="1"/>
            <w:lang w:val="es-CL"/>
          </w:rPr>
          <w:t>gestores de neumáticos usados.</w:t>
        </w:r>
      </w:hyperlink>
    </w:p>
    <w:p w:rsidR="003C45F8" w:rsidRPr="00020C41" w:rsidRDefault="003C45F8" w:rsidP="003C45F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Default="003C45F8" w:rsidP="003C45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  <w:r w:rsidRPr="00020C41">
        <w:rPr>
          <w:rFonts w:ascii="Arial" w:eastAsia="Times New Roman" w:hAnsi="Arial" w:cs="Arial"/>
          <w:b/>
          <w:color w:val="666666"/>
          <w:sz w:val="28"/>
          <w:szCs w:val="28"/>
          <w:lang w:val="es-CL"/>
        </w:rPr>
        <w:t>Así que después de conocer cuántas fuentes de contaminación y residuos puede tener tu taller automotriz, no olvides la importancia de darle un correcto </w:t>
      </w:r>
      <w:hyperlink r:id="rId10" w:history="1">
        <w:r w:rsidRPr="00020C41">
          <w:rPr>
            <w:rFonts w:ascii="Arial" w:eastAsia="Times New Roman" w:hAnsi="Arial" w:cs="Arial"/>
            <w:b/>
            <w:color w:val="268700"/>
            <w:sz w:val="28"/>
            <w:szCs w:val="28"/>
            <w:bdr w:val="none" w:sz="0" w:space="0" w:color="auto" w:frame="1"/>
            <w:lang w:val="es-CL"/>
          </w:rPr>
          <w:t>manejo de residuos</w:t>
        </w:r>
      </w:hyperlink>
      <w:r w:rsidRPr="00020C41">
        <w:rPr>
          <w:rFonts w:ascii="Arial" w:eastAsia="Times New Roman" w:hAnsi="Arial" w:cs="Arial"/>
          <w:b/>
          <w:color w:val="666666"/>
          <w:sz w:val="28"/>
          <w:szCs w:val="28"/>
          <w:lang w:val="es-CL"/>
        </w:rPr>
        <w:t> en talleres automotrices manejo a estos elementos para evitar que su trabajo contamine el ambiente y la salud de las personas</w:t>
      </w:r>
      <w:r w:rsidRPr="00020C41">
        <w:rPr>
          <w:rFonts w:ascii="Arial" w:eastAsia="Times New Roman" w:hAnsi="Arial" w:cs="Arial"/>
          <w:color w:val="666666"/>
          <w:sz w:val="21"/>
          <w:szCs w:val="21"/>
          <w:lang w:val="es-CL"/>
        </w:rPr>
        <w:t>.</w:t>
      </w:r>
      <w:r>
        <w:rPr>
          <w:rFonts w:ascii="Arial" w:eastAsia="Times New Roman" w:hAnsi="Arial" w:cs="Arial"/>
          <w:color w:val="666666"/>
          <w:sz w:val="21"/>
          <w:szCs w:val="21"/>
          <w:lang w:val="es-CL"/>
        </w:rPr>
        <w:t>7</w:t>
      </w:r>
    </w:p>
    <w:p w:rsidR="003C45F8" w:rsidRDefault="003C45F8" w:rsidP="003C45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CL"/>
        </w:rPr>
      </w:pPr>
    </w:p>
    <w:p w:rsidR="003C45F8" w:rsidRDefault="003C45F8" w:rsidP="003C45F8">
      <w:pPr>
        <w:jc w:val="both"/>
        <w:rPr>
          <w:b/>
          <w:sz w:val="28"/>
          <w:szCs w:val="28"/>
          <w:u w:val="single"/>
          <w:lang w:val="es-CL"/>
        </w:rPr>
      </w:pPr>
    </w:p>
    <w:p w:rsidR="003C45F8" w:rsidRDefault="003C45F8" w:rsidP="003C45F8">
      <w:pPr>
        <w:jc w:val="both"/>
        <w:rPr>
          <w:b/>
          <w:sz w:val="28"/>
          <w:szCs w:val="28"/>
          <w:u w:val="single"/>
          <w:lang w:val="es-CL"/>
        </w:rPr>
      </w:pPr>
    </w:p>
    <w:p w:rsidR="003C45F8" w:rsidRDefault="003C45F8" w:rsidP="003C45F8">
      <w:pPr>
        <w:jc w:val="both"/>
        <w:rPr>
          <w:b/>
          <w:sz w:val="28"/>
          <w:szCs w:val="28"/>
          <w:u w:val="single"/>
          <w:lang w:val="es-CL"/>
        </w:rPr>
      </w:pPr>
    </w:p>
    <w:p w:rsidR="003C45F8" w:rsidRDefault="003C45F8" w:rsidP="003C45F8">
      <w:pPr>
        <w:jc w:val="both"/>
        <w:rPr>
          <w:b/>
          <w:sz w:val="28"/>
          <w:szCs w:val="28"/>
          <w:u w:val="single"/>
          <w:lang w:val="es-CL"/>
        </w:rPr>
      </w:pPr>
    </w:p>
    <w:p w:rsidR="003C45F8" w:rsidRDefault="003C45F8" w:rsidP="003C45F8">
      <w:pPr>
        <w:jc w:val="both"/>
        <w:rPr>
          <w:b/>
          <w:sz w:val="28"/>
          <w:szCs w:val="28"/>
          <w:u w:val="single"/>
          <w:lang w:val="es-CL"/>
        </w:rPr>
      </w:pPr>
    </w:p>
    <w:p w:rsidR="003C45F8" w:rsidRDefault="003C45F8" w:rsidP="003C45F8">
      <w:pPr>
        <w:jc w:val="both"/>
        <w:rPr>
          <w:b/>
          <w:sz w:val="28"/>
          <w:szCs w:val="28"/>
          <w:u w:val="single"/>
          <w:lang w:val="es-CL"/>
        </w:rPr>
      </w:pPr>
    </w:p>
    <w:p w:rsidR="003C45F8" w:rsidRDefault="003C45F8" w:rsidP="003C45F8">
      <w:pPr>
        <w:jc w:val="both"/>
        <w:rPr>
          <w:b/>
          <w:sz w:val="28"/>
          <w:szCs w:val="28"/>
          <w:u w:val="single"/>
          <w:lang w:val="es-CL"/>
        </w:rPr>
      </w:pPr>
    </w:p>
    <w:p w:rsidR="003C45F8" w:rsidRPr="007663F6" w:rsidRDefault="003C45F8" w:rsidP="003C45F8">
      <w:pPr>
        <w:jc w:val="both"/>
        <w:rPr>
          <w:b/>
          <w:sz w:val="28"/>
          <w:szCs w:val="28"/>
          <w:u w:val="single"/>
          <w:lang w:val="es-CL"/>
        </w:rPr>
      </w:pPr>
      <w:r w:rsidRPr="007663F6">
        <w:rPr>
          <w:b/>
          <w:sz w:val="28"/>
          <w:szCs w:val="28"/>
          <w:u w:val="single"/>
          <w:lang w:val="es-CL"/>
        </w:rPr>
        <w:t xml:space="preserve">DESARROLLA EN TU CUADERNO DEL MODULO </w:t>
      </w:r>
    </w:p>
    <w:p w:rsidR="003C45F8" w:rsidRPr="003C45F8" w:rsidRDefault="003C45F8" w:rsidP="003C45F8">
      <w:pPr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                 </w:t>
      </w:r>
      <w:r w:rsidRPr="003C45F8">
        <w:rPr>
          <w:sz w:val="24"/>
          <w:szCs w:val="24"/>
          <w:lang w:val="es-CL"/>
        </w:rPr>
        <w:t>Alumno lee y analiza atentamente el texto y luego confecciona un cuestionario de a lo menos 10 preguntas.</w:t>
      </w:r>
    </w:p>
    <w:p w:rsidR="003C45F8" w:rsidRPr="00262D45" w:rsidRDefault="003C45F8" w:rsidP="003C45F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Luego te invito a confeccionar una prueba, la que puede contener:</w:t>
      </w:r>
    </w:p>
    <w:p w:rsidR="003C45F8" w:rsidRPr="00262D45" w:rsidRDefault="003C45F8" w:rsidP="003C45F8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Verdadero y Falso.</w:t>
      </w:r>
    </w:p>
    <w:p w:rsidR="003C45F8" w:rsidRPr="00262D45" w:rsidRDefault="003C45F8" w:rsidP="003C45F8">
      <w:pPr>
        <w:pStyle w:val="Prrafodelista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Té</w:t>
      </w:r>
      <w:r w:rsidRPr="00262D45">
        <w:rPr>
          <w:sz w:val="24"/>
          <w:szCs w:val="24"/>
          <w:lang w:val="es-CL"/>
        </w:rPr>
        <w:t>rminos Pareados.</w:t>
      </w:r>
    </w:p>
    <w:p w:rsidR="003C45F8" w:rsidRPr="00262D45" w:rsidRDefault="003C45F8" w:rsidP="003C45F8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Alternativas.</w:t>
      </w:r>
    </w:p>
    <w:p w:rsidR="003C45F8" w:rsidRPr="00262D45" w:rsidRDefault="003C45F8" w:rsidP="003C45F8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Preguntas de desarrollo.</w:t>
      </w:r>
    </w:p>
    <w:p w:rsidR="003C45F8" w:rsidRDefault="003C45F8" w:rsidP="003C45F8">
      <w:pPr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 xml:space="preserve">         No olvides marcar en el texto la respuesta de cada pregunta del cuestionario</w:t>
      </w:r>
      <w:r>
        <w:rPr>
          <w:sz w:val="24"/>
          <w:szCs w:val="24"/>
          <w:lang w:val="es-CL"/>
        </w:rPr>
        <w:t>.</w:t>
      </w:r>
    </w:p>
    <w:p w:rsidR="003C45F8" w:rsidRDefault="003C45F8" w:rsidP="003C45F8">
      <w:pPr>
        <w:jc w:val="both"/>
        <w:rPr>
          <w:sz w:val="24"/>
          <w:szCs w:val="24"/>
          <w:lang w:val="es-CL"/>
        </w:rPr>
      </w:pPr>
    </w:p>
    <w:p w:rsidR="003C45F8" w:rsidRPr="00262D45" w:rsidRDefault="003C45F8" w:rsidP="003C45F8">
      <w:pPr>
        <w:jc w:val="both"/>
        <w:rPr>
          <w:b/>
          <w:sz w:val="24"/>
          <w:szCs w:val="24"/>
          <w:lang w:val="es-CL"/>
        </w:rPr>
      </w:pPr>
      <w:r w:rsidRPr="00262D45">
        <w:rPr>
          <w:b/>
          <w:sz w:val="24"/>
          <w:szCs w:val="24"/>
          <w:lang w:val="es-CL"/>
        </w:rPr>
        <w:t>Un gran abrazo a todos esperando estén</w:t>
      </w:r>
      <w:r>
        <w:rPr>
          <w:b/>
          <w:sz w:val="24"/>
          <w:szCs w:val="24"/>
          <w:lang w:val="es-CL"/>
        </w:rPr>
        <w:t xml:space="preserve"> bien junto a</w:t>
      </w:r>
      <w:r w:rsidRPr="00262D45">
        <w:rPr>
          <w:b/>
          <w:sz w:val="24"/>
          <w:szCs w:val="24"/>
          <w:lang w:val="es-CL"/>
        </w:rPr>
        <w:t xml:space="preserve"> su familia, pronto nos veremos</w:t>
      </w:r>
      <w:r>
        <w:rPr>
          <w:b/>
          <w:sz w:val="24"/>
          <w:szCs w:val="24"/>
          <w:lang w:val="es-CL"/>
        </w:rPr>
        <w:t>.</w:t>
      </w:r>
    </w:p>
    <w:p w:rsidR="003C45F8" w:rsidRPr="00020C41" w:rsidRDefault="003C45F8" w:rsidP="003C45F8">
      <w:pPr>
        <w:rPr>
          <w:lang w:val="es-CL"/>
        </w:rPr>
      </w:pPr>
    </w:p>
    <w:p w:rsidR="00FB16A4" w:rsidRPr="00A518B1" w:rsidRDefault="00FB16A4" w:rsidP="003C45F8">
      <w:pPr>
        <w:rPr>
          <w:rFonts w:ascii="Arial" w:hAnsi="Arial" w:cs="Arial"/>
          <w:sz w:val="20"/>
          <w:szCs w:val="20"/>
        </w:rPr>
      </w:pPr>
    </w:p>
    <w:p w:rsidR="00FF1DC1" w:rsidRPr="00DA27B4" w:rsidRDefault="00FF1DC1" w:rsidP="000B7C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B16A4" w:rsidRDefault="00FB16A4" w:rsidP="00FB16A4">
      <w:pPr>
        <w:spacing w:after="0" w:line="240" w:lineRule="auto"/>
      </w:pPr>
    </w:p>
    <w:sectPr w:rsidR="00FB16A4" w:rsidSect="00FB1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30" w:rsidRDefault="00561130" w:rsidP="009C1C2D">
      <w:pPr>
        <w:spacing w:after="0" w:line="240" w:lineRule="auto"/>
      </w:pPr>
      <w:r>
        <w:separator/>
      </w:r>
    </w:p>
  </w:endnote>
  <w:endnote w:type="continuationSeparator" w:id="0">
    <w:p w:rsidR="00561130" w:rsidRDefault="00561130" w:rsidP="009C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30" w:rsidRDefault="00561130" w:rsidP="009C1C2D">
      <w:pPr>
        <w:spacing w:after="0" w:line="240" w:lineRule="auto"/>
      </w:pPr>
      <w:r>
        <w:separator/>
      </w:r>
    </w:p>
  </w:footnote>
  <w:footnote w:type="continuationSeparator" w:id="0">
    <w:p w:rsidR="00561130" w:rsidRDefault="00561130" w:rsidP="009C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2D" w:rsidRDefault="00F756B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121920</wp:posOffset>
              </wp:positionV>
              <wp:extent cx="1800225" cy="342900"/>
              <wp:effectExtent l="5715" t="7620" r="1333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19142" id="Rectangle 1" o:spid="_x0000_s1026" style="position:absolute;margin-left:-61.8pt;margin-top:9.6pt;width:14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" strokecolor="white [3212]"/>
          </w:pict>
        </mc:Fallback>
      </mc:AlternateContent>
    </w:r>
    <w:r w:rsidR="009C1C2D" w:rsidRPr="009C1C2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-230505</wp:posOffset>
          </wp:positionV>
          <wp:extent cx="1590675" cy="43815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3B"/>
    <w:multiLevelType w:val="hybridMultilevel"/>
    <w:tmpl w:val="798ED5AC"/>
    <w:lvl w:ilvl="0" w:tplc="8C1ED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993"/>
    <w:multiLevelType w:val="multilevel"/>
    <w:tmpl w:val="FF18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2D"/>
    <w:rsid w:val="00065986"/>
    <w:rsid w:val="000B7A4A"/>
    <w:rsid w:val="000B7C75"/>
    <w:rsid w:val="00170010"/>
    <w:rsid w:val="0025359C"/>
    <w:rsid w:val="00294DFB"/>
    <w:rsid w:val="003C45F8"/>
    <w:rsid w:val="00561130"/>
    <w:rsid w:val="00670EE6"/>
    <w:rsid w:val="006E71C9"/>
    <w:rsid w:val="0071749F"/>
    <w:rsid w:val="007D4EE9"/>
    <w:rsid w:val="00854EA1"/>
    <w:rsid w:val="008C4456"/>
    <w:rsid w:val="009142D9"/>
    <w:rsid w:val="009C1C2D"/>
    <w:rsid w:val="00A16F2A"/>
    <w:rsid w:val="00A44C59"/>
    <w:rsid w:val="00BF1B04"/>
    <w:rsid w:val="00CD0433"/>
    <w:rsid w:val="00CF599C"/>
    <w:rsid w:val="00D17068"/>
    <w:rsid w:val="00D464B4"/>
    <w:rsid w:val="00D571E2"/>
    <w:rsid w:val="00DD4D60"/>
    <w:rsid w:val="00ED5065"/>
    <w:rsid w:val="00EE6D72"/>
    <w:rsid w:val="00F756B8"/>
    <w:rsid w:val="00FB16A4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778EA"/>
  <w15:docId w15:val="{C6D35AAC-3CB0-4A1A-8784-8CF35E8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2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C2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C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C2D"/>
    <w:rPr>
      <w:lang w:val="es-ES"/>
    </w:rPr>
  </w:style>
  <w:style w:type="paragraph" w:customStyle="1" w:styleId="Default">
    <w:name w:val="Default"/>
    <w:rsid w:val="00FF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C45F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ncinerox.com.ec/contacto-incinero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cinerox.com.ec/incinerox-es-parte-de-la-gestion-responsable-de-neumaticos-usado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Cristian</cp:lastModifiedBy>
  <cp:revision>10</cp:revision>
  <dcterms:created xsi:type="dcterms:W3CDTF">2019-03-14T13:48:00Z</dcterms:created>
  <dcterms:modified xsi:type="dcterms:W3CDTF">2020-07-07T20:14:00Z</dcterms:modified>
</cp:coreProperties>
</file>