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75" w:rsidRPr="00183876" w:rsidRDefault="000B7C75" w:rsidP="000B7C75">
      <w:pPr>
        <w:pStyle w:val="Encabezado"/>
        <w:rPr>
          <w:b/>
          <w:sz w:val="28"/>
          <w:szCs w:val="28"/>
        </w:rPr>
      </w:pPr>
      <w:r w:rsidRPr="00183876">
        <w:rPr>
          <w:b/>
          <w:sz w:val="28"/>
          <w:szCs w:val="28"/>
        </w:rPr>
        <w:t>DEPARTAMENTO DE MECANICA AUTOMOTRIZ</w:t>
      </w:r>
    </w:p>
    <w:p w:rsidR="000B7C75" w:rsidRPr="000B7C75" w:rsidRDefault="000B7C75" w:rsidP="000B7C75">
      <w:pPr>
        <w:pStyle w:val="Encabezado"/>
      </w:pPr>
      <w:r>
        <w:t xml:space="preserve"> </w:t>
      </w:r>
      <w:proofErr w:type="gramStart"/>
      <w:r>
        <w:t>Profesor :</w:t>
      </w:r>
      <w:proofErr w:type="gramEnd"/>
      <w:r>
        <w:t xml:space="preserve"> Cristian Torres Olivares / Cristian Martínez Castro / Álvaro Flores  Ruiz</w:t>
      </w:r>
    </w:p>
    <w:p w:rsidR="000B7C75" w:rsidRDefault="000B7C75" w:rsidP="000B7C75">
      <w:pPr>
        <w:pStyle w:val="Encabezado"/>
      </w:pPr>
      <w:r>
        <w:t xml:space="preserve"> </w:t>
      </w:r>
      <w:proofErr w:type="gramStart"/>
      <w:r>
        <w:t>Asignatura  :</w:t>
      </w:r>
      <w:proofErr w:type="gramEnd"/>
      <w:r>
        <w:t>Ajuste de Motores</w:t>
      </w:r>
    </w:p>
    <w:p w:rsidR="000B7C75" w:rsidRDefault="000B7C75" w:rsidP="000B7C75">
      <w:pPr>
        <w:pStyle w:val="Encabezado"/>
      </w:pPr>
      <w:r>
        <w:t xml:space="preserve">3º año A  </w:t>
      </w:r>
    </w:p>
    <w:p w:rsidR="000B7C75" w:rsidRDefault="000B7C75" w:rsidP="000B7C75">
      <w:pPr>
        <w:pStyle w:val="Encabezado"/>
      </w:pPr>
    </w:p>
    <w:p w:rsidR="000B7C75" w:rsidRPr="00176EE1" w:rsidRDefault="000B7C75" w:rsidP="000B7C75">
      <w:pPr>
        <w:pStyle w:val="Encabezado"/>
        <w:rPr>
          <w:b/>
          <w:sz w:val="28"/>
          <w:u w:val="single"/>
          <w:lang w:val="es-ES_tradnl"/>
        </w:rPr>
      </w:pPr>
      <w:r>
        <w:t xml:space="preserve">Nombre </w:t>
      </w:r>
      <w:proofErr w:type="gramStart"/>
      <w:r>
        <w:t>del  alumno</w:t>
      </w:r>
      <w:proofErr w:type="gramEnd"/>
      <w:r>
        <w:t xml:space="preserve">: __________________________________________________ </w:t>
      </w:r>
    </w:p>
    <w:p w:rsidR="000B7C75" w:rsidRPr="005D667B" w:rsidRDefault="000B7C75" w:rsidP="000B7C75">
      <w:pPr>
        <w:jc w:val="center"/>
        <w:rPr>
          <w:b/>
          <w:sz w:val="40"/>
          <w:szCs w:val="40"/>
          <w:u w:val="single"/>
        </w:rPr>
      </w:pPr>
      <w:proofErr w:type="gramStart"/>
      <w:r w:rsidRPr="005D667B">
        <w:rPr>
          <w:b/>
          <w:sz w:val="40"/>
          <w:szCs w:val="40"/>
          <w:u w:val="single"/>
        </w:rPr>
        <w:t>Guía  de</w:t>
      </w:r>
      <w:proofErr w:type="gramEnd"/>
      <w:r w:rsidRPr="005D667B">
        <w:rPr>
          <w:b/>
          <w:sz w:val="40"/>
          <w:szCs w:val="40"/>
          <w:u w:val="single"/>
        </w:rPr>
        <w:t xml:space="preserve">  trabajo </w:t>
      </w:r>
      <w:r w:rsidR="008C6D16">
        <w:rPr>
          <w:b/>
          <w:sz w:val="40"/>
          <w:szCs w:val="40"/>
          <w:u w:val="single"/>
        </w:rPr>
        <w:t>mantenimiento de  sistemas  eléctricos y electronicos</w:t>
      </w:r>
      <w:bookmarkStart w:id="0" w:name="_GoBack"/>
      <w:bookmarkEnd w:id="0"/>
      <w:r w:rsidRPr="005D667B">
        <w:rPr>
          <w:b/>
          <w:sz w:val="40"/>
          <w:szCs w:val="40"/>
          <w:u w:val="single"/>
        </w:rPr>
        <w:t xml:space="preserve"> </w:t>
      </w:r>
    </w:p>
    <w:p w:rsidR="009C1C2D" w:rsidRPr="00487D49" w:rsidRDefault="00294DFB" w:rsidP="00D464B4">
      <w:pPr>
        <w:rPr>
          <w:b/>
          <w:sz w:val="28"/>
          <w:u w:val="single"/>
          <w:lang w:val="es-ES_tradnl"/>
        </w:rPr>
      </w:pPr>
      <w:r>
        <w:rPr>
          <w:b/>
          <w:sz w:val="36"/>
          <w:u w:val="single"/>
          <w:lang w:val="es-ES_tradnl"/>
        </w:rPr>
        <w:t xml:space="preserve">         </w:t>
      </w:r>
      <w:r w:rsidR="009C1C2D" w:rsidRPr="00487D49">
        <w:rPr>
          <w:b/>
          <w:sz w:val="36"/>
          <w:u w:val="single"/>
          <w:lang w:val="es-ES_tradnl"/>
        </w:rPr>
        <w:t xml:space="preserve"> </w:t>
      </w: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Actividad</w:t>
      </w: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Leer y conocer componentes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la  batería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 Su función en el sistema eléctrico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y  las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precauciones en su manipulación</w:t>
      </w: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2F00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6C5022FE" wp14:editId="595B56FE">
            <wp:extent cx="4572638" cy="3429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C3A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20253DB2" wp14:editId="4FBC8CF6">
            <wp:extent cx="4572638" cy="34294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C3A">
        <w:rPr>
          <w:rFonts w:ascii="Arial" w:hAnsi="Arial" w:cs="Arial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0F789528" wp14:editId="1FFEE691">
            <wp:extent cx="4572638" cy="34294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C3A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10E003A6" wp14:editId="7CF8A8E7">
            <wp:extent cx="4572638" cy="34294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1380B">
        <w:rPr>
          <w:rFonts w:ascii="Arial" w:hAnsi="Arial" w:cs="Arial"/>
          <w:b/>
          <w:bCs/>
          <w:sz w:val="32"/>
          <w:szCs w:val="32"/>
          <w:u w:val="single"/>
        </w:rPr>
        <w:t>Cuestionario</w:t>
      </w:r>
    </w:p>
    <w:p w:rsidR="00050BBE" w:rsidRPr="0011380B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50BBE" w:rsidRPr="0011380B" w:rsidRDefault="00050BBE" w:rsidP="00050B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11380B">
        <w:rPr>
          <w:rFonts w:ascii="Arial" w:hAnsi="Arial" w:cs="Arial"/>
          <w:bCs/>
        </w:rPr>
        <w:t>Como se llama el cable negro de batería?</w:t>
      </w:r>
      <w:proofErr w:type="gramEnd"/>
    </w:p>
    <w:p w:rsidR="00050BBE" w:rsidRPr="0011380B" w:rsidRDefault="00050BBE" w:rsidP="00050B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1380B">
        <w:rPr>
          <w:rFonts w:ascii="Arial" w:hAnsi="Arial" w:cs="Arial"/>
          <w:bCs/>
        </w:rPr>
        <w:t xml:space="preserve">Donde </w:t>
      </w:r>
      <w:proofErr w:type="gramStart"/>
      <w:r w:rsidRPr="0011380B">
        <w:rPr>
          <w:rFonts w:ascii="Arial" w:hAnsi="Arial" w:cs="Arial"/>
          <w:bCs/>
        </w:rPr>
        <w:t>ataca  el</w:t>
      </w:r>
      <w:proofErr w:type="gramEnd"/>
      <w:r w:rsidRPr="0011380B">
        <w:rPr>
          <w:rFonts w:ascii="Arial" w:hAnsi="Arial" w:cs="Arial"/>
          <w:bCs/>
        </w:rPr>
        <w:t xml:space="preserve"> motor de arranque?</w:t>
      </w:r>
    </w:p>
    <w:p w:rsidR="00050BBE" w:rsidRDefault="00050BBE" w:rsidP="00050B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1380B">
        <w:rPr>
          <w:rFonts w:ascii="Arial" w:hAnsi="Arial" w:cs="Arial"/>
          <w:bCs/>
        </w:rPr>
        <w:t xml:space="preserve">Como se llama </w:t>
      </w:r>
      <w:proofErr w:type="gramStart"/>
      <w:r w:rsidRPr="0011380B">
        <w:rPr>
          <w:rFonts w:ascii="Arial" w:hAnsi="Arial" w:cs="Arial"/>
          <w:bCs/>
        </w:rPr>
        <w:t>el  piñón</w:t>
      </w:r>
      <w:proofErr w:type="gramEnd"/>
      <w:r w:rsidRPr="0011380B">
        <w:rPr>
          <w:rFonts w:ascii="Arial" w:hAnsi="Arial" w:cs="Arial"/>
          <w:bCs/>
        </w:rPr>
        <w:t xml:space="preserve"> dentado del motor de arranque?</w:t>
      </w:r>
    </w:p>
    <w:p w:rsidR="00050BBE" w:rsidRDefault="00050BBE" w:rsidP="00050B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Que voltajes son los más </w:t>
      </w:r>
      <w:proofErr w:type="gramStart"/>
      <w:r>
        <w:rPr>
          <w:rFonts w:ascii="Arial" w:hAnsi="Arial" w:cs="Arial"/>
          <w:bCs/>
        </w:rPr>
        <w:t>usados  en</w:t>
      </w:r>
      <w:proofErr w:type="gramEnd"/>
      <w:r>
        <w:rPr>
          <w:rFonts w:ascii="Arial" w:hAnsi="Arial" w:cs="Arial"/>
          <w:bCs/>
        </w:rPr>
        <w:t xml:space="preserve">  vehículos  pequeños y grandes?</w:t>
      </w:r>
    </w:p>
    <w:p w:rsidR="00050BBE" w:rsidRDefault="00050BBE" w:rsidP="00050B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puede decir que el </w:t>
      </w:r>
      <w:proofErr w:type="gramStart"/>
      <w:r>
        <w:rPr>
          <w:rFonts w:ascii="Arial" w:hAnsi="Arial" w:cs="Arial"/>
          <w:bCs/>
        </w:rPr>
        <w:t>solenoide  es</w:t>
      </w:r>
      <w:proofErr w:type="gramEnd"/>
      <w:r>
        <w:rPr>
          <w:rFonts w:ascii="Arial" w:hAnsi="Arial" w:cs="Arial"/>
          <w:bCs/>
        </w:rPr>
        <w:t xml:space="preserve">  un </w:t>
      </w:r>
      <w:proofErr w:type="spellStart"/>
      <w:r>
        <w:rPr>
          <w:rFonts w:ascii="Arial" w:hAnsi="Arial" w:cs="Arial"/>
          <w:bCs/>
        </w:rPr>
        <w:t>electriman</w:t>
      </w:r>
      <w:proofErr w:type="spellEnd"/>
      <w:r>
        <w:rPr>
          <w:rFonts w:ascii="Arial" w:hAnsi="Arial" w:cs="Arial"/>
          <w:bCs/>
        </w:rPr>
        <w:t>?</w:t>
      </w:r>
    </w:p>
    <w:p w:rsidR="00050BBE" w:rsidRDefault="00050BBE" w:rsidP="00050B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</w:t>
      </w:r>
      <w:proofErr w:type="gramStart"/>
      <w:r>
        <w:rPr>
          <w:rFonts w:ascii="Arial" w:hAnsi="Arial" w:cs="Arial"/>
          <w:bCs/>
        </w:rPr>
        <w:t>carbones  se</w:t>
      </w:r>
      <w:proofErr w:type="gramEnd"/>
      <w:r>
        <w:rPr>
          <w:rFonts w:ascii="Arial" w:hAnsi="Arial" w:cs="Arial"/>
          <w:bCs/>
        </w:rPr>
        <w:t xml:space="preserve"> les llama  también  escobillas?</w:t>
      </w:r>
    </w:p>
    <w:p w:rsidR="00050BBE" w:rsidRDefault="00050BBE" w:rsidP="00050B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La  chapa</w:t>
      </w:r>
      <w:proofErr w:type="gramEnd"/>
      <w:r>
        <w:rPr>
          <w:rFonts w:ascii="Arial" w:hAnsi="Arial" w:cs="Arial"/>
          <w:bCs/>
        </w:rPr>
        <w:t xml:space="preserve"> de contacto es  un disyuntor  o un interruptor?</w:t>
      </w: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50BBE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50BBE" w:rsidRPr="002C4681" w:rsidRDefault="00050BBE" w:rsidP="0005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Nota :</w:t>
      </w:r>
      <w:proofErr w:type="gramEnd"/>
      <w:r>
        <w:rPr>
          <w:rFonts w:ascii="Arial" w:hAnsi="Arial" w:cs="Arial"/>
          <w:bCs/>
        </w:rPr>
        <w:t xml:space="preserve">  todos los componentes eléctricos del automóvil  deben  ser probados  bajo estrictas  normas de seguridad , pues  de  esto depende  que  un vehículo este  100%  confiable  y  en todo momento</w:t>
      </w:r>
    </w:p>
    <w:p w:rsidR="00050BBE" w:rsidRPr="0011380B" w:rsidRDefault="00050BBE" w:rsidP="00050BB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B16A4" w:rsidRPr="00A518B1" w:rsidRDefault="00FB16A4" w:rsidP="00D464B4">
      <w:pPr>
        <w:rPr>
          <w:rFonts w:ascii="Arial" w:hAnsi="Arial" w:cs="Arial"/>
          <w:sz w:val="20"/>
          <w:szCs w:val="20"/>
        </w:rPr>
      </w:pPr>
    </w:p>
    <w:p w:rsidR="00FF1DC1" w:rsidRPr="00DA27B4" w:rsidRDefault="00FF1DC1" w:rsidP="000B7C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B16A4" w:rsidRDefault="00FB16A4" w:rsidP="00FB16A4">
      <w:pPr>
        <w:spacing w:after="0" w:line="240" w:lineRule="auto"/>
      </w:pPr>
    </w:p>
    <w:sectPr w:rsidR="00FB16A4" w:rsidSect="00FB16A4">
      <w:headerReference w:type="default" r:id="rId11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B7" w:rsidRDefault="004963B7" w:rsidP="009C1C2D">
      <w:pPr>
        <w:spacing w:after="0" w:line="240" w:lineRule="auto"/>
      </w:pPr>
      <w:r>
        <w:separator/>
      </w:r>
    </w:p>
  </w:endnote>
  <w:endnote w:type="continuationSeparator" w:id="0">
    <w:p w:rsidR="004963B7" w:rsidRDefault="004963B7" w:rsidP="009C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B7" w:rsidRDefault="004963B7" w:rsidP="009C1C2D">
      <w:pPr>
        <w:spacing w:after="0" w:line="240" w:lineRule="auto"/>
      </w:pPr>
      <w:r>
        <w:separator/>
      </w:r>
    </w:p>
  </w:footnote>
  <w:footnote w:type="continuationSeparator" w:id="0">
    <w:p w:rsidR="004963B7" w:rsidRDefault="004963B7" w:rsidP="009C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2D" w:rsidRDefault="00F756B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121920</wp:posOffset>
              </wp:positionV>
              <wp:extent cx="1800225" cy="342900"/>
              <wp:effectExtent l="5715" t="7620" r="1333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19142" id="Rectangle 1" o:spid="_x0000_s1026" style="position:absolute;margin-left:-61.8pt;margin-top:9.6pt;width:14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1SNwIAAHMEAAAOAAAAZHJzL2Uyb0RvYy54bWysVNuO0zAQfUfiHyy/01xoYRs1Xa26FCEt&#10;sGLhAxzHSSx8Y+w2Xb6esdOWQt8QebA8nvHxmTMzWd0etCJ7AV5aU9NillMiDLetNH1Nv33dvrqh&#10;xAdmWqasETV9Fp7erl++WI2uEqUdrGoFEAQxvhpdTYcQXJVlng9CMz+zThh0dhY0C2hCn7XARkTX&#10;Kivz/E02WmgdWC68x9P7yUnXCb/rBA+fu86LQFRNkVtIK6S1iWu2XrGqB+YGyY802D+w0EwafPQM&#10;dc8CIzuQV1BacrDedmHGrc5s10kuUg6YTZH/lc3TwJxIuaA43p1l8v8Pln/aPwKRLdaOEsM0lugL&#10;isZMrwQpojyj8xVGPblHiAl692D5d0+M3QwYJe4A7DgI1iKpFJ/9cSEaHq+SZvxoW0Rnu2CTUocO&#10;dAREDcghFeT5XBBxCITjYXGT52W5oISj7/W8XOapYhmrTrcd+PBeWE3ipqaA3BM62z/4gOwx9BSS&#10;2Fsl261UKhnQNxsFZM+wObbpiwnjFX8ZpgwZa7pcII9riNin4gzS9EWKUTuN2U7ARR6/qdHwHNtx&#10;Oj9lklo9Qly/rGXA4VBS1xSFOKNEtd+ZNrVuYFJNe6StDGKcFJ8q19j2GdUHO3U+TipuBgs/KRmx&#10;62vqf+wYCErUB4MVXBbzeRyTZMwXb0s04NLTXHqY4QhV00DJtN2EabR2DmQ/4EuTHMbeYdU7mQoS&#10;+U2sjmSxs1PqxymMo3Npp6jf/4r1LwAAAP//AwBQSwMEFAAGAAgAAAAhAKeN/e3dAAAACgEAAA8A&#10;AABkcnMvZG93bnJldi54bWxMj8FOwzAQRO9I/IO1SNxap6nakhCnQkWoFy4EuG/jJYkaryPbaZO/&#10;xz3BcTVPM2+L/WR6cSHnO8sKVssEBHFtdceNgq/Pt8UTCB+QNfaWScFMHvbl/V2BubZX/qBLFRoR&#10;S9jnqKANYcil9HVLBv3SDsQx+7HOYIina6R2eI3lppdpkmylwY7jQosDHVqqz9VoFLzr6XioN9O5&#10;esWd+3bjHPA4K/X4ML08gwg0hT8YbvpRHcrodLIjay96BYtVut5GNiZZCuJGbLIMxEnBbp2CLAv5&#10;/4XyFwAA//8DAFBLAQItABQABgAIAAAAIQC2gziS/gAAAOEBAAATAAAAAAAAAAAAAAAAAAAAAABb&#10;Q29udGVudF9UeXBlc10ueG1sUEsBAi0AFAAGAAgAAAAhADj9If/WAAAAlAEAAAsAAAAAAAAAAAAA&#10;AAAALwEAAF9yZWxzLy5yZWxzUEsBAi0AFAAGAAgAAAAhAKUJnVI3AgAAcwQAAA4AAAAAAAAAAAAA&#10;AAAALgIAAGRycy9lMm9Eb2MueG1sUEsBAi0AFAAGAAgAAAAhAKeN/e3dAAAACgEAAA8AAAAAAAAA&#10;AAAAAAAAkQQAAGRycy9kb3ducmV2LnhtbFBLBQYAAAAABAAEAPMAAACbBQAAAAA=&#10;" strokecolor="white [3212]"/>
          </w:pict>
        </mc:Fallback>
      </mc:AlternateContent>
    </w:r>
    <w:r w:rsidR="009C1C2D" w:rsidRPr="009C1C2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-230505</wp:posOffset>
          </wp:positionV>
          <wp:extent cx="1590675" cy="43815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33AE"/>
    <w:multiLevelType w:val="hybridMultilevel"/>
    <w:tmpl w:val="B4BC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2D"/>
    <w:rsid w:val="00050BBE"/>
    <w:rsid w:val="00065986"/>
    <w:rsid w:val="000B7A4A"/>
    <w:rsid w:val="000B7C75"/>
    <w:rsid w:val="00170010"/>
    <w:rsid w:val="0025359C"/>
    <w:rsid w:val="00294DFB"/>
    <w:rsid w:val="004963B7"/>
    <w:rsid w:val="00670EE6"/>
    <w:rsid w:val="006E71C9"/>
    <w:rsid w:val="0071749F"/>
    <w:rsid w:val="00854EA1"/>
    <w:rsid w:val="008C4456"/>
    <w:rsid w:val="008C6D16"/>
    <w:rsid w:val="009142D9"/>
    <w:rsid w:val="009C1C2D"/>
    <w:rsid w:val="00A16F2A"/>
    <w:rsid w:val="00A44C59"/>
    <w:rsid w:val="00BF1B04"/>
    <w:rsid w:val="00CF599C"/>
    <w:rsid w:val="00D17068"/>
    <w:rsid w:val="00D464B4"/>
    <w:rsid w:val="00D571E2"/>
    <w:rsid w:val="00DB799E"/>
    <w:rsid w:val="00DD4D60"/>
    <w:rsid w:val="00ED5065"/>
    <w:rsid w:val="00EE6D72"/>
    <w:rsid w:val="00F756B8"/>
    <w:rsid w:val="00FB16A4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8110"/>
  <w15:docId w15:val="{C6D35AAC-3CB0-4A1A-8784-8CF35E8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2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C2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C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C2D"/>
    <w:rPr>
      <w:lang w:val="es-ES"/>
    </w:rPr>
  </w:style>
  <w:style w:type="paragraph" w:customStyle="1" w:styleId="Default">
    <w:name w:val="Default"/>
    <w:rsid w:val="00FF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50BBE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Cristian</cp:lastModifiedBy>
  <cp:revision>10</cp:revision>
  <dcterms:created xsi:type="dcterms:W3CDTF">2019-03-14T13:48:00Z</dcterms:created>
  <dcterms:modified xsi:type="dcterms:W3CDTF">2020-07-07T20:16:00Z</dcterms:modified>
</cp:coreProperties>
</file>