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56" w:rsidRDefault="00C926F2" w:rsidP="009C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GUÍA Nº2</w:t>
      </w:r>
      <w:r w:rsidR="009C1B5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</w:p>
    <w:p w:rsidR="009C1B56" w:rsidRDefault="009C1B56" w:rsidP="009C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ELABORACIÓN DE INFORMES CONTABLES</w:t>
      </w:r>
    </w:p>
    <w:p w:rsidR="009C1B56" w:rsidRPr="009C1B56" w:rsidRDefault="009C1B56" w:rsidP="009C1B5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  <w:r w:rsidRPr="009C1B56">
        <w:rPr>
          <w:rFonts w:eastAsia="Times New Roman" w:cstheme="minorHAnsi"/>
          <w:b/>
          <w:sz w:val="20"/>
          <w:szCs w:val="20"/>
          <w:lang w:eastAsia="es-ES"/>
        </w:rPr>
        <w:t>4ºD CONTABILIDAD</w:t>
      </w:r>
    </w:p>
    <w:p w:rsidR="009C1B56" w:rsidRPr="009C1B56" w:rsidRDefault="009C1B56" w:rsidP="009C1B56">
      <w:pPr>
        <w:spacing w:after="0" w:line="240" w:lineRule="auto"/>
        <w:rPr>
          <w:rFonts w:cstheme="minorHAnsi"/>
          <w:sz w:val="20"/>
          <w:szCs w:val="20"/>
        </w:rPr>
      </w:pPr>
      <w:r w:rsidRPr="009C1B56">
        <w:rPr>
          <w:rFonts w:cstheme="minorHAnsi"/>
          <w:sz w:val="20"/>
          <w:szCs w:val="20"/>
        </w:rPr>
        <w:t>OA 5 Comunicar y presentar información contable básica para usos internos de la empresa, considerando técnicas y formatos establecidos de presentación de la información.</w:t>
      </w:r>
    </w:p>
    <w:p w:rsidR="009C1B56" w:rsidRPr="009C1B56" w:rsidRDefault="009C1B56" w:rsidP="009C1B56">
      <w:pPr>
        <w:spacing w:after="0" w:line="240" w:lineRule="auto"/>
        <w:rPr>
          <w:rFonts w:eastAsia="Times New Roman" w:cstheme="minorHAnsi"/>
          <w:b/>
          <w:sz w:val="20"/>
          <w:szCs w:val="20"/>
          <w:lang w:eastAsia="es-ES"/>
        </w:rPr>
      </w:pPr>
      <w:r w:rsidRPr="009C1B56">
        <w:rPr>
          <w:rFonts w:cstheme="minorHAnsi"/>
          <w:sz w:val="20"/>
          <w:szCs w:val="20"/>
        </w:rPr>
        <w:t>AE 1 Informa utilizando los informes de costos y gastos respecto de los resultados de la empresa, considerando las normas de información contable vigentes y haciendo uso de la tecnología.</w:t>
      </w:r>
      <w:r>
        <w:rPr>
          <w:rFonts w:eastAsia="Times New Roman" w:cstheme="minorHAnsi"/>
          <w:b/>
          <w:sz w:val="20"/>
          <w:szCs w:val="20"/>
          <w:lang w:eastAsia="es-ES"/>
        </w:rPr>
        <w:t xml:space="preserve">                          </w:t>
      </w:r>
      <w:r w:rsidRPr="009C1B56">
        <w:rPr>
          <w:rFonts w:eastAsia="Times New Roman" w:cstheme="minorHAnsi"/>
          <w:b/>
          <w:sz w:val="20"/>
          <w:szCs w:val="20"/>
          <w:lang w:eastAsia="es-ES"/>
        </w:rPr>
        <w:t>OBJETIVO DE LA GUÍA: Clasificar Costos y Gastos de una Empresa Industrial</w:t>
      </w:r>
    </w:p>
    <w:p w:rsidR="008848FA" w:rsidRPr="008848FA" w:rsidRDefault="00493FC7" w:rsidP="008848FA">
      <w:pPr>
        <w:pStyle w:val="Sinespaciad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Clasificación de los Costos y Gastos de una Empresa Industrial</w:t>
      </w:r>
    </w:p>
    <w:p w:rsidR="008848FA" w:rsidRDefault="00BF727F" w:rsidP="008848FA">
      <w:pPr>
        <w:pStyle w:val="Sinespaciado"/>
        <w:ind w:left="1560"/>
      </w:pPr>
      <w:r>
        <w:rPr>
          <w:noProof/>
          <w:lang w:eastAsia="es-ES"/>
        </w:rPr>
        <w:pict>
          <v:rect id="_x0000_s1027" style="position:absolute;left:0;text-align:left;margin-left:311.05pt;margin-top:10.6pt;width:127.9pt;height:51.05pt;z-index:251661312">
            <v:textbox>
              <w:txbxContent>
                <w:p w:rsidR="008848FA" w:rsidRPr="003C26A9" w:rsidRDefault="008848FA" w:rsidP="008848FA">
                  <w:pPr>
                    <w:pStyle w:val="Sinespaciado"/>
                    <w:jc w:val="center"/>
                    <w:rPr>
                      <w:b/>
                    </w:rPr>
                  </w:pPr>
                  <w:r w:rsidRPr="003C26A9">
                    <w:rPr>
                      <w:b/>
                    </w:rPr>
                    <w:t>Empresa Industrial</w:t>
                  </w:r>
                </w:p>
                <w:p w:rsidR="008848FA" w:rsidRDefault="008848FA" w:rsidP="008848FA">
                  <w:pPr>
                    <w:pStyle w:val="Sinespaciado"/>
                    <w:jc w:val="center"/>
                    <w:rPr>
                      <w:b/>
                    </w:rPr>
                  </w:pPr>
                  <w:r w:rsidRPr="003C26A9">
                    <w:rPr>
                      <w:b/>
                    </w:rPr>
                    <w:t>Fabrican sus productos</w:t>
                  </w:r>
                </w:p>
                <w:p w:rsidR="008848FA" w:rsidRPr="003C26A9" w:rsidRDefault="008848FA" w:rsidP="008848FA">
                  <w:pPr>
                    <w:pStyle w:val="Sinespaciad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EIC</w:t>
                  </w:r>
                </w:p>
              </w:txbxContent>
            </v:textbox>
          </v:rect>
        </w:pict>
      </w:r>
    </w:p>
    <w:p w:rsidR="008848FA" w:rsidRDefault="00BF727F" w:rsidP="008848FA">
      <w:pPr>
        <w:pStyle w:val="Sinespaciado"/>
        <w:ind w:left="1560"/>
      </w:pPr>
      <w:r>
        <w:rPr>
          <w:noProof/>
          <w:lang w:eastAsia="es-ES"/>
        </w:rPr>
        <w:pict>
          <v:rect id="_x0000_s1028" style="position:absolute;left:0;text-align:left;margin-left:564pt;margin-top:1.55pt;width:127.9pt;height:40.3pt;z-index:251662336">
            <v:textbox>
              <w:txbxContent>
                <w:p w:rsidR="008848FA" w:rsidRDefault="008848FA" w:rsidP="008848FA">
                  <w:pPr>
                    <w:pStyle w:val="Sinespaciado"/>
                    <w:jc w:val="center"/>
                  </w:pPr>
                  <w:r>
                    <w:t>Oficina Contable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26" style="position:absolute;left:0;text-align:left;margin-left:74.95pt;margin-top:7.9pt;width:127.9pt;height:40.3pt;z-index:251660288">
            <v:textbox>
              <w:txbxContent>
                <w:p w:rsidR="008848FA" w:rsidRDefault="008848FA" w:rsidP="008848FA">
                  <w:pPr>
                    <w:pStyle w:val="Sinespaciado"/>
                    <w:jc w:val="center"/>
                  </w:pPr>
                  <w:r>
                    <w:t>Empresa Comercial</w:t>
                  </w:r>
                </w:p>
                <w:p w:rsidR="008848FA" w:rsidRDefault="008848FA" w:rsidP="008848FA">
                  <w:pPr>
                    <w:pStyle w:val="Sinespaciado"/>
                    <w:jc w:val="center"/>
                  </w:pPr>
                  <w:r>
                    <w:t>Solo revende</w:t>
                  </w:r>
                </w:p>
              </w:txbxContent>
            </v:textbox>
          </v:rect>
        </w:pict>
      </w:r>
    </w:p>
    <w:p w:rsidR="008848FA" w:rsidRDefault="00BF727F" w:rsidP="008848FA">
      <w:pPr>
        <w:pStyle w:val="Sinespaciado"/>
      </w:pPr>
      <w:r>
        <w:rPr>
          <w:noProof/>
          <w:lang w:eastAsia="es-E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81" type="#_x0000_t106" style="position:absolute;margin-left:453.15pt;margin-top:10.75pt;width:110.85pt;height:53.8pt;z-index:251718656" adj="-5008,22543">
            <v:textbox>
              <w:txbxContent>
                <w:p w:rsidR="00F1055E" w:rsidRPr="00F1055E" w:rsidRDefault="00F105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Clasifica los Costos y Gastos de una Empresa Industrial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202.85pt;margin-top:10.75pt;width:361.15pt;height:4.2pt;flip:y;z-index:-251600896" o:connectortype="straight"/>
        </w:pict>
      </w:r>
    </w:p>
    <w:p w:rsidR="008848FA" w:rsidRDefault="008848FA" w:rsidP="008848FA">
      <w:pPr>
        <w:pStyle w:val="Sinespaciado"/>
      </w:pPr>
    </w:p>
    <w:p w:rsidR="008848FA" w:rsidRDefault="00BF727F" w:rsidP="008848FA">
      <w:pPr>
        <w:pStyle w:val="Sinespaciado"/>
      </w:pPr>
      <w:r>
        <w:rPr>
          <w:noProof/>
          <w:lang w:eastAsia="es-ES"/>
        </w:rPr>
        <w:pict>
          <v:shape id="_x0000_s1079" type="#_x0000_t32" style="position:absolute;margin-left:627.65pt;margin-top:1.3pt;width:0;height:21.95pt;z-index:251716608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4" type="#_x0000_t32" style="position:absolute;margin-left:135.9pt;margin-top:8pt;width:0;height:21.95pt;z-index:251668480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2" type="#_x0000_t32" style="position:absolute;margin-left:374.8pt;margin-top:7.95pt;width:0;height:12.4pt;z-index:251666432" o:connectortype="straight">
            <v:stroke endarrow="block"/>
          </v:shape>
        </w:pict>
      </w:r>
    </w:p>
    <w:p w:rsidR="008848FA" w:rsidRDefault="00BF727F" w:rsidP="008848FA">
      <w:pPr>
        <w:pStyle w:val="Sinespaciado"/>
      </w:pPr>
      <w:r>
        <w:rPr>
          <w:noProof/>
          <w:lang w:eastAsia="es-ES"/>
        </w:rPr>
        <w:pict>
          <v:rect id="_x0000_s1030" style="position:absolute;margin-left:311.05pt;margin-top:11.7pt;width:127.9pt;height:23.7pt;z-index:251664384">
            <v:textbox style="mso-next-textbox:#_x0000_s1030">
              <w:txbxContent>
                <w:p w:rsidR="008848FA" w:rsidRPr="00132588" w:rsidRDefault="008848FA" w:rsidP="008848FA">
                  <w:pPr>
                    <w:pStyle w:val="Sinespaciado"/>
                    <w:jc w:val="center"/>
                    <w:rPr>
                      <w:b/>
                    </w:rPr>
                  </w:pPr>
                  <w:r w:rsidRPr="00132588">
                    <w:rPr>
                      <w:b/>
                    </w:rPr>
                    <w:t>Contador de Costo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1" style="position:absolute;margin-left:569.05pt;margin-top:9.8pt;width:127.9pt;height:25.6pt;z-index:251665408">
            <v:textbox style="mso-next-textbox:#_x0000_s1031">
              <w:txbxContent>
                <w:p w:rsidR="008848FA" w:rsidRDefault="008848FA" w:rsidP="008848FA">
                  <w:pPr>
                    <w:pStyle w:val="Sinespaciado"/>
                    <w:jc w:val="center"/>
                  </w:pPr>
                  <w:r>
                    <w:t>Contador Independiente</w:t>
                  </w:r>
                </w:p>
              </w:txbxContent>
            </v:textbox>
          </v:rect>
        </w:pict>
      </w:r>
    </w:p>
    <w:p w:rsidR="008848FA" w:rsidRDefault="00BF727F" w:rsidP="008848FA">
      <w:pPr>
        <w:pStyle w:val="Sinespaciado"/>
      </w:pPr>
      <w:r>
        <w:rPr>
          <w:noProof/>
          <w:lang w:eastAsia="es-ES"/>
        </w:rPr>
        <w:pict>
          <v:rect id="_x0000_s1029" style="position:absolute;margin-left:74.95pt;margin-top:5pt;width:127.9pt;height:23.7pt;z-index:251663360">
            <v:textbox style="mso-next-textbox:#_x0000_s1029">
              <w:txbxContent>
                <w:p w:rsidR="008848FA" w:rsidRDefault="008848FA" w:rsidP="008848FA">
                  <w:pPr>
                    <w:pStyle w:val="Sinespaciado"/>
                    <w:jc w:val="center"/>
                  </w:pPr>
                  <w:r>
                    <w:t>Contador General</w:t>
                  </w:r>
                </w:p>
              </w:txbxContent>
            </v:textbox>
          </v:rect>
        </w:pict>
      </w:r>
    </w:p>
    <w:p w:rsidR="008848FA" w:rsidRDefault="008848FA" w:rsidP="008848FA">
      <w:pPr>
        <w:pStyle w:val="Sinespaciado"/>
      </w:pPr>
    </w:p>
    <w:p w:rsidR="008848FA" w:rsidRDefault="00BF727F" w:rsidP="008848FA">
      <w:pPr>
        <w:pStyle w:val="Sinespaciad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18.2pt;margin-top:.75pt;width:522.4pt;height:275.25pt;z-index:251671552" wrapcoords="-31 0 -31 21555 21600 21555 21600 0 -31 0">
            <v:imagedata r:id="rId7" o:title=""/>
            <w10:wrap type="through"/>
          </v:shape>
          <o:OLEObject Type="Embed" ProgID="PBrush" ShapeID="_x0000_s1036" DrawAspect="Content" ObjectID="_1654188760" r:id="rId8"/>
        </w:pict>
      </w:r>
      <w:r>
        <w:rPr>
          <w:noProof/>
          <w:lang w:eastAsia="es-ES"/>
        </w:rPr>
        <w:pict>
          <v:shape id="_x0000_s1035" type="#_x0000_t32" style="position:absolute;margin-left:374.8pt;margin-top:-.15pt;width:0;height:18.45pt;z-index:251669504" o:connectortype="straight">
            <v:stroke endarrow="block"/>
          </v:shape>
        </w:pict>
      </w:r>
    </w:p>
    <w:p w:rsidR="008848FA" w:rsidRDefault="008848FA" w:rsidP="008848FA">
      <w:pPr>
        <w:pStyle w:val="Sinespaciado"/>
      </w:pPr>
    </w:p>
    <w:p w:rsidR="008848FA" w:rsidRDefault="008848FA" w:rsidP="008848FA">
      <w:pPr>
        <w:jc w:val="center"/>
      </w:pPr>
    </w:p>
    <w:p w:rsidR="008848FA" w:rsidRDefault="008848FA" w:rsidP="008848FA">
      <w:pPr>
        <w:jc w:val="center"/>
      </w:pPr>
    </w:p>
    <w:p w:rsidR="008848FA" w:rsidRDefault="008848FA" w:rsidP="008848FA">
      <w:pPr>
        <w:jc w:val="center"/>
      </w:pPr>
    </w:p>
    <w:p w:rsidR="008848FA" w:rsidRDefault="008848FA" w:rsidP="008848FA">
      <w:pPr>
        <w:jc w:val="center"/>
      </w:pPr>
    </w:p>
    <w:p w:rsidR="008848FA" w:rsidRDefault="008848FA" w:rsidP="008848FA">
      <w:pPr>
        <w:jc w:val="center"/>
      </w:pPr>
    </w:p>
    <w:p w:rsidR="008848FA" w:rsidRDefault="008848FA" w:rsidP="008848FA">
      <w:pPr>
        <w:jc w:val="center"/>
      </w:pPr>
    </w:p>
    <w:p w:rsidR="008848FA" w:rsidRDefault="008848FA" w:rsidP="008848FA">
      <w:pPr>
        <w:jc w:val="center"/>
      </w:pPr>
    </w:p>
    <w:p w:rsidR="008848FA" w:rsidRDefault="008848FA" w:rsidP="008848FA">
      <w:pPr>
        <w:jc w:val="center"/>
      </w:pPr>
    </w:p>
    <w:p w:rsidR="008848FA" w:rsidRDefault="008848FA" w:rsidP="008848FA">
      <w:pPr>
        <w:jc w:val="center"/>
      </w:pPr>
    </w:p>
    <w:p w:rsidR="008848FA" w:rsidRDefault="00BF727F" w:rsidP="008848FA">
      <w:pPr>
        <w:jc w:val="center"/>
      </w:pPr>
      <w:r>
        <w:rPr>
          <w:noProof/>
          <w:lang w:eastAsia="es-ES"/>
        </w:rPr>
        <w:lastRenderedPageBreak/>
        <w:pict>
          <v:rect id="_x0000_s1058" style="position:absolute;left:0;text-align:left;margin-left:106.15pt;margin-top:6.85pt;width:478.35pt;height:145.35pt;z-index:-251621376"/>
        </w:pict>
      </w:r>
      <w:r>
        <w:rPr>
          <w:noProof/>
          <w:lang w:eastAsia="es-ES"/>
        </w:rPr>
        <w:pict>
          <v:shape id="_x0000_s1042" type="#_x0000_t106" style="position:absolute;left:0;text-align:left;margin-left:442.95pt;margin-top:17.95pt;width:136.6pt;height:52pt;z-index:251678720" adj="-3313,18900">
            <v:textbox>
              <w:txbxContent>
                <w:p w:rsidR="008848FA" w:rsidRDefault="008848FA" w:rsidP="008848FA">
                  <w:r w:rsidRPr="00FC7CAE">
                    <w:rPr>
                      <w:sz w:val="18"/>
                      <w:szCs w:val="18"/>
                    </w:rPr>
                    <w:t>Jamás los Activos Pasivos y</w:t>
                  </w:r>
                  <w:r>
                    <w:t xml:space="preserve"> </w:t>
                  </w:r>
                  <w:r w:rsidRPr="00FC7CAE">
                    <w:rPr>
                      <w:sz w:val="18"/>
                      <w:szCs w:val="18"/>
                    </w:rPr>
                    <w:t>Ganancia</w:t>
                  </w:r>
                  <w:r>
                    <w:t>s</w:t>
                  </w:r>
                </w:p>
              </w:txbxContent>
            </v:textbox>
          </v:shape>
        </w:pict>
      </w:r>
    </w:p>
    <w:p w:rsidR="008848FA" w:rsidRDefault="00BF727F" w:rsidP="008848FA">
      <w:pPr>
        <w:jc w:val="center"/>
      </w:pPr>
      <w:r>
        <w:rPr>
          <w:noProof/>
          <w:lang w:eastAsia="es-ES"/>
        </w:rPr>
        <w:pict>
          <v:rect id="_x0000_s1037" style="position:absolute;left:0;text-align:left;margin-left:254pt;margin-top:10.1pt;width:162.15pt;height:34.4pt;z-index:251673600">
            <v:textbox>
              <w:txbxContent>
                <w:p w:rsidR="008848FA" w:rsidRPr="00FC7CAE" w:rsidRDefault="008848FA" w:rsidP="008848FA">
                  <w:pPr>
                    <w:pStyle w:val="Sinespaciado"/>
                    <w:jc w:val="center"/>
                    <w:rPr>
                      <w:sz w:val="28"/>
                      <w:szCs w:val="28"/>
                    </w:rPr>
                  </w:pPr>
                  <w:r w:rsidRPr="00FC7CAE">
                    <w:rPr>
                      <w:sz w:val="28"/>
                      <w:szCs w:val="28"/>
                    </w:rPr>
                    <w:t>EMPRESAS INDUSTRIAL</w:t>
                  </w:r>
                </w:p>
                <w:p w:rsidR="008848FA" w:rsidRPr="00FC7CAE" w:rsidRDefault="008848FA" w:rsidP="008848FA">
                  <w:pPr>
                    <w:pStyle w:val="Sinespaciad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Clasifica sus Costo y Gastos en:</w:t>
                  </w:r>
                </w:p>
              </w:txbxContent>
            </v:textbox>
          </v:rect>
        </w:pict>
      </w:r>
    </w:p>
    <w:p w:rsidR="008848FA" w:rsidRDefault="00BF727F" w:rsidP="008848FA">
      <w:pPr>
        <w:jc w:val="center"/>
      </w:pPr>
      <w:r>
        <w:rPr>
          <w:noProof/>
          <w:lang w:eastAsia="es-ES"/>
        </w:rPr>
        <w:pict>
          <v:shape id="_x0000_s1040" type="#_x0000_t32" style="position:absolute;left:0;text-align:left;margin-left:272.85pt;margin-top:19.05pt;width:54.65pt;height:11.3pt;flip:x;z-index:251676672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41" type="#_x0000_t32" style="position:absolute;left:0;text-align:left;margin-left:340.85pt;margin-top:19.05pt;width:60.55pt;height:11.3pt;z-index:251677696" o:connectortype="straight">
            <v:stroke endarrow="block"/>
          </v:shape>
        </w:pict>
      </w:r>
    </w:p>
    <w:p w:rsidR="008848FA" w:rsidRDefault="00BF727F" w:rsidP="008848FA">
      <w:pPr>
        <w:jc w:val="center"/>
      </w:pPr>
      <w:r>
        <w:rPr>
          <w:noProof/>
          <w:lang w:eastAsia="es-ES"/>
        </w:rPr>
        <w:pict>
          <v:rect id="_x0000_s1038" style="position:absolute;left:0;text-align:left;margin-left:149.45pt;margin-top:13.1pt;width:139pt;height:44.45pt;z-index:251674624">
            <v:textbox>
              <w:txbxContent>
                <w:p w:rsidR="008848FA" w:rsidRDefault="008848FA" w:rsidP="008848FA">
                  <w:pPr>
                    <w:pStyle w:val="Sinespaciado"/>
                    <w:jc w:val="center"/>
                  </w:pPr>
                  <w:r>
                    <w:t>Gastos de Fabricación</w:t>
                  </w:r>
                </w:p>
                <w:p w:rsidR="008848FA" w:rsidRPr="00FC7CAE" w:rsidRDefault="008848FA" w:rsidP="008848FA">
                  <w:pPr>
                    <w:pStyle w:val="Sinespaciad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Dentro de la fábrica donde se realiza la producción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9" style="position:absolute;left:0;text-align:left;margin-left:383.8pt;margin-top:13.1pt;width:139pt;height:44.45pt;z-index:251675648">
            <v:textbox>
              <w:txbxContent>
                <w:p w:rsidR="008848FA" w:rsidRDefault="008848FA" w:rsidP="008848FA">
                  <w:pPr>
                    <w:pStyle w:val="Sinespaciado"/>
                    <w:jc w:val="center"/>
                  </w:pPr>
                  <w:r>
                    <w:t>Gastos Operacionales</w:t>
                  </w:r>
                </w:p>
                <w:p w:rsidR="008848FA" w:rsidRPr="00FC7CAE" w:rsidRDefault="008848FA" w:rsidP="008848FA">
                  <w:pPr>
                    <w:pStyle w:val="Sinespaciad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Fuera de la Fábrica, la administración y proceso de Vta</w:t>
                  </w:r>
                </w:p>
              </w:txbxContent>
            </v:textbox>
          </v:rect>
        </w:pict>
      </w:r>
    </w:p>
    <w:p w:rsidR="008848FA" w:rsidRPr="00FC7CAE" w:rsidRDefault="008848FA" w:rsidP="008848FA"/>
    <w:p w:rsidR="008848FA" w:rsidRDefault="008848FA" w:rsidP="008848FA"/>
    <w:p w:rsidR="0047290E" w:rsidRDefault="0047290E" w:rsidP="008848FA"/>
    <w:p w:rsidR="008848FA" w:rsidRDefault="00BF727F" w:rsidP="008848FA">
      <w:r>
        <w:rPr>
          <w:noProof/>
          <w:lang w:eastAsia="es-ES"/>
        </w:rPr>
        <w:pict>
          <v:rect id="_x0000_s1059" style="position:absolute;margin-left:8.65pt;margin-top:7.6pt;width:675.55pt;height:268.5pt;z-index:-251620352"/>
        </w:pict>
      </w:r>
    </w:p>
    <w:p w:rsidR="008848FA" w:rsidRDefault="00BF727F" w:rsidP="0047290E">
      <w:r>
        <w:rPr>
          <w:noProof/>
          <w:lang w:eastAsia="es-ES"/>
        </w:rPr>
        <w:pict>
          <v:shape id="_x0000_s1057" type="#_x0000_t106" style="position:absolute;margin-left:449.3pt;margin-top:1.85pt;width:159.15pt;height:65.1pt;z-index:251694080" adj="-10227,10501">
            <v:textbox>
              <w:txbxContent>
                <w:p w:rsidR="008848FA" w:rsidRPr="000F3C77" w:rsidRDefault="008848FA" w:rsidP="008848F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Solo los Costos y Gastos </w:t>
                  </w:r>
                  <w:r w:rsidRPr="00F07B11">
                    <w:rPr>
                      <w:b/>
                      <w:sz w:val="18"/>
                      <w:szCs w:val="18"/>
                    </w:rPr>
                    <w:t>dentro</w:t>
                  </w:r>
                  <w:r>
                    <w:rPr>
                      <w:sz w:val="18"/>
                      <w:szCs w:val="18"/>
                    </w:rPr>
                    <w:t xml:space="preserve"> de la Fábrica (taller)</w:t>
                  </w:r>
                </w:p>
              </w:txbxContent>
            </v:textbox>
          </v:shape>
        </w:pict>
      </w:r>
    </w:p>
    <w:p w:rsidR="008848FA" w:rsidRDefault="00BF727F" w:rsidP="008848FA">
      <w:pPr>
        <w:jc w:val="right"/>
      </w:pPr>
      <w:r>
        <w:rPr>
          <w:noProof/>
          <w:lang w:eastAsia="es-ES"/>
        </w:rPr>
        <w:pict>
          <v:rect id="_x0000_s1043" style="position:absolute;left:0;text-align:left;margin-left:156.6pt;margin-top:10.45pt;width:170.9pt;height:20.65pt;z-index:251679744">
            <v:textbox>
              <w:txbxContent>
                <w:p w:rsidR="008848FA" w:rsidRPr="00FC7CAE" w:rsidRDefault="008848FA" w:rsidP="008848F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CAE">
                    <w:rPr>
                      <w:b/>
                      <w:sz w:val="24"/>
                      <w:szCs w:val="24"/>
                    </w:rPr>
                    <w:t>Gastos de Fabricación</w:t>
                  </w:r>
                </w:p>
              </w:txbxContent>
            </v:textbox>
          </v:rect>
        </w:pict>
      </w:r>
    </w:p>
    <w:p w:rsidR="008848FA" w:rsidRDefault="00BF727F" w:rsidP="008848FA">
      <w:pPr>
        <w:jc w:val="right"/>
      </w:pPr>
      <w:r>
        <w:rPr>
          <w:noProof/>
          <w:lang w:eastAsia="es-ES"/>
        </w:rPr>
        <w:pict>
          <v:rect id="_x0000_s1046" style="position:absolute;left:0;text-align:left;margin-left:340.85pt;margin-top:24.05pt;width:140.05pt;height:33.2pt;z-index:251682816">
            <v:textbox>
              <w:txbxContent>
                <w:p w:rsidR="008848FA" w:rsidRPr="000F3C77" w:rsidRDefault="008848FA" w:rsidP="008848FA">
                  <w:pPr>
                    <w:pStyle w:val="Sinespaciado"/>
                    <w:jc w:val="center"/>
                    <w:rPr>
                      <w:b/>
                    </w:rPr>
                  </w:pPr>
                  <w:r w:rsidRPr="000F3C77">
                    <w:rPr>
                      <w:b/>
                    </w:rPr>
                    <w:t>CIF</w:t>
                  </w:r>
                </w:p>
                <w:p w:rsidR="008848FA" w:rsidRPr="00FC7CAE" w:rsidRDefault="008848FA" w:rsidP="008848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(Costo Indirecto de Fabricación)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48" type="#_x0000_t32" style="position:absolute;left:0;text-align:left;margin-left:254.6pt;margin-top:6.7pt;width:126.05pt;height:9.4pt;z-index:251684864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49" type="#_x0000_t32" style="position:absolute;left:0;text-align:left;margin-left:225.65pt;margin-top:16.1pt;width:0;height:9.4pt;z-index:251685888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47" type="#_x0000_t32" style="position:absolute;left:0;text-align:left;margin-left:106.15pt;margin-top:5.7pt;width:105.1pt;height:10.4pt;flip:x;z-index:251683840" o:connectortype="straight">
            <v:stroke endarrow="block"/>
          </v:shape>
        </w:pict>
      </w:r>
      <w:r>
        <w:rPr>
          <w:noProof/>
          <w:lang w:eastAsia="es-ES"/>
        </w:rPr>
        <w:pict>
          <v:rect id="_x0000_s1044" style="position:absolute;left:0;text-align:left;margin-left:25.35pt;margin-top:24.05pt;width:107.65pt;height:33.2pt;z-index:251680768">
            <v:textbox>
              <w:txbxContent>
                <w:p w:rsidR="008848FA" w:rsidRPr="000F3C77" w:rsidRDefault="008848FA" w:rsidP="008848FA">
                  <w:pPr>
                    <w:pStyle w:val="Sinespaciado"/>
                    <w:jc w:val="center"/>
                    <w:rPr>
                      <w:b/>
                    </w:rPr>
                  </w:pPr>
                  <w:r w:rsidRPr="000F3C77">
                    <w:rPr>
                      <w:b/>
                    </w:rPr>
                    <w:t>MPD</w:t>
                  </w:r>
                </w:p>
                <w:p w:rsidR="008848FA" w:rsidRPr="00FC7CAE" w:rsidRDefault="008848FA" w:rsidP="008848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(Materia Prima Directa)</w:t>
                  </w:r>
                </w:p>
              </w:txbxContent>
            </v:textbox>
          </v:rect>
        </w:pict>
      </w:r>
    </w:p>
    <w:p w:rsidR="008848FA" w:rsidRDefault="00BF727F" w:rsidP="008848FA">
      <w:pPr>
        <w:jc w:val="right"/>
      </w:pPr>
      <w:r>
        <w:rPr>
          <w:noProof/>
          <w:lang w:eastAsia="es-ES"/>
        </w:rPr>
        <w:pict>
          <v:rect id="_x0000_s1045" style="position:absolute;left:0;text-align:left;margin-left:167.85pt;margin-top:.05pt;width:107.65pt;height:33.2pt;z-index:251681792">
            <v:textbox>
              <w:txbxContent>
                <w:p w:rsidR="008848FA" w:rsidRPr="000F3C77" w:rsidRDefault="008848FA" w:rsidP="008848FA">
                  <w:pPr>
                    <w:pStyle w:val="Sinespaciado"/>
                    <w:jc w:val="center"/>
                    <w:rPr>
                      <w:b/>
                    </w:rPr>
                  </w:pPr>
                  <w:r w:rsidRPr="000F3C77">
                    <w:rPr>
                      <w:b/>
                    </w:rPr>
                    <w:t>MOD</w:t>
                  </w:r>
                </w:p>
                <w:p w:rsidR="008848FA" w:rsidRPr="00FC7CAE" w:rsidRDefault="008848FA" w:rsidP="008848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(Mano de Obra Directa)</w:t>
                  </w:r>
                </w:p>
              </w:txbxContent>
            </v:textbox>
          </v:rect>
        </w:pict>
      </w:r>
    </w:p>
    <w:p w:rsidR="008848FA" w:rsidRDefault="00BF727F" w:rsidP="008848FA">
      <w:pPr>
        <w:jc w:val="right"/>
      </w:pPr>
      <w:r>
        <w:rPr>
          <w:noProof/>
          <w:lang w:eastAsia="es-ES"/>
        </w:rPr>
        <w:pict>
          <v:shape id="_x0000_s1061" type="#_x0000_t32" style="position:absolute;left:0;text-align:left;margin-left:409.4pt;margin-top:7.8pt;width:6.75pt;height:9.1pt;z-index:251698176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62" type="#_x0000_t32" style="position:absolute;left:0;text-align:left;margin-left:433.85pt;margin-top:7.8pt;width:88.95pt;height:4.35pt;z-index:251699200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60" type="#_x0000_t32" style="position:absolute;left:0;text-align:left;margin-left:348.9pt;margin-top:7.8pt;width:40.8pt;height:4.35pt;flip:x;z-index:251697152" o:connectortype="straight">
            <v:stroke endarrow="block"/>
          </v:shape>
        </w:pict>
      </w:r>
      <w:r>
        <w:rPr>
          <w:noProof/>
          <w:lang w:eastAsia="es-ES"/>
        </w:rPr>
        <w:pict>
          <v:rect id="_x0000_s1052" style="position:absolute;left:0;text-align:left;margin-left:515.45pt;margin-top:21.15pt;width:111.45pt;height:39.45pt;z-index:251688960">
            <v:textbox>
              <w:txbxContent>
                <w:p w:rsidR="008848FA" w:rsidRDefault="008848FA" w:rsidP="008848FA">
                  <w:pPr>
                    <w:pStyle w:val="Sinespaciad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Otros Gastos</w:t>
                  </w:r>
                </w:p>
                <w:p w:rsidR="008848FA" w:rsidRPr="000F3C77" w:rsidRDefault="008848FA" w:rsidP="008848FA">
                  <w:pPr>
                    <w:pStyle w:val="Sinespaciad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(Éste se sub divide en:)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51" style="position:absolute;left:0;text-align:left;margin-left:380.65pt;margin-top:21.15pt;width:111.45pt;height:39.45pt;z-index:251687936">
            <v:textbox>
              <w:txbxContent>
                <w:p w:rsidR="008848FA" w:rsidRDefault="008848FA" w:rsidP="008848FA">
                  <w:pPr>
                    <w:pStyle w:val="Sinespaciad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</w:t>
                  </w:r>
                  <w:r w:rsidRPr="000F3C77">
                    <w:rPr>
                      <w:b/>
                    </w:rPr>
                    <w:t>I</w:t>
                  </w:r>
                </w:p>
                <w:p w:rsidR="008848FA" w:rsidRPr="000F3C77" w:rsidRDefault="008848FA" w:rsidP="008848FA">
                  <w:pPr>
                    <w:pStyle w:val="Sinespaciad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(Mano de Obra Indirecta)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50" style="position:absolute;left:0;text-align:left;margin-left:254.6pt;margin-top:21.15pt;width:111.45pt;height:39.45pt;z-index:251686912">
            <v:textbox>
              <w:txbxContent>
                <w:p w:rsidR="008848FA" w:rsidRDefault="008848FA" w:rsidP="008848FA">
                  <w:pPr>
                    <w:pStyle w:val="Sinespaciado"/>
                    <w:jc w:val="center"/>
                    <w:rPr>
                      <w:b/>
                    </w:rPr>
                  </w:pPr>
                  <w:r w:rsidRPr="000F3C77">
                    <w:rPr>
                      <w:b/>
                    </w:rPr>
                    <w:t>MPI</w:t>
                  </w:r>
                </w:p>
                <w:p w:rsidR="008848FA" w:rsidRPr="000F3C77" w:rsidRDefault="008848FA" w:rsidP="008848FA">
                  <w:pPr>
                    <w:pStyle w:val="Sinespaciad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(Materia Prima Indirecta)</w:t>
                  </w:r>
                </w:p>
              </w:txbxContent>
            </v:textbox>
          </v:rect>
        </w:pict>
      </w:r>
    </w:p>
    <w:p w:rsidR="008848FA" w:rsidRDefault="008848FA" w:rsidP="008848FA">
      <w:pPr>
        <w:jc w:val="right"/>
      </w:pPr>
    </w:p>
    <w:p w:rsidR="008848FA" w:rsidRDefault="00BF727F" w:rsidP="008848FA">
      <w:pPr>
        <w:jc w:val="right"/>
      </w:pPr>
      <w:r>
        <w:rPr>
          <w:noProof/>
          <w:lang w:eastAsia="es-ES"/>
        </w:rPr>
        <w:pict>
          <v:shape id="_x0000_s1056" type="#_x0000_t32" style="position:absolute;left:0;text-align:left;margin-left:579.55pt;margin-top:9.7pt;width:13.9pt;height:12.7pt;z-index:251693056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55" type="#_x0000_t32" style="position:absolute;left:0;text-align:left;margin-left:543.25pt;margin-top:9.7pt;width:16.3pt;height:12.7pt;flip:x;z-index:251692032" o:connectortype="straight">
            <v:stroke endarrow="block"/>
          </v:shape>
        </w:pict>
      </w:r>
    </w:p>
    <w:p w:rsidR="008848FA" w:rsidRDefault="00BF727F" w:rsidP="008848FA">
      <w:pPr>
        <w:jc w:val="right"/>
      </w:pPr>
      <w:r>
        <w:rPr>
          <w:noProof/>
          <w:lang w:eastAsia="es-ES"/>
        </w:rPr>
        <w:pict>
          <v:rect id="_x0000_s1054" style="position:absolute;left:0;text-align:left;margin-left:579.55pt;margin-top:4.8pt;width:78.85pt;height:19.4pt;z-index:251691008">
            <v:textbox>
              <w:txbxContent>
                <w:p w:rsidR="008848FA" w:rsidRPr="000F3C77" w:rsidRDefault="008848FA" w:rsidP="008848FA">
                  <w:pPr>
                    <w:jc w:val="center"/>
                    <w:rPr>
                      <w:sz w:val="18"/>
                      <w:szCs w:val="18"/>
                    </w:rPr>
                  </w:pPr>
                  <w:r w:rsidRPr="000F3C77">
                    <w:rPr>
                      <w:sz w:val="18"/>
                      <w:szCs w:val="18"/>
                    </w:rPr>
                    <w:t xml:space="preserve">Gastos </w:t>
                  </w:r>
                  <w:r>
                    <w:rPr>
                      <w:sz w:val="18"/>
                      <w:szCs w:val="18"/>
                    </w:rPr>
                    <w:t>Fijos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53" style="position:absolute;left:0;text-align:left;margin-left:491.4pt;margin-top:4.8pt;width:78.85pt;height:19.4pt;z-index:251689984">
            <v:textbox>
              <w:txbxContent>
                <w:p w:rsidR="008848FA" w:rsidRPr="000F3C77" w:rsidRDefault="008848FA" w:rsidP="008848FA">
                  <w:pPr>
                    <w:jc w:val="center"/>
                    <w:rPr>
                      <w:sz w:val="18"/>
                      <w:szCs w:val="18"/>
                    </w:rPr>
                  </w:pPr>
                  <w:r w:rsidRPr="000F3C77">
                    <w:rPr>
                      <w:sz w:val="18"/>
                      <w:szCs w:val="18"/>
                    </w:rPr>
                    <w:t>Gastos Variables</w:t>
                  </w:r>
                </w:p>
              </w:txbxContent>
            </v:textbox>
          </v:rect>
        </w:pict>
      </w:r>
    </w:p>
    <w:p w:rsidR="008848FA" w:rsidRDefault="008848FA" w:rsidP="008848FA">
      <w:pPr>
        <w:jc w:val="right"/>
      </w:pPr>
    </w:p>
    <w:p w:rsidR="008848FA" w:rsidRDefault="008848FA" w:rsidP="008848FA">
      <w:pPr>
        <w:jc w:val="right"/>
      </w:pPr>
    </w:p>
    <w:p w:rsidR="0047290E" w:rsidRDefault="0047290E" w:rsidP="008848FA">
      <w:pPr>
        <w:jc w:val="right"/>
      </w:pPr>
    </w:p>
    <w:p w:rsidR="0047290E" w:rsidRDefault="0047290E" w:rsidP="008848FA">
      <w:pPr>
        <w:jc w:val="right"/>
      </w:pPr>
    </w:p>
    <w:p w:rsidR="008848FA" w:rsidRDefault="00BF727F" w:rsidP="008848FA">
      <w:pPr>
        <w:jc w:val="right"/>
      </w:pPr>
      <w:r>
        <w:rPr>
          <w:noProof/>
          <w:lang w:eastAsia="es-ES"/>
        </w:rPr>
        <w:pict>
          <v:rect id="_x0000_s1076" style="position:absolute;left:0;text-align:left;margin-left:21.55pt;margin-top:2.95pt;width:581.4pt;height:143.7pt;z-index:-251602944"/>
        </w:pict>
      </w:r>
      <w:r>
        <w:rPr>
          <w:noProof/>
          <w:lang w:eastAsia="es-ES"/>
        </w:rPr>
        <w:pict>
          <v:shape id="_x0000_s1077" type="#_x0000_t106" style="position:absolute;left:0;text-align:left;margin-left:434.8pt;margin-top:6.7pt;width:159.15pt;height:65.1pt;z-index:251714560" adj="-6793,11779">
            <v:textbox>
              <w:txbxContent>
                <w:p w:rsidR="008848FA" w:rsidRPr="000F3C77" w:rsidRDefault="008848FA" w:rsidP="008848F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Solo los Gastos </w:t>
                  </w:r>
                  <w:r w:rsidRPr="00F07B11">
                    <w:rPr>
                      <w:b/>
                      <w:sz w:val="18"/>
                      <w:szCs w:val="18"/>
                    </w:rPr>
                    <w:t>Fuera</w:t>
                  </w:r>
                  <w:r>
                    <w:rPr>
                      <w:sz w:val="18"/>
                      <w:szCs w:val="18"/>
                    </w:rPr>
                    <w:t xml:space="preserve"> de la Fábrica (taller)</w:t>
                  </w:r>
                </w:p>
              </w:txbxContent>
            </v:textbox>
          </v:shape>
        </w:pict>
      </w:r>
    </w:p>
    <w:p w:rsidR="008848FA" w:rsidRDefault="00BF727F" w:rsidP="008848FA">
      <w:pPr>
        <w:jc w:val="right"/>
      </w:pPr>
      <w:r>
        <w:rPr>
          <w:noProof/>
          <w:lang w:eastAsia="es-ES"/>
        </w:rPr>
        <w:pict>
          <v:rect id="_x0000_s1063" style="position:absolute;left:0;text-align:left;margin-left:227.3pt;margin-top:8.1pt;width:2in;height:19.65pt;z-index:251700224">
            <v:textbox>
              <w:txbxContent>
                <w:p w:rsidR="008848FA" w:rsidRPr="00F07B11" w:rsidRDefault="008848FA" w:rsidP="008848FA">
                  <w:pPr>
                    <w:pStyle w:val="Sinespaciado"/>
                    <w:jc w:val="center"/>
                    <w:rPr>
                      <w:b/>
                    </w:rPr>
                  </w:pPr>
                  <w:r w:rsidRPr="00F07B11">
                    <w:rPr>
                      <w:b/>
                    </w:rPr>
                    <w:t>GASTOS OPERACIONALES</w:t>
                  </w:r>
                </w:p>
              </w:txbxContent>
            </v:textbox>
          </v:rect>
        </w:pict>
      </w:r>
    </w:p>
    <w:p w:rsidR="008848FA" w:rsidRDefault="00BF727F" w:rsidP="008848FA">
      <w:pPr>
        <w:jc w:val="right"/>
      </w:pPr>
      <w:r>
        <w:rPr>
          <w:noProof/>
          <w:lang w:eastAsia="es-ES"/>
        </w:rPr>
        <w:pict>
          <v:shape id="_x0000_s1075" type="#_x0000_t32" style="position:absolute;left:0;text-align:left;margin-left:298pt;margin-top:2.3pt;width:83.55pt;height:10.9pt;z-index:251712512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74" type="#_x0000_t32" style="position:absolute;left:0;text-align:left;margin-left:221.25pt;margin-top:2.3pt;width:76.75pt;height:10.9pt;flip:x;z-index:251711488" o:connectortype="straight">
            <v:stroke endarrow="block"/>
          </v:shape>
        </w:pict>
      </w:r>
    </w:p>
    <w:p w:rsidR="008848FA" w:rsidRDefault="00BF727F" w:rsidP="008848FA">
      <w:pPr>
        <w:jc w:val="right"/>
      </w:pPr>
      <w:r>
        <w:rPr>
          <w:noProof/>
          <w:lang w:eastAsia="es-ES"/>
        </w:rPr>
        <w:pict>
          <v:shape id="_x0000_s1073" type="#_x0000_t32" style="position:absolute;left:0;text-align:left;margin-left:408pt;margin-top:20.35pt;width:31.25pt;height:12.9pt;z-index:251710464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72" type="#_x0000_t32" style="position:absolute;left:0;text-align:left;margin-left:381.55pt;margin-top:20.35pt;width:21.7pt;height:12.9pt;flip:x;z-index:251709440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71" type="#_x0000_t32" style="position:absolute;left:0;text-align:left;margin-left:168.9pt;margin-top:20.35pt;width:42.8pt;height:12.9pt;z-index:251708416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70" type="#_x0000_t32" style="position:absolute;left:0;text-align:left;margin-left:119.35pt;margin-top:20.35pt;width:49.55pt;height:12.9pt;flip:x;z-index:251707392" o:connectortype="straight">
            <v:stroke endarrow="block"/>
          </v:shape>
        </w:pict>
      </w:r>
      <w:r>
        <w:rPr>
          <w:noProof/>
          <w:lang w:eastAsia="es-ES"/>
        </w:rPr>
        <w:pict>
          <v:rect id="_x0000_s1069" style="position:absolute;left:0;text-align:left;margin-left:341.9pt;margin-top:-.05pt;width:135.85pt;height:20.4pt;z-index:251706368">
            <v:textbox style="mso-next-textbox:#_x0000_s1069">
              <w:txbxContent>
                <w:p w:rsidR="008848FA" w:rsidRDefault="008848FA" w:rsidP="008848FA">
                  <w:pPr>
                    <w:jc w:val="center"/>
                  </w:pPr>
                  <w:r>
                    <w:t>Gastos de Ventas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64" style="position:absolute;left:0;text-align:left;margin-left:111.85pt;margin-top:-.05pt;width:135.85pt;height:20.4pt;z-index:251701248">
            <v:textbox style="mso-next-textbox:#_x0000_s1064">
              <w:txbxContent>
                <w:p w:rsidR="008848FA" w:rsidRDefault="008848FA" w:rsidP="008848FA">
                  <w:pPr>
                    <w:jc w:val="center"/>
                  </w:pPr>
                  <w:r>
                    <w:t>Gastos de Administración</w:t>
                  </w:r>
                </w:p>
              </w:txbxContent>
            </v:textbox>
          </v:rect>
        </w:pict>
      </w:r>
    </w:p>
    <w:p w:rsidR="008848FA" w:rsidRDefault="00BF727F" w:rsidP="008848FA">
      <w:pPr>
        <w:jc w:val="right"/>
      </w:pPr>
      <w:r>
        <w:rPr>
          <w:noProof/>
          <w:lang w:eastAsia="es-ES"/>
        </w:rPr>
        <w:pict>
          <v:rect id="_x0000_s1068" style="position:absolute;left:0;text-align:left;margin-left:429pt;margin-top:16pt;width:88.4pt;height:19.4pt;z-index:251705344">
            <v:textbox>
              <w:txbxContent>
                <w:p w:rsidR="008848FA" w:rsidRPr="000F3C77" w:rsidRDefault="008848FA" w:rsidP="008848FA">
                  <w:pPr>
                    <w:jc w:val="center"/>
                    <w:rPr>
                      <w:sz w:val="18"/>
                      <w:szCs w:val="18"/>
                    </w:rPr>
                  </w:pPr>
                  <w:r w:rsidRPr="000F3C77">
                    <w:rPr>
                      <w:sz w:val="18"/>
                      <w:szCs w:val="18"/>
                    </w:rPr>
                    <w:t xml:space="preserve">Gastos </w:t>
                  </w:r>
                  <w:r>
                    <w:rPr>
                      <w:sz w:val="18"/>
                      <w:szCs w:val="18"/>
                    </w:rPr>
                    <w:t>Vta. Fijos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66" style="position:absolute;left:0;text-align:left;margin-left:317.7pt;margin-top:16pt;width:94.4pt;height:19.4pt;z-index:251703296">
            <v:textbox>
              <w:txbxContent>
                <w:p w:rsidR="008848FA" w:rsidRPr="000F3C77" w:rsidRDefault="008848FA" w:rsidP="008848FA">
                  <w:pPr>
                    <w:rPr>
                      <w:sz w:val="18"/>
                      <w:szCs w:val="18"/>
                    </w:rPr>
                  </w:pPr>
                  <w:r w:rsidRPr="000F3C77">
                    <w:rPr>
                      <w:sz w:val="18"/>
                      <w:szCs w:val="18"/>
                    </w:rPr>
                    <w:t xml:space="preserve">Gastos </w:t>
                  </w:r>
                  <w:r>
                    <w:rPr>
                      <w:sz w:val="18"/>
                      <w:szCs w:val="18"/>
                    </w:rPr>
                    <w:t xml:space="preserve">Vta. </w:t>
                  </w:r>
                  <w:r w:rsidRPr="000F3C77">
                    <w:rPr>
                      <w:sz w:val="18"/>
                      <w:szCs w:val="18"/>
                    </w:rPr>
                    <w:t>Variables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67" style="position:absolute;left:0;text-align:left;margin-left:178.45pt;margin-top:16pt;width:90.55pt;height:19.4pt;z-index:251704320">
            <v:textbox>
              <w:txbxContent>
                <w:p w:rsidR="008848FA" w:rsidRPr="000F3C77" w:rsidRDefault="008848FA" w:rsidP="008848FA">
                  <w:pPr>
                    <w:jc w:val="center"/>
                    <w:rPr>
                      <w:sz w:val="18"/>
                      <w:szCs w:val="18"/>
                    </w:rPr>
                  </w:pPr>
                  <w:r w:rsidRPr="000F3C77">
                    <w:rPr>
                      <w:sz w:val="18"/>
                      <w:szCs w:val="18"/>
                    </w:rPr>
                    <w:t>Gastos</w:t>
                  </w:r>
                  <w:r>
                    <w:rPr>
                      <w:sz w:val="18"/>
                      <w:szCs w:val="18"/>
                    </w:rPr>
                    <w:t xml:space="preserve"> Adm.</w:t>
                  </w:r>
                  <w:r w:rsidRPr="000F3C7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Fijos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65" style="position:absolute;left:0;text-align:left;margin-left:54.8pt;margin-top:16pt;width:100.95pt;height:19.4pt;z-index:251702272">
            <v:textbox>
              <w:txbxContent>
                <w:p w:rsidR="008848FA" w:rsidRPr="000F3C77" w:rsidRDefault="008848FA" w:rsidP="008848FA">
                  <w:pPr>
                    <w:rPr>
                      <w:sz w:val="18"/>
                      <w:szCs w:val="18"/>
                    </w:rPr>
                  </w:pPr>
                  <w:r w:rsidRPr="000F3C77">
                    <w:rPr>
                      <w:sz w:val="18"/>
                      <w:szCs w:val="18"/>
                    </w:rPr>
                    <w:t xml:space="preserve">Gastos </w:t>
                  </w:r>
                  <w:r>
                    <w:rPr>
                      <w:sz w:val="18"/>
                      <w:szCs w:val="18"/>
                    </w:rPr>
                    <w:t xml:space="preserve">Adm. </w:t>
                  </w:r>
                  <w:r w:rsidRPr="000F3C77">
                    <w:rPr>
                      <w:sz w:val="18"/>
                      <w:szCs w:val="18"/>
                    </w:rPr>
                    <w:t>Variables</w:t>
                  </w:r>
                </w:p>
              </w:txbxContent>
            </v:textbox>
          </v:rect>
        </w:pict>
      </w:r>
    </w:p>
    <w:p w:rsidR="008848FA" w:rsidRDefault="008848FA" w:rsidP="008848FA">
      <w:pPr>
        <w:jc w:val="right"/>
      </w:pPr>
    </w:p>
    <w:p w:rsidR="008848FA" w:rsidRDefault="008848FA" w:rsidP="009C1B56">
      <w:pPr>
        <w:pStyle w:val="Sinespaciado"/>
        <w:rPr>
          <w:b/>
          <w:u w:val="single"/>
        </w:rPr>
      </w:pPr>
      <w:r w:rsidRPr="00750C27">
        <w:rPr>
          <w:b/>
          <w:u w:val="single"/>
        </w:rPr>
        <w:t>Conceptos</w:t>
      </w:r>
      <w:r w:rsidR="0060188E" w:rsidRPr="00750C27">
        <w:rPr>
          <w:b/>
          <w:u w:val="single"/>
        </w:rPr>
        <w:t xml:space="preserve"> de Costo</w:t>
      </w:r>
      <w:r w:rsidRPr="00750C27">
        <w:rPr>
          <w:b/>
          <w:u w:val="single"/>
        </w:rPr>
        <w:t>:</w:t>
      </w:r>
    </w:p>
    <w:p w:rsidR="00750C27" w:rsidRPr="00555012" w:rsidRDefault="00750C27" w:rsidP="00750C27">
      <w:pPr>
        <w:pStyle w:val="Sinespaciado"/>
        <w:rPr>
          <w:lang w:val="es-ES_tradnl"/>
        </w:rPr>
      </w:pPr>
      <w:r w:rsidRPr="00555012">
        <w:rPr>
          <w:b/>
          <w:u w:val="single"/>
          <w:lang w:val="es-ES_tradnl"/>
        </w:rPr>
        <w:t>Materia Prima Directa</w:t>
      </w:r>
      <w:r w:rsidRPr="00555012">
        <w:rPr>
          <w:b/>
          <w:lang w:val="es-ES_tradnl"/>
        </w:rPr>
        <w:t>: (M.P.D.) S</w:t>
      </w:r>
      <w:r w:rsidRPr="00555012">
        <w:rPr>
          <w:lang w:val="es-ES_tradnl"/>
        </w:rPr>
        <w:t xml:space="preserve">on todos aquellos fácilmente asignables y medibles en términos económicos con un producto y quedan incorporados físicamente al producto por </w:t>
      </w:r>
      <w:r w:rsidRPr="00555012">
        <w:rPr>
          <w:b/>
          <w:lang w:val="es-ES_tradnl"/>
        </w:rPr>
        <w:t>ejemplo</w:t>
      </w:r>
      <w:r w:rsidRPr="00555012">
        <w:rPr>
          <w:lang w:val="es-ES_tradnl"/>
        </w:rPr>
        <w:t>: cuero para los zapatos, madera para los muebles.</w:t>
      </w:r>
    </w:p>
    <w:p w:rsidR="00750C27" w:rsidRPr="00555012" w:rsidRDefault="00750C27" w:rsidP="00750C27">
      <w:pPr>
        <w:pStyle w:val="Sinespaciado"/>
        <w:rPr>
          <w:lang w:val="es-ES_tradnl"/>
        </w:rPr>
      </w:pPr>
      <w:r w:rsidRPr="00555012">
        <w:rPr>
          <w:b/>
          <w:u w:val="single"/>
          <w:lang w:val="es-ES_tradnl"/>
        </w:rPr>
        <w:t>Mano de Obra Directa</w:t>
      </w:r>
      <w:r w:rsidRPr="00555012">
        <w:rPr>
          <w:b/>
          <w:lang w:val="es-ES_tradnl"/>
        </w:rPr>
        <w:t>: (M.O.D.)</w:t>
      </w:r>
      <w:r w:rsidRPr="00555012">
        <w:rPr>
          <w:lang w:val="es-ES_tradnl"/>
        </w:rPr>
        <w:tab/>
        <w:t>es todo pago efectuado a los trabajadores, siempre que sea de cargo de la empresa, que estén directamente relacionados con el proceso productivo, ejemplo el artesano de zapatos, el mueblista de los muebles.</w:t>
      </w:r>
    </w:p>
    <w:p w:rsidR="00750C27" w:rsidRPr="00555012" w:rsidRDefault="00750C27" w:rsidP="00750C27">
      <w:pPr>
        <w:pStyle w:val="Sinespaciado"/>
        <w:rPr>
          <w:lang w:val="es-ES_tradnl"/>
        </w:rPr>
      </w:pPr>
      <w:r w:rsidRPr="00555012">
        <w:rPr>
          <w:b/>
          <w:u w:val="single"/>
          <w:lang w:val="es-ES_tradnl"/>
        </w:rPr>
        <w:t>Costo Indirecto de Fabricación:</w:t>
      </w:r>
      <w:r w:rsidRPr="00555012">
        <w:rPr>
          <w:b/>
          <w:lang w:val="es-ES_tradnl"/>
        </w:rPr>
        <w:t xml:space="preserve">  (C.I.F.) </w:t>
      </w:r>
      <w:r w:rsidRPr="00555012">
        <w:rPr>
          <w:lang w:val="es-ES_tradnl"/>
        </w:rPr>
        <w:t xml:space="preserve">Son de naturaleza </w:t>
      </w:r>
      <w:r w:rsidRPr="00555012">
        <w:rPr>
          <w:b/>
          <w:u w:val="single"/>
          <w:lang w:val="es-ES_tradnl"/>
        </w:rPr>
        <w:t>heterogénea</w:t>
      </w:r>
      <w:r w:rsidRPr="00555012">
        <w:rPr>
          <w:lang w:val="es-ES_tradnl"/>
        </w:rPr>
        <w:t xml:space="preserve"> (diversa) y que no se pueden medir ni asignar fácilmente a ningún producto, pero necesario para su fabricación y de divide en tres:</w:t>
      </w:r>
    </w:p>
    <w:p w:rsidR="00750C27" w:rsidRPr="00555012" w:rsidRDefault="00750C27" w:rsidP="00750C27">
      <w:pPr>
        <w:pStyle w:val="Sinespaciado"/>
        <w:rPr>
          <w:lang w:val="es-ES_tradnl"/>
        </w:rPr>
      </w:pPr>
      <w:r w:rsidRPr="00555012">
        <w:rPr>
          <w:b/>
          <w:u w:val="single"/>
          <w:lang w:val="es-ES_tradnl"/>
        </w:rPr>
        <w:t>Materia Prima Indirecta</w:t>
      </w:r>
      <w:r w:rsidRPr="00555012">
        <w:rPr>
          <w:b/>
          <w:lang w:val="es-ES_tradnl"/>
        </w:rPr>
        <w:t xml:space="preserve">: (M.P.I.) </w:t>
      </w:r>
      <w:r w:rsidRPr="00555012">
        <w:rPr>
          <w:lang w:val="es-ES_tradnl"/>
        </w:rPr>
        <w:t>Son difíciles de asignar en términos económicos a los productos aunque quedan incorporados físicamente a ello, ejemplo: pegamento, electricidad del taller</w:t>
      </w:r>
    </w:p>
    <w:p w:rsidR="00750C27" w:rsidRPr="00555012" w:rsidRDefault="00750C27" w:rsidP="00750C27">
      <w:pPr>
        <w:pStyle w:val="Sinespaciado"/>
        <w:rPr>
          <w:b/>
          <w:lang w:val="es-ES_tradnl"/>
        </w:rPr>
      </w:pPr>
      <w:r w:rsidRPr="00555012">
        <w:rPr>
          <w:b/>
          <w:u w:val="single"/>
          <w:lang w:val="es-ES_tradnl"/>
        </w:rPr>
        <w:t>Mano de Obra Indirecta</w:t>
      </w:r>
      <w:r w:rsidRPr="00555012">
        <w:rPr>
          <w:b/>
          <w:lang w:val="es-ES_tradnl"/>
        </w:rPr>
        <w:t xml:space="preserve">: (M.O.I.): </w:t>
      </w:r>
      <w:r w:rsidRPr="00555012">
        <w:rPr>
          <w:lang w:val="es-ES_tradnl"/>
        </w:rPr>
        <w:t xml:space="preserve">Es el trabajo auxiliar necesario para la fabricación y que no se identifica con ningún producto, por ejemplo los sueldo u honorarios de supervisores de producción, el tipo que envasa el zapato, auxiliares de taller entre otros. </w:t>
      </w:r>
    </w:p>
    <w:p w:rsidR="00750C27" w:rsidRPr="00555012" w:rsidRDefault="00750C27" w:rsidP="00750C27">
      <w:pPr>
        <w:pStyle w:val="Sinespaciado"/>
        <w:rPr>
          <w:b/>
          <w:lang w:val="es-ES_tradnl"/>
        </w:rPr>
      </w:pPr>
      <w:r>
        <w:rPr>
          <w:b/>
          <w:u w:val="single"/>
          <w:lang w:val="es-ES_tradnl"/>
        </w:rPr>
        <w:t>Otros Costos I</w:t>
      </w:r>
      <w:r w:rsidRPr="00555012">
        <w:rPr>
          <w:b/>
          <w:u w:val="single"/>
          <w:lang w:val="es-ES_tradnl"/>
        </w:rPr>
        <w:t>ndirectos</w:t>
      </w:r>
      <w:r w:rsidRPr="00555012">
        <w:rPr>
          <w:lang w:val="es-ES_tradnl"/>
        </w:rPr>
        <w:t>: Son aquellos no definidos anteriormente, pero son necesarios en la fabricación por ejemplo la</w:t>
      </w:r>
      <w:r w:rsidRPr="00555012">
        <w:rPr>
          <w:b/>
          <w:u w:val="single"/>
          <w:lang w:val="es-ES_tradnl"/>
        </w:rPr>
        <w:t xml:space="preserve"> depreciación</w:t>
      </w:r>
      <w:r w:rsidRPr="00555012">
        <w:rPr>
          <w:lang w:val="es-ES_tradnl"/>
        </w:rPr>
        <w:t xml:space="preserve"> (devaluación) de fabrica o de maquinaria de producción, los arriendos de producción, la mantención de producción, seguro de producción. </w:t>
      </w:r>
    </w:p>
    <w:p w:rsidR="008848FA" w:rsidRDefault="00EB01E9" w:rsidP="009C1B56">
      <w:pPr>
        <w:pStyle w:val="Sinespaciado"/>
      </w:pPr>
      <w:r>
        <w:t xml:space="preserve"> </w:t>
      </w:r>
      <w:r w:rsidR="008848FA" w:rsidRPr="00750C27">
        <w:rPr>
          <w:b/>
          <w:u w:val="single"/>
        </w:rPr>
        <w:t>Costo Primo:</w:t>
      </w:r>
      <w:r w:rsidR="008848FA">
        <w:t xml:space="preserve"> La suma de MPD + MOD</w:t>
      </w:r>
    </w:p>
    <w:p w:rsidR="008848FA" w:rsidRDefault="00EB01E9" w:rsidP="009C1B56">
      <w:pPr>
        <w:pStyle w:val="Sinespaciado"/>
      </w:pPr>
      <w:r>
        <w:t xml:space="preserve"> </w:t>
      </w:r>
      <w:r w:rsidR="008848FA" w:rsidRPr="00750C27">
        <w:rPr>
          <w:b/>
          <w:u w:val="single"/>
        </w:rPr>
        <w:t>Costo de Conversión</w:t>
      </w:r>
      <w:r w:rsidR="008848FA" w:rsidRPr="00985025">
        <w:t>:</w:t>
      </w:r>
      <w:r w:rsidR="008848FA">
        <w:t xml:space="preserve"> La suma MOD + CIF</w:t>
      </w:r>
    </w:p>
    <w:p w:rsidR="008848FA" w:rsidRDefault="00EB01E9" w:rsidP="009C1B56">
      <w:pPr>
        <w:pStyle w:val="Sinespaciado"/>
      </w:pPr>
      <w:r>
        <w:t xml:space="preserve"> </w:t>
      </w:r>
      <w:r w:rsidR="0047290E" w:rsidRPr="00750C27">
        <w:rPr>
          <w:b/>
          <w:u w:val="single"/>
        </w:rPr>
        <w:t>Gastos</w:t>
      </w:r>
      <w:r w:rsidR="008848FA" w:rsidRPr="00750C27">
        <w:rPr>
          <w:b/>
          <w:u w:val="single"/>
        </w:rPr>
        <w:t xml:space="preserve"> de Fabricación:</w:t>
      </w:r>
      <w:r w:rsidR="008848FA">
        <w:t xml:space="preserve"> MPD + MOD + CIF </w:t>
      </w:r>
      <w:r>
        <w:t>(También puedo decir</w:t>
      </w:r>
      <w:r w:rsidR="00750C27">
        <w:t xml:space="preserve">: </w:t>
      </w:r>
      <w:r w:rsidR="008848FA">
        <w:t>Costo Primo + CIF / o también MPD + Costo de Conversión)</w:t>
      </w:r>
    </w:p>
    <w:p w:rsidR="008848FA" w:rsidRDefault="0047290E" w:rsidP="009C1B56">
      <w:pPr>
        <w:pStyle w:val="Sinespaciado"/>
      </w:pPr>
      <w:r w:rsidRPr="00750C27">
        <w:rPr>
          <w:b/>
          <w:u w:val="single"/>
        </w:rPr>
        <w:t>Gastos</w:t>
      </w:r>
      <w:r w:rsidR="008848FA" w:rsidRPr="00750C27">
        <w:rPr>
          <w:b/>
          <w:u w:val="single"/>
        </w:rPr>
        <w:t xml:space="preserve"> Operacionales:</w:t>
      </w:r>
      <w:r w:rsidR="008848FA">
        <w:t xml:space="preserve"> La suma de Gasto Administración + Gasto Venta</w:t>
      </w:r>
    </w:p>
    <w:p w:rsidR="008848FA" w:rsidRDefault="008848FA" w:rsidP="009C1B56">
      <w:pPr>
        <w:pStyle w:val="Sinespaciado"/>
      </w:pPr>
      <w:r w:rsidRPr="00750C27">
        <w:rPr>
          <w:b/>
          <w:u w:val="single"/>
        </w:rPr>
        <w:t>Costo Comercial:</w:t>
      </w:r>
      <w:r>
        <w:t xml:space="preserve"> </w:t>
      </w:r>
      <w:r w:rsidRPr="0047290E">
        <w:t>Gasto de Fabricación + Gasto Operacional</w:t>
      </w:r>
    </w:p>
    <w:p w:rsidR="008848FA" w:rsidRDefault="008848FA" w:rsidP="009C1B56">
      <w:pPr>
        <w:pStyle w:val="Sinespaciado"/>
      </w:pPr>
      <w:r w:rsidRPr="00750C27">
        <w:rPr>
          <w:b/>
          <w:u w:val="single"/>
        </w:rPr>
        <w:t>Costo de Venta:</w:t>
      </w:r>
      <w:r>
        <w:t xml:space="preserve"> Costo Comercial / total de unidades fabricadas en la producción</w:t>
      </w:r>
    </w:p>
    <w:p w:rsidR="00B90C6E" w:rsidRDefault="00B90C6E" w:rsidP="009C1B56">
      <w:pPr>
        <w:pStyle w:val="Sinespaciado"/>
      </w:pPr>
    </w:p>
    <w:p w:rsidR="00C93AA1" w:rsidRDefault="00C93AA1" w:rsidP="008848FA">
      <w:pPr>
        <w:jc w:val="center"/>
      </w:pPr>
    </w:p>
    <w:p w:rsidR="00C93AA1" w:rsidRDefault="005E5968" w:rsidP="008848FA">
      <w:pPr>
        <w:jc w:val="center"/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794208</wp:posOffset>
            </wp:positionH>
            <wp:positionV relativeFrom="paragraph">
              <wp:posOffset>84056</wp:posOffset>
            </wp:positionV>
            <wp:extent cx="8367823" cy="3317358"/>
            <wp:effectExtent l="1905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4419" cy="331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88E" w:rsidRDefault="0060188E" w:rsidP="008848FA">
      <w:pPr>
        <w:jc w:val="center"/>
      </w:pPr>
    </w:p>
    <w:p w:rsidR="0060188E" w:rsidRDefault="0060188E" w:rsidP="008848FA">
      <w:pPr>
        <w:jc w:val="center"/>
      </w:pPr>
    </w:p>
    <w:p w:rsidR="0060188E" w:rsidRDefault="0060188E" w:rsidP="008848FA">
      <w:pPr>
        <w:jc w:val="center"/>
      </w:pPr>
    </w:p>
    <w:p w:rsidR="0060188E" w:rsidRDefault="0060188E" w:rsidP="008848FA">
      <w:pPr>
        <w:jc w:val="center"/>
      </w:pPr>
    </w:p>
    <w:p w:rsidR="0060188E" w:rsidRDefault="0060188E" w:rsidP="008848FA">
      <w:pPr>
        <w:jc w:val="center"/>
      </w:pPr>
    </w:p>
    <w:p w:rsidR="0060188E" w:rsidRDefault="0060188E" w:rsidP="008848FA">
      <w:pPr>
        <w:jc w:val="center"/>
      </w:pPr>
    </w:p>
    <w:p w:rsidR="0060188E" w:rsidRDefault="00BF727F" w:rsidP="008848FA">
      <w:pPr>
        <w:jc w:val="center"/>
      </w:pPr>
      <w:r>
        <w:rPr>
          <w:noProof/>
          <w:lang w:eastAsia="es-ES"/>
        </w:rPr>
        <w:pict>
          <v:rect id="_x0000_s1089" style="position:absolute;left:0;text-align:left;margin-left:138.8pt;margin-top:22.05pt;width:66.4pt;height:18.75pt;z-index:251724800">
            <v:textbox>
              <w:txbxContent>
                <w:p w:rsidR="009C1B56" w:rsidRPr="009C1B56" w:rsidRDefault="009C1B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Costos Primo</w:t>
                  </w:r>
                </w:p>
              </w:txbxContent>
            </v:textbox>
          </v:rect>
        </w:pict>
      </w:r>
    </w:p>
    <w:p w:rsidR="0060188E" w:rsidRDefault="00BF727F" w:rsidP="008848FA">
      <w:pPr>
        <w:jc w:val="center"/>
      </w:pPr>
      <w:r>
        <w:rPr>
          <w:noProof/>
          <w:lang w:eastAsia="es-E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83" type="#_x0000_t87" style="position:absolute;left:0;text-align:left;margin-left:153.55pt;margin-top:-25.05pt;width:19.6pt;height:113.2pt;rotation:90;z-index:251719680" adj=",9678"/>
        </w:pict>
      </w:r>
    </w:p>
    <w:p w:rsidR="0060188E" w:rsidRDefault="0060188E" w:rsidP="008848FA">
      <w:pPr>
        <w:jc w:val="center"/>
      </w:pPr>
    </w:p>
    <w:p w:rsidR="0060188E" w:rsidRDefault="00BF727F" w:rsidP="008848FA">
      <w:pPr>
        <w:jc w:val="center"/>
      </w:pPr>
      <w:r>
        <w:rPr>
          <w:noProof/>
          <w:lang w:eastAsia="es-ES"/>
        </w:rPr>
        <w:pict>
          <v:rect id="_x0000_s1091" style="position:absolute;left:0;text-align:left;margin-left:258.45pt;margin-top:20.1pt;width:77.55pt;height:18.75pt;z-index:251726848">
            <v:textbox>
              <w:txbxContent>
                <w:p w:rsidR="009C1B56" w:rsidRPr="009C1B56" w:rsidRDefault="009C1B56" w:rsidP="009C1B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Costos Conversión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84" type="#_x0000_t88" style="position:absolute;left:0;text-align:left;margin-left:293.2pt;margin-top:-67.2pt;width:11.7pt;height:158.2pt;rotation:90;z-index:251720704"/>
        </w:pict>
      </w:r>
      <w:r>
        <w:rPr>
          <w:noProof/>
          <w:lang w:eastAsia="es-ES"/>
        </w:rPr>
        <w:pict>
          <v:shape id="_x0000_s1086" type="#_x0000_t88" style="position:absolute;left:0;text-align:left;margin-left:601.25pt;margin-top:-70.6pt;width:23.35pt;height:182.95pt;rotation:90;z-index:251722752"/>
        </w:pict>
      </w:r>
    </w:p>
    <w:p w:rsidR="0060188E" w:rsidRDefault="00BF727F" w:rsidP="008848FA">
      <w:pPr>
        <w:jc w:val="center"/>
      </w:pPr>
      <w:r>
        <w:rPr>
          <w:noProof/>
          <w:lang w:eastAsia="es-ES"/>
        </w:rPr>
        <w:pict>
          <v:rect id="_x0000_s1093" style="position:absolute;left:0;text-align:left;margin-left:578.5pt;margin-top:13.4pt;width:93.75pt;height:18.75pt;z-index:251728896">
            <v:textbox>
              <w:txbxContent>
                <w:p w:rsidR="009C1B56" w:rsidRPr="009C1B56" w:rsidRDefault="009C1B56" w:rsidP="009C1B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Gastos Operacionales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85" type="#_x0000_t88" style="position:absolute;left:0;text-align:left;margin-left:215.85pt;margin-top:-137pt;width:25.05pt;height:313.3pt;rotation:90;z-index:251721728"/>
        </w:pict>
      </w:r>
    </w:p>
    <w:p w:rsidR="0060188E" w:rsidRDefault="00BF727F" w:rsidP="008848FA">
      <w:pPr>
        <w:jc w:val="center"/>
      </w:pPr>
      <w:r>
        <w:rPr>
          <w:noProof/>
          <w:lang w:eastAsia="es-ES"/>
        </w:rPr>
        <w:pict>
          <v:rect id="_x0000_s1092" style="position:absolute;left:0;text-align:left;margin-left:191.3pt;margin-top:10.05pt;width:86.5pt;height:18.75pt;z-index:251727872">
            <v:textbox>
              <w:txbxContent>
                <w:p w:rsidR="009C1B56" w:rsidRPr="009C1B56" w:rsidRDefault="009C1B56" w:rsidP="009C1B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Costo de Fabricación</w:t>
                  </w:r>
                </w:p>
              </w:txbxContent>
            </v:textbox>
          </v:rect>
        </w:pict>
      </w:r>
    </w:p>
    <w:p w:rsidR="0060188E" w:rsidRDefault="00BF727F" w:rsidP="008848FA">
      <w:pPr>
        <w:jc w:val="center"/>
      </w:pPr>
      <w:r>
        <w:rPr>
          <w:noProof/>
          <w:lang w:eastAsia="es-ES"/>
        </w:rPr>
        <w:pict>
          <v:shape id="_x0000_s1087" type="#_x0000_t88" style="position:absolute;left:0;text-align:left;margin-left:366.45pt;margin-top:-306.7pt;width:23.8pt;height:652.15pt;rotation:90;z-index:251723776"/>
        </w:pict>
      </w:r>
    </w:p>
    <w:p w:rsidR="0060188E" w:rsidRDefault="00BF727F" w:rsidP="008848FA">
      <w:pPr>
        <w:jc w:val="center"/>
      </w:pPr>
      <w:r>
        <w:rPr>
          <w:noProof/>
          <w:lang w:eastAsia="es-ES"/>
        </w:rPr>
        <w:pict>
          <v:rect id="_x0000_s1090" style="position:absolute;left:0;text-align:left;margin-left:344.85pt;margin-top:14.85pt;width:73.2pt;height:18.75pt;z-index:251725824">
            <v:textbox>
              <w:txbxContent>
                <w:p w:rsidR="009C1B56" w:rsidRPr="009C1B56" w:rsidRDefault="009C1B56" w:rsidP="009C1B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Costo Comercial</w:t>
                  </w:r>
                </w:p>
              </w:txbxContent>
            </v:textbox>
          </v:rect>
        </w:pict>
      </w:r>
    </w:p>
    <w:p w:rsidR="0060188E" w:rsidRDefault="0060188E" w:rsidP="008848FA">
      <w:pPr>
        <w:jc w:val="center"/>
      </w:pPr>
    </w:p>
    <w:p w:rsidR="0060188E" w:rsidRDefault="0060188E" w:rsidP="008848FA">
      <w:pPr>
        <w:jc w:val="center"/>
      </w:pPr>
    </w:p>
    <w:p w:rsidR="0060188E" w:rsidRDefault="0060188E" w:rsidP="008848FA">
      <w:pPr>
        <w:jc w:val="center"/>
      </w:pPr>
    </w:p>
    <w:p w:rsidR="0060188E" w:rsidRDefault="0060188E" w:rsidP="008848FA">
      <w:pPr>
        <w:jc w:val="center"/>
        <w:sectPr w:rsidR="0060188E" w:rsidSect="005E5968">
          <w:headerReference w:type="default" r:id="rId10"/>
          <w:footerReference w:type="default" r:id="rId11"/>
          <w:pgSz w:w="16838" w:h="11906" w:orient="landscape"/>
          <w:pgMar w:top="924" w:right="820" w:bottom="567" w:left="993" w:header="419" w:footer="708" w:gutter="0"/>
          <w:cols w:space="708"/>
          <w:docGrid w:linePitch="360"/>
        </w:sectPr>
      </w:pPr>
    </w:p>
    <w:p w:rsidR="009C1B56" w:rsidRDefault="009C1B56" w:rsidP="0060188E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Actividad Nº1</w:t>
      </w:r>
    </w:p>
    <w:p w:rsidR="0060188E" w:rsidRPr="00263F71" w:rsidRDefault="0060188E" w:rsidP="0060188E">
      <w:pPr>
        <w:pStyle w:val="Sinespaciado"/>
        <w:jc w:val="center"/>
        <w:rPr>
          <w:b/>
          <w:sz w:val="24"/>
          <w:szCs w:val="24"/>
        </w:rPr>
      </w:pPr>
      <w:r w:rsidRPr="00263F71">
        <w:rPr>
          <w:b/>
          <w:sz w:val="24"/>
          <w:szCs w:val="24"/>
        </w:rPr>
        <w:t>QUIZ</w:t>
      </w:r>
    </w:p>
    <w:p w:rsidR="0060188E" w:rsidRDefault="0060188E" w:rsidP="0060188E">
      <w:pPr>
        <w:pStyle w:val="Sinespaciado"/>
        <w:jc w:val="center"/>
        <w:rPr>
          <w:b/>
          <w:sz w:val="24"/>
          <w:szCs w:val="24"/>
        </w:rPr>
      </w:pPr>
      <w:r w:rsidRPr="00263F71">
        <w:rPr>
          <w:b/>
          <w:sz w:val="24"/>
          <w:szCs w:val="24"/>
        </w:rPr>
        <w:t>VERIFIQUEMOS QUE HEMOS APRENDIDO</w:t>
      </w:r>
    </w:p>
    <w:p w:rsidR="009C1B56" w:rsidRDefault="009C1B56" w:rsidP="0060188E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 CONCEPTOS DE COSTO EN CLASIFICACIÓN DE COSTOS Y GASTOS EN UNA EMPRESA INDUSTRIAL</w:t>
      </w:r>
    </w:p>
    <w:p w:rsidR="0060188E" w:rsidRPr="00263F71" w:rsidRDefault="0060188E" w:rsidP="0060188E">
      <w:pPr>
        <w:pStyle w:val="Sinespaciado"/>
        <w:jc w:val="center"/>
        <w:rPr>
          <w:b/>
          <w:sz w:val="24"/>
          <w:szCs w:val="24"/>
        </w:rPr>
      </w:pPr>
    </w:p>
    <w:p w:rsidR="0060188E" w:rsidRDefault="0060188E" w:rsidP="0060188E">
      <w:pPr>
        <w:pStyle w:val="Sinespaciado"/>
        <w:jc w:val="both"/>
      </w:pPr>
      <w:r>
        <w:t>Nombre:</w:t>
      </w:r>
      <w:r>
        <w:tab/>
      </w:r>
      <w:r>
        <w:tab/>
      </w:r>
      <w:r>
        <w:tab/>
        <w:t>Curso:</w:t>
      </w:r>
      <w:r>
        <w:tab/>
      </w:r>
      <w:r>
        <w:tab/>
        <w:t>EMAIL:</w:t>
      </w:r>
      <w:r>
        <w:tab/>
      </w:r>
      <w:r>
        <w:tab/>
      </w:r>
      <w:r>
        <w:tab/>
        <w:t>Celular:</w:t>
      </w:r>
    </w:p>
    <w:p w:rsidR="0060188E" w:rsidRPr="00A24EBE" w:rsidRDefault="0060188E" w:rsidP="0060188E">
      <w:pPr>
        <w:pStyle w:val="Sinespaciado"/>
        <w:rPr>
          <w:b/>
          <w:sz w:val="24"/>
          <w:szCs w:val="24"/>
        </w:rPr>
      </w:pPr>
      <w:r w:rsidRPr="00A24EBE">
        <w:rPr>
          <w:b/>
          <w:sz w:val="24"/>
          <w:szCs w:val="24"/>
        </w:rPr>
        <w:t xml:space="preserve"> Encierra en un círculo la alternativa correcta</w:t>
      </w:r>
      <w:r>
        <w:rPr>
          <w:b/>
          <w:sz w:val="24"/>
          <w:szCs w:val="24"/>
        </w:rPr>
        <w:t>:</w:t>
      </w:r>
    </w:p>
    <w:tbl>
      <w:tblPr>
        <w:tblStyle w:val="Tablaconcuadrcula"/>
        <w:tblW w:w="10490" w:type="dxa"/>
        <w:tblInd w:w="250" w:type="dxa"/>
        <w:tblLook w:val="04A0"/>
      </w:tblPr>
      <w:tblGrid>
        <w:gridCol w:w="5245"/>
        <w:gridCol w:w="5245"/>
      </w:tblGrid>
      <w:tr w:rsidR="0060188E" w:rsidRPr="00935FB4" w:rsidTr="00BC6542">
        <w:tc>
          <w:tcPr>
            <w:tcW w:w="5245" w:type="dxa"/>
          </w:tcPr>
          <w:p w:rsidR="0060188E" w:rsidRDefault="0060188E" w:rsidP="00BC6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 La Harina para la fabricación de Pan es una Materia Prima:</w:t>
            </w:r>
          </w:p>
          <w:p w:rsidR="0060188E" w:rsidRDefault="0060188E" w:rsidP="00BC6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a.- Indirecta</w:t>
            </w:r>
          </w:p>
          <w:p w:rsidR="0060188E" w:rsidRDefault="0060188E" w:rsidP="00BC6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b.- Directa</w:t>
            </w:r>
          </w:p>
          <w:p w:rsidR="0060188E" w:rsidRDefault="0060188E" w:rsidP="00BC6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c.- De Fabricación</w:t>
            </w:r>
          </w:p>
          <w:p w:rsidR="0060188E" w:rsidRPr="007449EF" w:rsidRDefault="0060188E" w:rsidP="00BC6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d.- Operacional</w:t>
            </w:r>
          </w:p>
        </w:tc>
        <w:tc>
          <w:tcPr>
            <w:tcW w:w="5245" w:type="dxa"/>
          </w:tcPr>
          <w:p w:rsidR="0060188E" w:rsidRDefault="0060188E" w:rsidP="0060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 El envase de un Yogurt es una Materia Prima:</w:t>
            </w:r>
          </w:p>
          <w:p w:rsidR="0060188E" w:rsidRDefault="0060188E" w:rsidP="0060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a.- Indirecta</w:t>
            </w:r>
          </w:p>
          <w:p w:rsidR="0060188E" w:rsidRDefault="0060188E" w:rsidP="0060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b.- Directa</w:t>
            </w:r>
          </w:p>
          <w:p w:rsidR="0060188E" w:rsidRDefault="0060188E" w:rsidP="0060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c.- De Fabricación</w:t>
            </w:r>
          </w:p>
          <w:p w:rsidR="0060188E" w:rsidRPr="007449EF" w:rsidRDefault="0060188E" w:rsidP="0060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d.- Operacional</w:t>
            </w:r>
          </w:p>
        </w:tc>
      </w:tr>
      <w:tr w:rsidR="0060188E" w:rsidRPr="00935FB4" w:rsidTr="00BC6542">
        <w:tc>
          <w:tcPr>
            <w:tcW w:w="5245" w:type="dxa"/>
          </w:tcPr>
          <w:p w:rsidR="0060188E" w:rsidRDefault="0060188E" w:rsidP="00BC6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 El sueldo y salario pagado a una costurera en una empresa Textil es Mano de Obra:</w:t>
            </w:r>
          </w:p>
          <w:p w:rsidR="0060188E" w:rsidRDefault="0060188E" w:rsidP="00BC6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a.- Independiente</w:t>
            </w:r>
          </w:p>
          <w:p w:rsidR="0060188E" w:rsidRDefault="0060188E" w:rsidP="00BC6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b.- Dependiente</w:t>
            </w:r>
          </w:p>
          <w:p w:rsidR="0060188E" w:rsidRDefault="0060188E" w:rsidP="00BC6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c.- Indirecta</w:t>
            </w:r>
          </w:p>
          <w:p w:rsidR="0060188E" w:rsidRPr="007449EF" w:rsidRDefault="0060188E" w:rsidP="00BC6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d.- Directa</w:t>
            </w:r>
          </w:p>
        </w:tc>
        <w:tc>
          <w:tcPr>
            <w:tcW w:w="5245" w:type="dxa"/>
          </w:tcPr>
          <w:p w:rsidR="0060188E" w:rsidRDefault="0060188E" w:rsidP="0060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El sueldo y salario pagado al Contador de Costo en una empresa Textil es Mano de Obra:</w:t>
            </w:r>
          </w:p>
          <w:p w:rsidR="0060188E" w:rsidRDefault="0060188E" w:rsidP="0060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a.- Independiente</w:t>
            </w:r>
          </w:p>
          <w:p w:rsidR="0060188E" w:rsidRDefault="0060188E" w:rsidP="0060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b.- Dependiente</w:t>
            </w:r>
          </w:p>
          <w:p w:rsidR="0060188E" w:rsidRDefault="0060188E" w:rsidP="0060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c.- Indirecta</w:t>
            </w:r>
          </w:p>
          <w:p w:rsidR="0060188E" w:rsidRPr="007449EF" w:rsidRDefault="0060188E" w:rsidP="0060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d.- Directa</w:t>
            </w:r>
          </w:p>
        </w:tc>
      </w:tr>
      <w:tr w:rsidR="0060188E" w:rsidRPr="00935FB4" w:rsidTr="00BC6542">
        <w:tc>
          <w:tcPr>
            <w:tcW w:w="5245" w:type="dxa"/>
          </w:tcPr>
          <w:p w:rsidR="0060188E" w:rsidRDefault="0060188E" w:rsidP="00BC6542">
            <w:pPr>
              <w:rPr>
                <w:rFonts w:ascii="Times New Roman" w:eastAsia="Times New Roman" w:hAnsi="Times New Roman" w:cs="Times New Roman"/>
                <w:color w:val="222222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s-ES"/>
              </w:rPr>
              <w:t>5.- El Costo Indirecto de Fabricación está compuesto por:</w:t>
            </w:r>
          </w:p>
          <w:p w:rsidR="0060188E" w:rsidRDefault="0060188E" w:rsidP="00BC6542">
            <w:pPr>
              <w:rPr>
                <w:rFonts w:ascii="Times New Roman" w:eastAsia="Times New Roman" w:hAnsi="Times New Roman" w:cs="Times New Roman"/>
                <w:color w:val="222222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s-ES"/>
              </w:rPr>
              <w:t>a.- MPD + MOD + CIF</w:t>
            </w:r>
          </w:p>
          <w:p w:rsidR="0060188E" w:rsidRDefault="0060188E" w:rsidP="00BC6542">
            <w:pPr>
              <w:rPr>
                <w:rFonts w:ascii="Times New Roman" w:eastAsia="Times New Roman" w:hAnsi="Times New Roman" w:cs="Times New Roman"/>
                <w:color w:val="222222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s-ES"/>
              </w:rPr>
              <w:t>b.- G. Administración + G. de Venta</w:t>
            </w:r>
          </w:p>
          <w:p w:rsidR="0060188E" w:rsidRDefault="0060188E" w:rsidP="00BC6542">
            <w:pPr>
              <w:rPr>
                <w:rFonts w:ascii="Times New Roman" w:eastAsia="Times New Roman" w:hAnsi="Times New Roman" w:cs="Times New Roman"/>
                <w:color w:val="222222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s-ES"/>
              </w:rPr>
              <w:t>c.- G. Fabricación + G. Operacionales</w:t>
            </w:r>
          </w:p>
          <w:p w:rsidR="0060188E" w:rsidRPr="007449EF" w:rsidRDefault="0060188E" w:rsidP="00BC6542">
            <w:pPr>
              <w:rPr>
                <w:rFonts w:ascii="Times New Roman" w:eastAsia="Times New Roman" w:hAnsi="Times New Roman" w:cs="Times New Roman"/>
                <w:color w:val="222222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s-ES"/>
              </w:rPr>
              <w:t>d.- MPI + MOI + Gasto de Fabricación</w:t>
            </w:r>
          </w:p>
        </w:tc>
        <w:tc>
          <w:tcPr>
            <w:tcW w:w="5245" w:type="dxa"/>
          </w:tcPr>
          <w:p w:rsidR="0060188E" w:rsidRDefault="0060188E" w:rsidP="00BC6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Los Gastos Operaciones se obtiene de los Gastos de:</w:t>
            </w:r>
          </w:p>
          <w:p w:rsidR="0060188E" w:rsidRDefault="0060188E" w:rsidP="00BC6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a.- Materia Prima + Mano de Obra</w:t>
            </w:r>
          </w:p>
          <w:p w:rsidR="0060188E" w:rsidRDefault="0060188E" w:rsidP="00BC6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b.- Administración + Venta</w:t>
            </w:r>
          </w:p>
          <w:p w:rsidR="0060188E" w:rsidRDefault="0060188E" w:rsidP="00BC6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c.- Materia Prima Directa + Mano de Obra Directa</w:t>
            </w:r>
          </w:p>
          <w:p w:rsidR="0060188E" w:rsidRPr="007449EF" w:rsidRDefault="0060188E" w:rsidP="00BC6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d.- Mano de Obra Directa + CIF</w:t>
            </w:r>
          </w:p>
        </w:tc>
      </w:tr>
      <w:tr w:rsidR="0060188E" w:rsidRPr="00935FB4" w:rsidTr="00BC6542">
        <w:tc>
          <w:tcPr>
            <w:tcW w:w="5245" w:type="dxa"/>
          </w:tcPr>
          <w:p w:rsidR="0060188E" w:rsidRDefault="0060188E" w:rsidP="0060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7.- El Costo Primo se obtiene de:</w:t>
            </w:r>
          </w:p>
          <w:p w:rsidR="0060188E" w:rsidRDefault="0060188E" w:rsidP="0060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a.- Materia Prima + Mano de Obra</w:t>
            </w:r>
          </w:p>
          <w:p w:rsidR="0060188E" w:rsidRDefault="0060188E" w:rsidP="0060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b.- Administración + Venta</w:t>
            </w:r>
          </w:p>
          <w:p w:rsidR="0060188E" w:rsidRDefault="0060188E" w:rsidP="0060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c.- Materia Prima Directa + Mano de Obra Directa</w:t>
            </w:r>
          </w:p>
          <w:p w:rsidR="0060188E" w:rsidRPr="007449EF" w:rsidRDefault="0060188E" w:rsidP="0060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d.- Mano de Obra Directa + CIF</w:t>
            </w:r>
          </w:p>
        </w:tc>
        <w:tc>
          <w:tcPr>
            <w:tcW w:w="5245" w:type="dxa"/>
          </w:tcPr>
          <w:p w:rsidR="0060188E" w:rsidRDefault="0060188E" w:rsidP="0060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8.- El Costo de Conversión se obtiene de:</w:t>
            </w:r>
          </w:p>
          <w:p w:rsidR="0060188E" w:rsidRDefault="0060188E" w:rsidP="0060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a.- Materia Prima + Mano de Obra</w:t>
            </w:r>
          </w:p>
          <w:p w:rsidR="0060188E" w:rsidRDefault="0060188E" w:rsidP="0060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b.- Administración + Venta</w:t>
            </w:r>
          </w:p>
          <w:p w:rsidR="0060188E" w:rsidRDefault="0060188E" w:rsidP="0060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c.- Materia Prima Directa + Mano de Obra Directa</w:t>
            </w:r>
          </w:p>
          <w:p w:rsidR="0060188E" w:rsidRPr="007449EF" w:rsidRDefault="0060188E" w:rsidP="0060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d.- Mano de Obra Directa + CIF</w:t>
            </w:r>
          </w:p>
        </w:tc>
      </w:tr>
      <w:tr w:rsidR="0060188E" w:rsidRPr="00935FB4" w:rsidTr="00BC6542">
        <w:tc>
          <w:tcPr>
            <w:tcW w:w="5245" w:type="dxa"/>
          </w:tcPr>
          <w:p w:rsidR="0060188E" w:rsidRDefault="0060188E" w:rsidP="00BC6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9.- El Gasto de Fabricación se obtiene de</w:t>
            </w:r>
          </w:p>
          <w:p w:rsidR="0060188E" w:rsidRDefault="0060188E" w:rsidP="00BC6542">
            <w:pPr>
              <w:rPr>
                <w:rFonts w:ascii="Times New Roman" w:eastAsia="Times New Roman" w:hAnsi="Times New Roman" w:cs="Times New Roman"/>
                <w:color w:val="222222"/>
                <w:lang w:eastAsia="es-ES"/>
              </w:rPr>
            </w:pPr>
            <w:r>
              <w:rPr>
                <w:rFonts w:ascii="Times New Roman" w:hAnsi="Times New Roman" w:cs="Times New Roman"/>
              </w:rPr>
              <w:t xml:space="preserve">a.- </w:t>
            </w:r>
            <w:r>
              <w:rPr>
                <w:rFonts w:ascii="Times New Roman" w:eastAsia="Times New Roman" w:hAnsi="Times New Roman" w:cs="Times New Roman"/>
                <w:color w:val="222222"/>
                <w:lang w:eastAsia="es-ES"/>
              </w:rPr>
              <w:t>MPD + MOD + CIF</w:t>
            </w:r>
          </w:p>
          <w:p w:rsidR="0060188E" w:rsidRDefault="0060188E" w:rsidP="00BC6542">
            <w:pPr>
              <w:rPr>
                <w:rFonts w:ascii="Times New Roman" w:eastAsia="Times New Roman" w:hAnsi="Times New Roman" w:cs="Times New Roman"/>
                <w:color w:val="222222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s-ES"/>
              </w:rPr>
              <w:t>b.- Costo Primo + CIF</w:t>
            </w:r>
          </w:p>
          <w:p w:rsidR="0060188E" w:rsidRDefault="0060188E" w:rsidP="00BC6542">
            <w:pPr>
              <w:rPr>
                <w:rFonts w:ascii="Times New Roman" w:eastAsia="Times New Roman" w:hAnsi="Times New Roman" w:cs="Times New Roman"/>
                <w:color w:val="222222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s-ES"/>
              </w:rPr>
              <w:t>c.- MPD + Costo de Conversión</w:t>
            </w:r>
          </w:p>
          <w:p w:rsidR="0060188E" w:rsidRPr="007449EF" w:rsidRDefault="0060188E" w:rsidP="00BC6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s-ES"/>
              </w:rPr>
              <w:t>d.- Todas son correctas</w:t>
            </w:r>
          </w:p>
        </w:tc>
        <w:tc>
          <w:tcPr>
            <w:tcW w:w="5245" w:type="dxa"/>
          </w:tcPr>
          <w:p w:rsidR="0060188E" w:rsidRDefault="0060188E" w:rsidP="00BC6542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10.- El Costo unitario total de un producto se obtiene de los Gastos:</w:t>
            </w:r>
          </w:p>
          <w:p w:rsidR="0060188E" w:rsidRDefault="0060188E" w:rsidP="00BC6542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a.- De Fabricación</w:t>
            </w:r>
          </w:p>
          <w:p w:rsidR="0060188E" w:rsidRDefault="0060188E" w:rsidP="00BC6542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b.- Operacional</w:t>
            </w:r>
          </w:p>
          <w:p w:rsidR="0060188E" w:rsidRDefault="0060188E" w:rsidP="00BC6542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c.- Comercial</w:t>
            </w:r>
          </w:p>
          <w:p w:rsidR="0060188E" w:rsidRPr="007449EF" w:rsidRDefault="0060188E" w:rsidP="00BC6542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d.- De Conversión</w:t>
            </w:r>
          </w:p>
        </w:tc>
      </w:tr>
    </w:tbl>
    <w:p w:rsidR="00C926F2" w:rsidRDefault="00C926F2" w:rsidP="009C1B56">
      <w:pPr>
        <w:pStyle w:val="Sinespaciado"/>
        <w:rPr>
          <w:b/>
          <w:sz w:val="24"/>
          <w:szCs w:val="24"/>
        </w:rPr>
      </w:pPr>
    </w:p>
    <w:p w:rsidR="009C1B56" w:rsidRDefault="009C1B56" w:rsidP="009C1B56">
      <w:pPr>
        <w:pStyle w:val="Sinespaciado"/>
        <w:rPr>
          <w:b/>
          <w:sz w:val="24"/>
          <w:szCs w:val="24"/>
        </w:rPr>
      </w:pPr>
      <w:r w:rsidRPr="007B21C0">
        <w:rPr>
          <w:b/>
          <w:sz w:val="24"/>
          <w:szCs w:val="24"/>
        </w:rPr>
        <w:t xml:space="preserve">II.- </w:t>
      </w:r>
      <w:r>
        <w:rPr>
          <w:b/>
          <w:sz w:val="24"/>
          <w:szCs w:val="24"/>
        </w:rPr>
        <w:t>Asig</w:t>
      </w:r>
      <w:r w:rsidR="00750C27">
        <w:rPr>
          <w:b/>
          <w:sz w:val="24"/>
          <w:szCs w:val="24"/>
        </w:rPr>
        <w:t>ne</w:t>
      </w:r>
      <w:r>
        <w:rPr>
          <w:b/>
          <w:sz w:val="24"/>
          <w:szCs w:val="24"/>
        </w:rPr>
        <w:t xml:space="preserve"> la letra correcta a</w:t>
      </w:r>
      <w:r w:rsidRPr="007B21C0">
        <w:rPr>
          <w:b/>
          <w:sz w:val="24"/>
          <w:szCs w:val="24"/>
        </w:rPr>
        <w:t xml:space="preserve"> las</w:t>
      </w:r>
      <w:r>
        <w:rPr>
          <w:b/>
          <w:sz w:val="24"/>
          <w:szCs w:val="24"/>
        </w:rPr>
        <w:t xml:space="preserve"> siguientes Costos y Gastos en la producción </w:t>
      </w:r>
      <w:r w:rsidR="00750C27">
        <w:rPr>
          <w:b/>
          <w:sz w:val="24"/>
          <w:szCs w:val="24"/>
        </w:rPr>
        <w:t xml:space="preserve">de </w:t>
      </w:r>
      <w:r w:rsidR="00C926F2">
        <w:rPr>
          <w:b/>
          <w:sz w:val="24"/>
          <w:szCs w:val="24"/>
        </w:rPr>
        <w:t>Delantales</w:t>
      </w:r>
      <w:r w:rsidRPr="007B21C0">
        <w:rPr>
          <w:b/>
          <w:sz w:val="24"/>
          <w:szCs w:val="24"/>
        </w:rPr>
        <w:t>:</w:t>
      </w:r>
    </w:p>
    <w:p w:rsidR="009C1B56" w:rsidRPr="007B21C0" w:rsidRDefault="009C1B56" w:rsidP="009C1B56">
      <w:pPr>
        <w:pStyle w:val="Sinespaciado"/>
        <w:rPr>
          <w:b/>
          <w:sz w:val="24"/>
          <w:szCs w:val="24"/>
        </w:rPr>
      </w:pPr>
    </w:p>
    <w:p w:rsidR="009C1B56" w:rsidRDefault="009C1B56" w:rsidP="009C1B56">
      <w:pPr>
        <w:pStyle w:val="Sinespaciado"/>
        <w:rPr>
          <w:b/>
          <w:lang w:val="en-US"/>
        </w:rPr>
      </w:pPr>
      <w:r>
        <w:tab/>
      </w:r>
      <w:r w:rsidRPr="009C1B56">
        <w:rPr>
          <w:b/>
          <w:lang w:val="en-US"/>
        </w:rPr>
        <w:t>a.- MPD</w:t>
      </w:r>
      <w:r w:rsidRPr="009C1B56">
        <w:rPr>
          <w:b/>
          <w:lang w:val="en-US"/>
        </w:rPr>
        <w:tab/>
      </w:r>
      <w:r>
        <w:rPr>
          <w:b/>
          <w:lang w:val="en-US"/>
        </w:rPr>
        <w:t xml:space="preserve"> </w:t>
      </w:r>
      <w:r w:rsidRPr="009C1B56">
        <w:rPr>
          <w:b/>
          <w:lang w:val="en-US"/>
        </w:rPr>
        <w:tab/>
        <w:t>b.- MOD</w:t>
      </w:r>
      <w:r>
        <w:rPr>
          <w:b/>
          <w:lang w:val="en-US"/>
        </w:rPr>
        <w:t xml:space="preserve"> </w:t>
      </w:r>
      <w:r w:rsidRPr="009C1B56">
        <w:rPr>
          <w:b/>
          <w:lang w:val="en-US"/>
        </w:rPr>
        <w:tab/>
      </w:r>
      <w:r w:rsidRPr="009C1B56">
        <w:rPr>
          <w:b/>
          <w:lang w:val="en-US"/>
        </w:rPr>
        <w:tab/>
        <w:t>c.- MPI</w:t>
      </w:r>
      <w:r w:rsidRPr="009C1B56">
        <w:rPr>
          <w:b/>
          <w:lang w:val="en-US"/>
        </w:rPr>
        <w:tab/>
      </w:r>
      <w:r w:rsidRPr="009C1B56">
        <w:rPr>
          <w:b/>
          <w:lang w:val="en-US"/>
        </w:rPr>
        <w:tab/>
      </w:r>
      <w:r>
        <w:rPr>
          <w:b/>
          <w:lang w:val="en-US"/>
        </w:rPr>
        <w:t xml:space="preserve">     </w:t>
      </w:r>
      <w:r w:rsidRPr="009C1B56">
        <w:rPr>
          <w:b/>
          <w:lang w:val="en-US"/>
        </w:rPr>
        <w:t>d.- M</w:t>
      </w:r>
      <w:r>
        <w:rPr>
          <w:b/>
          <w:lang w:val="en-US"/>
        </w:rPr>
        <w:t>OI</w:t>
      </w:r>
    </w:p>
    <w:p w:rsidR="00C926F2" w:rsidRPr="009C1B56" w:rsidRDefault="00C926F2" w:rsidP="009C1B56">
      <w:pPr>
        <w:pStyle w:val="Sinespaciado"/>
        <w:rPr>
          <w:b/>
          <w:lang w:val="en-US"/>
        </w:rPr>
      </w:pPr>
    </w:p>
    <w:tbl>
      <w:tblPr>
        <w:tblStyle w:val="Tablaconcuadrcula"/>
        <w:tblW w:w="10300" w:type="dxa"/>
        <w:tblLayout w:type="fixed"/>
        <w:tblLook w:val="04A0"/>
      </w:tblPr>
      <w:tblGrid>
        <w:gridCol w:w="675"/>
        <w:gridCol w:w="567"/>
        <w:gridCol w:w="3828"/>
        <w:gridCol w:w="236"/>
        <w:gridCol w:w="614"/>
        <w:gridCol w:w="709"/>
        <w:gridCol w:w="3671"/>
      </w:tblGrid>
      <w:tr w:rsidR="00750C27" w:rsidRPr="00C926F2" w:rsidTr="00546E36">
        <w:tc>
          <w:tcPr>
            <w:tcW w:w="675" w:type="dxa"/>
          </w:tcPr>
          <w:p w:rsidR="00750C27" w:rsidRPr="00C926F2" w:rsidRDefault="00750C27" w:rsidP="00750C27">
            <w:pPr>
              <w:pStyle w:val="Sinespaciado"/>
              <w:rPr>
                <w:b/>
              </w:rPr>
            </w:pPr>
            <w:r w:rsidRPr="00C926F2">
              <w:rPr>
                <w:b/>
              </w:rPr>
              <w:t xml:space="preserve">11.- </w:t>
            </w:r>
          </w:p>
        </w:tc>
        <w:tc>
          <w:tcPr>
            <w:tcW w:w="567" w:type="dxa"/>
          </w:tcPr>
          <w:p w:rsidR="00750C27" w:rsidRPr="00C926F2" w:rsidRDefault="00750C27" w:rsidP="00546E36">
            <w:pPr>
              <w:pStyle w:val="Sinespaciado"/>
              <w:rPr>
                <w:b/>
              </w:rPr>
            </w:pPr>
          </w:p>
        </w:tc>
        <w:tc>
          <w:tcPr>
            <w:tcW w:w="3828" w:type="dxa"/>
          </w:tcPr>
          <w:p w:rsidR="00750C27" w:rsidRPr="00C926F2" w:rsidRDefault="00C926F2" w:rsidP="00546E36">
            <w:pPr>
              <w:pStyle w:val="Sinespaciado"/>
              <w:rPr>
                <w:b/>
              </w:rPr>
            </w:pPr>
            <w:r w:rsidRPr="00C926F2">
              <w:rPr>
                <w:b/>
              </w:rPr>
              <w:t>Sueldo y Salario Costureras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50C27" w:rsidRPr="00C926F2" w:rsidRDefault="00750C27" w:rsidP="00546E36">
            <w:pPr>
              <w:pStyle w:val="Sinespaciado"/>
              <w:rPr>
                <w:b/>
              </w:rPr>
            </w:pPr>
          </w:p>
        </w:tc>
        <w:tc>
          <w:tcPr>
            <w:tcW w:w="614" w:type="dxa"/>
          </w:tcPr>
          <w:p w:rsidR="00750C27" w:rsidRPr="00C926F2" w:rsidRDefault="00750C27" w:rsidP="00750C27">
            <w:pPr>
              <w:pStyle w:val="Sinespaciado"/>
              <w:rPr>
                <w:b/>
              </w:rPr>
            </w:pPr>
            <w:r w:rsidRPr="00C926F2">
              <w:rPr>
                <w:b/>
              </w:rPr>
              <w:t xml:space="preserve">12.- </w:t>
            </w:r>
          </w:p>
        </w:tc>
        <w:tc>
          <w:tcPr>
            <w:tcW w:w="709" w:type="dxa"/>
          </w:tcPr>
          <w:p w:rsidR="00750C27" w:rsidRPr="00C926F2" w:rsidRDefault="00750C27" w:rsidP="00546E36">
            <w:pPr>
              <w:pStyle w:val="Sinespaciado"/>
              <w:rPr>
                <w:b/>
              </w:rPr>
            </w:pPr>
          </w:p>
        </w:tc>
        <w:tc>
          <w:tcPr>
            <w:tcW w:w="3671" w:type="dxa"/>
          </w:tcPr>
          <w:p w:rsidR="00750C27" w:rsidRPr="00C926F2" w:rsidRDefault="00C926F2" w:rsidP="00546E36">
            <w:pPr>
              <w:pStyle w:val="Sinespaciado"/>
              <w:rPr>
                <w:b/>
              </w:rPr>
            </w:pPr>
            <w:r w:rsidRPr="00C926F2">
              <w:rPr>
                <w:b/>
              </w:rPr>
              <w:t>Sueldo y Salario Contador de Costo</w:t>
            </w:r>
          </w:p>
        </w:tc>
      </w:tr>
      <w:tr w:rsidR="00750C27" w:rsidRPr="00C926F2" w:rsidTr="00546E36">
        <w:tc>
          <w:tcPr>
            <w:tcW w:w="675" w:type="dxa"/>
          </w:tcPr>
          <w:p w:rsidR="00750C27" w:rsidRPr="00C926F2" w:rsidRDefault="00750C27" w:rsidP="00546E36">
            <w:pPr>
              <w:pStyle w:val="Sinespaciado"/>
              <w:rPr>
                <w:b/>
              </w:rPr>
            </w:pPr>
            <w:r w:rsidRPr="00C926F2">
              <w:rPr>
                <w:b/>
              </w:rPr>
              <w:t xml:space="preserve">13.- </w:t>
            </w:r>
          </w:p>
        </w:tc>
        <w:tc>
          <w:tcPr>
            <w:tcW w:w="567" w:type="dxa"/>
          </w:tcPr>
          <w:p w:rsidR="00750C27" w:rsidRPr="00C926F2" w:rsidRDefault="00750C27" w:rsidP="00546E36">
            <w:pPr>
              <w:pStyle w:val="Sinespaciado"/>
              <w:rPr>
                <w:b/>
              </w:rPr>
            </w:pPr>
          </w:p>
        </w:tc>
        <w:tc>
          <w:tcPr>
            <w:tcW w:w="3828" w:type="dxa"/>
          </w:tcPr>
          <w:p w:rsidR="00750C27" w:rsidRPr="00C926F2" w:rsidRDefault="00C926F2" w:rsidP="00546E36">
            <w:pPr>
              <w:pStyle w:val="Sinespaciado"/>
              <w:rPr>
                <w:b/>
              </w:rPr>
            </w:pPr>
            <w:r w:rsidRPr="00C926F2">
              <w:rPr>
                <w:b/>
              </w:rPr>
              <w:t xml:space="preserve">Bolsa para los delantales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50C27" w:rsidRPr="00C926F2" w:rsidRDefault="00750C27" w:rsidP="00546E36">
            <w:pPr>
              <w:pStyle w:val="Sinespaciado"/>
              <w:rPr>
                <w:b/>
              </w:rPr>
            </w:pPr>
          </w:p>
        </w:tc>
        <w:tc>
          <w:tcPr>
            <w:tcW w:w="614" w:type="dxa"/>
          </w:tcPr>
          <w:p w:rsidR="00750C27" w:rsidRPr="00C926F2" w:rsidRDefault="00750C27" w:rsidP="00546E36">
            <w:pPr>
              <w:pStyle w:val="Sinespaciado"/>
              <w:rPr>
                <w:b/>
              </w:rPr>
            </w:pPr>
            <w:r w:rsidRPr="00C926F2">
              <w:rPr>
                <w:b/>
              </w:rPr>
              <w:t xml:space="preserve">14.- </w:t>
            </w:r>
          </w:p>
        </w:tc>
        <w:tc>
          <w:tcPr>
            <w:tcW w:w="709" w:type="dxa"/>
          </w:tcPr>
          <w:p w:rsidR="00750C27" w:rsidRPr="00C926F2" w:rsidRDefault="00750C27" w:rsidP="00546E36">
            <w:pPr>
              <w:pStyle w:val="Sinespaciado"/>
              <w:rPr>
                <w:b/>
              </w:rPr>
            </w:pPr>
          </w:p>
        </w:tc>
        <w:tc>
          <w:tcPr>
            <w:tcW w:w="3671" w:type="dxa"/>
          </w:tcPr>
          <w:p w:rsidR="00750C27" w:rsidRPr="00C926F2" w:rsidRDefault="00C926F2" w:rsidP="00546E36">
            <w:pPr>
              <w:pStyle w:val="Sinespaciado"/>
              <w:rPr>
                <w:b/>
              </w:rPr>
            </w:pPr>
            <w:r w:rsidRPr="00C926F2">
              <w:rPr>
                <w:b/>
              </w:rPr>
              <w:t>Tela</w:t>
            </w:r>
          </w:p>
        </w:tc>
      </w:tr>
      <w:tr w:rsidR="00750C27" w:rsidRPr="00C926F2" w:rsidTr="00546E36">
        <w:tc>
          <w:tcPr>
            <w:tcW w:w="675" w:type="dxa"/>
          </w:tcPr>
          <w:p w:rsidR="00750C27" w:rsidRPr="00C926F2" w:rsidRDefault="00750C27" w:rsidP="00750C27">
            <w:pPr>
              <w:pStyle w:val="Sinespaciado"/>
              <w:rPr>
                <w:b/>
              </w:rPr>
            </w:pPr>
            <w:r w:rsidRPr="00C926F2">
              <w:rPr>
                <w:b/>
              </w:rPr>
              <w:t xml:space="preserve">15.- </w:t>
            </w:r>
          </w:p>
        </w:tc>
        <w:tc>
          <w:tcPr>
            <w:tcW w:w="567" w:type="dxa"/>
          </w:tcPr>
          <w:p w:rsidR="00750C27" w:rsidRPr="00C926F2" w:rsidRDefault="00750C27" w:rsidP="00546E36">
            <w:pPr>
              <w:pStyle w:val="Sinespaciado"/>
              <w:rPr>
                <w:b/>
              </w:rPr>
            </w:pPr>
          </w:p>
        </w:tc>
        <w:tc>
          <w:tcPr>
            <w:tcW w:w="3828" w:type="dxa"/>
          </w:tcPr>
          <w:p w:rsidR="00750C27" w:rsidRPr="00C926F2" w:rsidRDefault="00C926F2" w:rsidP="00546E36">
            <w:pPr>
              <w:pStyle w:val="Sinespaciado"/>
              <w:rPr>
                <w:b/>
              </w:rPr>
            </w:pPr>
            <w:r w:rsidRPr="00C926F2">
              <w:rPr>
                <w:b/>
              </w:rPr>
              <w:t>Sueldo y Salario Diseñador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50C27" w:rsidRPr="00C926F2" w:rsidRDefault="00750C27" w:rsidP="00546E36">
            <w:pPr>
              <w:pStyle w:val="Sinespaciado"/>
              <w:rPr>
                <w:b/>
              </w:rPr>
            </w:pPr>
          </w:p>
        </w:tc>
        <w:tc>
          <w:tcPr>
            <w:tcW w:w="614" w:type="dxa"/>
          </w:tcPr>
          <w:p w:rsidR="00750C27" w:rsidRPr="00C926F2" w:rsidRDefault="00750C27" w:rsidP="00750C27">
            <w:pPr>
              <w:pStyle w:val="Sinespaciado"/>
              <w:rPr>
                <w:b/>
              </w:rPr>
            </w:pPr>
            <w:r w:rsidRPr="00C926F2">
              <w:rPr>
                <w:b/>
              </w:rPr>
              <w:t xml:space="preserve">16.- </w:t>
            </w:r>
          </w:p>
        </w:tc>
        <w:tc>
          <w:tcPr>
            <w:tcW w:w="709" w:type="dxa"/>
          </w:tcPr>
          <w:p w:rsidR="00750C27" w:rsidRPr="00C926F2" w:rsidRDefault="00750C27" w:rsidP="00546E36">
            <w:pPr>
              <w:pStyle w:val="Sinespaciado"/>
              <w:rPr>
                <w:b/>
              </w:rPr>
            </w:pPr>
          </w:p>
        </w:tc>
        <w:tc>
          <w:tcPr>
            <w:tcW w:w="3671" w:type="dxa"/>
          </w:tcPr>
          <w:p w:rsidR="00750C27" w:rsidRPr="00C926F2" w:rsidRDefault="00C926F2" w:rsidP="00546E36">
            <w:pPr>
              <w:pStyle w:val="Sinespaciado"/>
              <w:rPr>
                <w:b/>
              </w:rPr>
            </w:pPr>
            <w:r w:rsidRPr="00C926F2">
              <w:rPr>
                <w:b/>
              </w:rPr>
              <w:t>Sueldo y Salario Junior del taller</w:t>
            </w:r>
          </w:p>
        </w:tc>
      </w:tr>
      <w:tr w:rsidR="00750C27" w:rsidRPr="00C926F2" w:rsidTr="00546E36">
        <w:tc>
          <w:tcPr>
            <w:tcW w:w="675" w:type="dxa"/>
          </w:tcPr>
          <w:p w:rsidR="00750C27" w:rsidRPr="00C926F2" w:rsidRDefault="00750C27" w:rsidP="00750C27">
            <w:pPr>
              <w:pStyle w:val="Sinespaciado"/>
              <w:rPr>
                <w:b/>
              </w:rPr>
            </w:pPr>
            <w:r w:rsidRPr="00C926F2">
              <w:rPr>
                <w:b/>
              </w:rPr>
              <w:t>17.-</w:t>
            </w:r>
          </w:p>
        </w:tc>
        <w:tc>
          <w:tcPr>
            <w:tcW w:w="567" w:type="dxa"/>
          </w:tcPr>
          <w:p w:rsidR="00750C27" w:rsidRPr="00C926F2" w:rsidRDefault="00750C27" w:rsidP="00546E36">
            <w:pPr>
              <w:pStyle w:val="Sinespaciado"/>
              <w:rPr>
                <w:b/>
              </w:rPr>
            </w:pPr>
          </w:p>
        </w:tc>
        <w:tc>
          <w:tcPr>
            <w:tcW w:w="3828" w:type="dxa"/>
          </w:tcPr>
          <w:p w:rsidR="00750C27" w:rsidRPr="00C926F2" w:rsidRDefault="00750C27" w:rsidP="00C926F2">
            <w:pPr>
              <w:pStyle w:val="Sinespaciado"/>
              <w:rPr>
                <w:b/>
              </w:rPr>
            </w:pPr>
            <w:r w:rsidRPr="00C926F2">
              <w:rPr>
                <w:b/>
              </w:rPr>
              <w:t xml:space="preserve">Etiqueta </w:t>
            </w:r>
            <w:r w:rsidR="00C926F2" w:rsidRPr="00C926F2">
              <w:rPr>
                <w:b/>
              </w:rPr>
              <w:t>de talla para los delantales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50C27" w:rsidRPr="00C926F2" w:rsidRDefault="00750C27" w:rsidP="00546E36">
            <w:pPr>
              <w:pStyle w:val="Sinespaciado"/>
              <w:rPr>
                <w:b/>
              </w:rPr>
            </w:pPr>
          </w:p>
        </w:tc>
        <w:tc>
          <w:tcPr>
            <w:tcW w:w="614" w:type="dxa"/>
          </w:tcPr>
          <w:p w:rsidR="00750C27" w:rsidRPr="00C926F2" w:rsidRDefault="00750C27" w:rsidP="00750C27">
            <w:pPr>
              <w:pStyle w:val="Sinespaciado"/>
              <w:rPr>
                <w:b/>
              </w:rPr>
            </w:pPr>
            <w:r w:rsidRPr="00C926F2">
              <w:rPr>
                <w:b/>
              </w:rPr>
              <w:t>18.-</w:t>
            </w:r>
          </w:p>
        </w:tc>
        <w:tc>
          <w:tcPr>
            <w:tcW w:w="709" w:type="dxa"/>
          </w:tcPr>
          <w:p w:rsidR="00750C27" w:rsidRPr="00C926F2" w:rsidRDefault="00750C27" w:rsidP="00546E36">
            <w:pPr>
              <w:pStyle w:val="Sinespaciado"/>
              <w:rPr>
                <w:b/>
              </w:rPr>
            </w:pPr>
          </w:p>
        </w:tc>
        <w:tc>
          <w:tcPr>
            <w:tcW w:w="3671" w:type="dxa"/>
          </w:tcPr>
          <w:p w:rsidR="00750C27" w:rsidRPr="00C926F2" w:rsidRDefault="00C926F2" w:rsidP="00546E36">
            <w:pPr>
              <w:pStyle w:val="Sinespaciado"/>
              <w:rPr>
                <w:b/>
              </w:rPr>
            </w:pPr>
            <w:r w:rsidRPr="00C926F2">
              <w:rPr>
                <w:b/>
              </w:rPr>
              <w:t>Forro</w:t>
            </w:r>
          </w:p>
        </w:tc>
      </w:tr>
    </w:tbl>
    <w:p w:rsidR="00C93AA1" w:rsidRPr="00C926F2" w:rsidRDefault="00C93AA1" w:rsidP="00750C27">
      <w:pPr>
        <w:rPr>
          <w:b/>
          <w:lang w:val="en-US"/>
        </w:rPr>
      </w:pPr>
    </w:p>
    <w:sectPr w:rsidR="00C93AA1" w:rsidRPr="00C926F2" w:rsidSect="0060188E">
      <w:pgSz w:w="11906" w:h="16838"/>
      <w:pgMar w:top="992" w:right="924" w:bottom="822" w:left="567" w:header="4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9A" w:rsidRDefault="00641F9A" w:rsidP="005E5968">
      <w:pPr>
        <w:spacing w:after="0" w:line="240" w:lineRule="auto"/>
      </w:pPr>
      <w:r>
        <w:separator/>
      </w:r>
    </w:p>
  </w:endnote>
  <w:endnote w:type="continuationSeparator" w:id="0">
    <w:p w:rsidR="00641F9A" w:rsidRDefault="00641F9A" w:rsidP="005E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68" w:rsidRDefault="005E5968">
    <w:pPr>
      <w:pStyle w:val="Piedepgina"/>
    </w:pPr>
    <w:r>
      <w:t>Área Comercial: Contabilidad</w:t>
    </w:r>
  </w:p>
  <w:p w:rsidR="005E5968" w:rsidRDefault="005E596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9A" w:rsidRDefault="00641F9A" w:rsidP="005E5968">
      <w:pPr>
        <w:spacing w:after="0" w:line="240" w:lineRule="auto"/>
      </w:pPr>
      <w:r>
        <w:separator/>
      </w:r>
    </w:p>
  </w:footnote>
  <w:footnote w:type="continuationSeparator" w:id="0">
    <w:p w:rsidR="00641F9A" w:rsidRDefault="00641F9A" w:rsidP="005E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868"/>
      <w:docPartObj>
        <w:docPartGallery w:val="Page Numbers (Top of Page)"/>
        <w:docPartUnique/>
      </w:docPartObj>
    </w:sdtPr>
    <w:sdtContent>
      <w:p w:rsidR="005E5968" w:rsidRDefault="005E5968">
        <w:pPr>
          <w:pStyle w:val="Encabezado"/>
          <w:jc w:val="right"/>
        </w:pPr>
        <w:r w:rsidRPr="005E5968">
          <w:rPr>
            <w:noProof/>
            <w:lang w:eastAsia="es-ES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4066540</wp:posOffset>
              </wp:positionH>
              <wp:positionV relativeFrom="paragraph">
                <wp:posOffset>-635</wp:posOffset>
              </wp:positionV>
              <wp:extent cx="1666240" cy="318770"/>
              <wp:effectExtent l="19050" t="0" r="0" b="0"/>
              <wp:wrapSquare wrapText="bothSides"/>
              <wp:docPr id="2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b="2553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6240" cy="318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 w:rsidR="00D921EA">
            <w:rPr>
              <w:noProof/>
            </w:rPr>
            <w:t>5</w:t>
          </w:r>
        </w:fldSimple>
      </w:p>
    </w:sdtContent>
  </w:sdt>
  <w:p w:rsidR="005E5968" w:rsidRDefault="005E596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59F"/>
    <w:multiLevelType w:val="hybridMultilevel"/>
    <w:tmpl w:val="52F60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8FA"/>
    <w:rsid w:val="000808C6"/>
    <w:rsid w:val="003D6119"/>
    <w:rsid w:val="0047290E"/>
    <w:rsid w:val="00493FC7"/>
    <w:rsid w:val="005E5968"/>
    <w:rsid w:val="0060188E"/>
    <w:rsid w:val="00641F9A"/>
    <w:rsid w:val="006555C6"/>
    <w:rsid w:val="0068167A"/>
    <w:rsid w:val="00750C27"/>
    <w:rsid w:val="008848FA"/>
    <w:rsid w:val="009C1B56"/>
    <w:rsid w:val="00B90C6E"/>
    <w:rsid w:val="00BF727F"/>
    <w:rsid w:val="00C926F2"/>
    <w:rsid w:val="00C93AA1"/>
    <w:rsid w:val="00D83217"/>
    <w:rsid w:val="00D921EA"/>
    <w:rsid w:val="00EB01E9"/>
    <w:rsid w:val="00F1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81"/>
        <o:r id="V:Rule7" type="callout" idref="#_x0000_s1042"/>
        <o:r id="V:Rule10" type="callout" idref="#_x0000_s1057"/>
        <o:r id="V:Rule19" type="callout" idref="#_x0000_s1077"/>
        <o:r id="V:Rule26" type="connector" idref="#_x0000_s1035"/>
        <o:r id="V:Rule27" type="connector" idref="#_x0000_s1055"/>
        <o:r id="V:Rule28" type="connector" idref="#_x0000_s1049"/>
        <o:r id="V:Rule29" type="connector" idref="#_x0000_s1074"/>
        <o:r id="V:Rule30" type="connector" idref="#_x0000_s1040"/>
        <o:r id="V:Rule31" type="connector" idref="#_x0000_s1073"/>
        <o:r id="V:Rule32" type="connector" idref="#_x0000_s1041"/>
        <o:r id="V:Rule33" type="connector" idref="#_x0000_s1070"/>
        <o:r id="V:Rule34" type="connector" idref="#_x0000_s1075"/>
        <o:r id="V:Rule35" type="connector" idref="#_x0000_s1047"/>
        <o:r id="V:Rule36" type="connector" idref="#_x0000_s1071"/>
        <o:r id="V:Rule37" type="connector" idref="#_x0000_s1034"/>
        <o:r id="V:Rule38" type="connector" idref="#_x0000_s1078"/>
        <o:r id="V:Rule39" type="connector" idref="#_x0000_s1032"/>
        <o:r id="V:Rule40" type="connector" idref="#_x0000_s1062"/>
        <o:r id="V:Rule41" type="connector" idref="#_x0000_s1072"/>
        <o:r id="V:Rule42" type="connector" idref="#_x0000_s1061"/>
        <o:r id="V:Rule43" type="connector" idref="#_x0000_s1060"/>
        <o:r id="V:Rule44" type="connector" idref="#_x0000_s1048"/>
        <o:r id="V:Rule45" type="connector" idref="#_x0000_s1079"/>
        <o:r id="V:Rule4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8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48F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1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5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968"/>
  </w:style>
  <w:style w:type="paragraph" w:styleId="Piedepgina">
    <w:name w:val="footer"/>
    <w:basedOn w:val="Normal"/>
    <w:link w:val="PiedepginaCar"/>
    <w:uiPriority w:val="99"/>
    <w:unhideWhenUsed/>
    <w:rsid w:val="005E5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968"/>
  </w:style>
  <w:style w:type="table" w:styleId="Tablaconcuadrcula">
    <w:name w:val="Table Grid"/>
    <w:basedOn w:val="Tablanormal"/>
    <w:uiPriority w:val="59"/>
    <w:rsid w:val="0060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0C27"/>
    <w:pPr>
      <w:ind w:left="720"/>
      <w:contextualSpacing/>
    </w:pPr>
    <w:rPr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CONTABILIDAD</cp:lastModifiedBy>
  <cp:revision>2</cp:revision>
  <dcterms:created xsi:type="dcterms:W3CDTF">2020-06-21T00:06:00Z</dcterms:created>
  <dcterms:modified xsi:type="dcterms:W3CDTF">2020-06-21T00:06:00Z</dcterms:modified>
</cp:coreProperties>
</file>