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1E46" w:rsidRDefault="00604F0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-154305</wp:posOffset>
                </wp:positionV>
                <wp:extent cx="4018280" cy="581025"/>
                <wp:effectExtent l="0" t="0" r="2032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280" cy="581025"/>
                        </a:xfrm>
                        <a:prstGeom prst="roundRect">
                          <a:avLst>
                            <a:gd name="adj" fmla="val 751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E46" w:rsidRPr="007C3BFA" w:rsidRDefault="00111E46" w:rsidP="00111E46">
                            <w:pP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  <w:r w:rsidRPr="007C3BFA"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>Lectu</w:t>
                            </w:r>
                            <w:r w:rsidR="0076531C" w:rsidRPr="007C3BFA"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>ra</w:t>
                            </w:r>
                            <w:r w:rsidR="007C3BFA" w:rsidRPr="007C3BFA"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C3BFA"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 xml:space="preserve">con la letra  </w:t>
                            </w:r>
                          </w:p>
                          <w:p w:rsidR="00111E46" w:rsidRDefault="00111E46" w:rsidP="00111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1" o:spid="_x0000_s1026" style="position:absolute;margin-left:89pt;margin-top:-12.15pt;width:316.4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" fillcolor="white [3201]" strokecolor="black [3200]" strokeweight="1pt">
                <v:stroke joinstyle="miter"/>
                <v:textbox>
                  <w:txbxContent>
                    <w:p w:rsidR="00111E46" w:rsidRPr="007C3BFA" w:rsidRDefault="00111E46" w:rsidP="00111E46">
                      <w:pPr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  <w:r w:rsidRPr="007C3BFA">
                        <w:rPr>
                          <w:rFonts w:ascii="Script MT Bold" w:hAnsi="Script MT Bold"/>
                          <w:sz w:val="56"/>
                          <w:szCs w:val="56"/>
                        </w:rPr>
                        <w:t>Lectu</w:t>
                      </w:r>
                      <w:r w:rsidR="0076531C" w:rsidRPr="007C3BFA">
                        <w:rPr>
                          <w:rFonts w:ascii="Script MT Bold" w:hAnsi="Script MT Bold"/>
                          <w:sz w:val="56"/>
                          <w:szCs w:val="56"/>
                        </w:rPr>
                        <w:t>ra</w:t>
                      </w:r>
                      <w:r w:rsidR="007C3BFA" w:rsidRPr="007C3BFA">
                        <w:rPr>
                          <w:rFonts w:ascii="Script MT Bold" w:hAnsi="Script MT Bold"/>
                          <w:sz w:val="56"/>
                          <w:szCs w:val="56"/>
                        </w:rPr>
                        <w:t xml:space="preserve"> </w:t>
                      </w:r>
                      <w:r w:rsidRPr="007C3BFA">
                        <w:rPr>
                          <w:rFonts w:ascii="Script MT Bold" w:hAnsi="Script MT Bold"/>
                          <w:sz w:val="56"/>
                          <w:szCs w:val="56"/>
                        </w:rPr>
                        <w:t xml:space="preserve">con la letra  </w:t>
                      </w:r>
                    </w:p>
                    <w:p w:rsidR="00111E46" w:rsidRDefault="00111E46" w:rsidP="00111E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C3BF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4199698</wp:posOffset>
                </wp:positionH>
                <wp:positionV relativeFrom="paragraph">
                  <wp:posOffset>-393065</wp:posOffset>
                </wp:positionV>
                <wp:extent cx="1371600" cy="1073889"/>
                <wp:effectExtent l="0" t="0" r="19050" b="1206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7388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31C" w:rsidRDefault="0076531C" w:rsidP="0076531C"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M-m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7" style="position:absolute;margin-left:330.7pt;margin-top:-30.95pt;width:108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76531C" w:rsidRDefault="0076531C" w:rsidP="0076531C"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M-m</w:t>
                      </w:r>
                    </w:p>
                  </w:txbxContent>
                </v:textbox>
              </v:oval>
            </w:pict>
          </mc:Fallback>
        </mc:AlternateContent>
      </w:r>
      <w:r w:rsidR="004113B0">
        <w:t xml:space="preserve">              </w:t>
      </w:r>
      <w:r w:rsidR="00111E46">
        <w:t xml:space="preserve">            </w:t>
      </w:r>
    </w:p>
    <w:p w:rsidR="00111E46" w:rsidRDefault="00111E46"/>
    <w:p w:rsidR="00111E46" w:rsidRDefault="00111E46">
      <w:r>
        <w:t xml:space="preserve"> </w:t>
      </w:r>
    </w:p>
    <w:tbl>
      <w:tblPr>
        <w:tblStyle w:val="Tablaconcuadrcula"/>
        <w:tblpPr w:leftFromText="141" w:rightFromText="141" w:vertAnchor="page" w:horzAnchor="margin" w:tblpXSpec="center" w:tblpY="1944"/>
        <w:tblW w:w="0" w:type="auto"/>
        <w:tblLook w:val="04A0" w:firstRow="1" w:lastRow="0" w:firstColumn="1" w:lastColumn="0" w:noHBand="0" w:noVBand="1"/>
      </w:tblPr>
      <w:tblGrid>
        <w:gridCol w:w="9214"/>
      </w:tblGrid>
      <w:tr w:rsidR="00111E46" w:rsidTr="0076531C">
        <w:tc>
          <w:tcPr>
            <w:tcW w:w="9214" w:type="dxa"/>
          </w:tcPr>
          <w:p w:rsidR="00111E46" w:rsidRDefault="00111E46" w:rsidP="0076531C"/>
          <w:p w:rsidR="00111E46" w:rsidRDefault="00111E46" w:rsidP="0076531C"/>
          <w:tbl>
            <w:tblPr>
              <w:tblStyle w:val="Tablaconcuadrcula"/>
              <w:tblW w:w="0" w:type="auto"/>
              <w:tblInd w:w="1302" w:type="dxa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1276"/>
              <w:gridCol w:w="1275"/>
              <w:gridCol w:w="1134"/>
            </w:tblGrid>
            <w:tr w:rsidR="00B37F1E" w:rsidRPr="0076531C" w:rsidTr="007C3BFA">
              <w:tc>
                <w:tcPr>
                  <w:tcW w:w="1417" w:type="dxa"/>
                </w:tcPr>
                <w:p w:rsidR="00B37F1E" w:rsidRPr="00D51ED2" w:rsidRDefault="00B37F1E" w:rsidP="001633E1">
                  <w:pPr>
                    <w:framePr w:hSpace="141" w:wrap="around" w:vAnchor="page" w:hAnchor="margin" w:xAlign="center" w:y="1944"/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    ma</w:t>
                  </w:r>
                </w:p>
              </w:tc>
              <w:tc>
                <w:tcPr>
                  <w:tcW w:w="1276" w:type="dxa"/>
                </w:tcPr>
                <w:p w:rsidR="00B37F1E" w:rsidRPr="00D51ED2" w:rsidRDefault="0076531C" w:rsidP="001633E1">
                  <w:pPr>
                    <w:framePr w:hSpace="141" w:wrap="around" w:vAnchor="page" w:hAnchor="margin" w:xAlign="center" w:y="1944"/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  </w:t>
                  </w:r>
                  <w:r w:rsidR="00B37F1E" w:rsidRPr="00D51ED2">
                    <w:rPr>
                      <w:rFonts w:ascii="Comic Sans MS" w:hAnsi="Comic Sans MS"/>
                      <w:sz w:val="48"/>
                      <w:szCs w:val="48"/>
                    </w:rPr>
                    <w:t>me</w:t>
                  </w:r>
                </w:p>
              </w:tc>
              <w:tc>
                <w:tcPr>
                  <w:tcW w:w="1276" w:type="dxa"/>
                </w:tcPr>
                <w:p w:rsidR="00B37F1E" w:rsidRPr="00D51ED2" w:rsidRDefault="0076531C" w:rsidP="001633E1">
                  <w:pPr>
                    <w:framePr w:hSpace="141" w:wrap="around" w:vAnchor="page" w:hAnchor="margin" w:xAlign="center" w:y="1944"/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  mi </w:t>
                  </w:r>
                </w:p>
              </w:tc>
              <w:tc>
                <w:tcPr>
                  <w:tcW w:w="1275" w:type="dxa"/>
                </w:tcPr>
                <w:p w:rsidR="00B37F1E" w:rsidRPr="00D51ED2" w:rsidRDefault="0076531C" w:rsidP="001633E1">
                  <w:pPr>
                    <w:framePr w:hSpace="141" w:wrap="around" w:vAnchor="page" w:hAnchor="margin" w:xAlign="center" w:y="1944"/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   mo </w:t>
                  </w:r>
                </w:p>
              </w:tc>
              <w:tc>
                <w:tcPr>
                  <w:tcW w:w="1134" w:type="dxa"/>
                </w:tcPr>
                <w:p w:rsidR="00B37F1E" w:rsidRPr="00D51ED2" w:rsidRDefault="0076531C" w:rsidP="001633E1">
                  <w:pPr>
                    <w:framePr w:hSpace="141" w:wrap="around" w:vAnchor="page" w:hAnchor="margin" w:xAlign="center" w:y="1944"/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 mu</w:t>
                  </w:r>
                </w:p>
                <w:p w:rsidR="0076531C" w:rsidRPr="00D51ED2" w:rsidRDefault="0076531C" w:rsidP="001633E1">
                  <w:pPr>
                    <w:framePr w:hSpace="141" w:wrap="around" w:vAnchor="page" w:hAnchor="margin" w:xAlign="center" w:y="1944"/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</w:tc>
            </w:tr>
            <w:tr w:rsidR="00B37F1E" w:rsidRPr="0076531C" w:rsidTr="007C3BFA">
              <w:tc>
                <w:tcPr>
                  <w:tcW w:w="1417" w:type="dxa"/>
                </w:tcPr>
                <w:p w:rsidR="00B37F1E" w:rsidRPr="00D51ED2" w:rsidRDefault="0076531C" w:rsidP="001633E1">
                  <w:pPr>
                    <w:framePr w:hSpace="141" w:wrap="around" w:vAnchor="page" w:hAnchor="margin" w:xAlign="center" w:y="1944"/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    am</w:t>
                  </w:r>
                </w:p>
              </w:tc>
              <w:tc>
                <w:tcPr>
                  <w:tcW w:w="1276" w:type="dxa"/>
                </w:tcPr>
                <w:p w:rsidR="00B37F1E" w:rsidRPr="00D51ED2" w:rsidRDefault="0076531C" w:rsidP="001633E1">
                  <w:pPr>
                    <w:framePr w:hSpace="141" w:wrap="around" w:vAnchor="page" w:hAnchor="margin" w:xAlign="center" w:y="1944"/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  </w:t>
                  </w:r>
                  <w:proofErr w:type="spellStart"/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>em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B37F1E" w:rsidRPr="00D51ED2" w:rsidRDefault="0076531C" w:rsidP="001633E1">
                  <w:pPr>
                    <w:framePr w:hSpace="141" w:wrap="around" w:vAnchor="page" w:hAnchor="margin" w:xAlign="center" w:y="1944"/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  </w:t>
                  </w:r>
                  <w:proofErr w:type="spellStart"/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>im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B37F1E" w:rsidRPr="00D51ED2" w:rsidRDefault="0076531C" w:rsidP="001633E1">
                  <w:pPr>
                    <w:framePr w:hSpace="141" w:wrap="around" w:vAnchor="page" w:hAnchor="margin" w:xAlign="center" w:y="1944"/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   </w:t>
                  </w:r>
                  <w:proofErr w:type="spellStart"/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>om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B37F1E" w:rsidRPr="00D51ED2" w:rsidRDefault="0076531C" w:rsidP="001633E1">
                  <w:pPr>
                    <w:framePr w:hSpace="141" w:wrap="around" w:vAnchor="page" w:hAnchor="margin" w:xAlign="center" w:y="1944"/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>um</w:t>
                  </w:r>
                  <w:proofErr w:type="spellEnd"/>
                </w:p>
                <w:p w:rsidR="0076531C" w:rsidRPr="00D51ED2" w:rsidRDefault="0076531C" w:rsidP="001633E1">
                  <w:pPr>
                    <w:framePr w:hSpace="141" w:wrap="around" w:vAnchor="page" w:hAnchor="margin" w:xAlign="center" w:y="1944"/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</w:tc>
            </w:tr>
          </w:tbl>
          <w:p w:rsidR="00111E46" w:rsidRPr="0076531C" w:rsidRDefault="00111E46" w:rsidP="0076531C">
            <w:pPr>
              <w:tabs>
                <w:tab w:val="left" w:pos="1515"/>
              </w:tabs>
              <w:rPr>
                <w:sz w:val="36"/>
                <w:szCs w:val="36"/>
              </w:rPr>
            </w:pPr>
          </w:p>
          <w:p w:rsidR="00F47652" w:rsidRDefault="00F47652" w:rsidP="0076531C">
            <w:pPr>
              <w:rPr>
                <w:sz w:val="48"/>
                <w:szCs w:val="48"/>
              </w:rPr>
            </w:pPr>
            <w:r>
              <w:rPr>
                <w:sz w:val="36"/>
                <w:szCs w:val="36"/>
              </w:rPr>
              <w:t xml:space="preserve">                        </w:t>
            </w:r>
            <w:r>
              <w:rPr>
                <w:sz w:val="48"/>
                <w:szCs w:val="48"/>
              </w:rPr>
              <w:t>m</w:t>
            </w:r>
            <w:r w:rsidRPr="00F47652">
              <w:rPr>
                <w:sz w:val="48"/>
                <w:szCs w:val="48"/>
              </w:rPr>
              <w:t>amá</w:t>
            </w:r>
            <w:r>
              <w:rPr>
                <w:sz w:val="48"/>
                <w:szCs w:val="48"/>
              </w:rPr>
              <w:t xml:space="preserve">  </w:t>
            </w:r>
            <w:r w:rsidRPr="00F47652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  m</w:t>
            </w:r>
            <w:r w:rsidRPr="00F47652">
              <w:rPr>
                <w:sz w:val="48"/>
                <w:szCs w:val="48"/>
              </w:rPr>
              <w:t>asa</w:t>
            </w:r>
            <w:r>
              <w:rPr>
                <w:sz w:val="48"/>
                <w:szCs w:val="48"/>
              </w:rPr>
              <w:t xml:space="preserve">  </w:t>
            </w:r>
            <w:r w:rsidRPr="00F47652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  </w:t>
            </w:r>
            <w:r w:rsidRPr="00F47652">
              <w:rPr>
                <w:sz w:val="48"/>
                <w:szCs w:val="48"/>
              </w:rPr>
              <w:t>mía</w:t>
            </w:r>
            <w:r>
              <w:rPr>
                <w:sz w:val="48"/>
                <w:szCs w:val="48"/>
              </w:rPr>
              <w:t xml:space="preserve">  </w:t>
            </w:r>
            <w:r w:rsidRPr="00F47652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    </w:t>
            </w:r>
            <w:r w:rsidRPr="00F47652">
              <w:rPr>
                <w:sz w:val="48"/>
                <w:szCs w:val="48"/>
              </w:rPr>
              <w:t>pomo</w:t>
            </w:r>
            <w:r>
              <w:rPr>
                <w:sz w:val="48"/>
                <w:szCs w:val="48"/>
              </w:rPr>
              <w:t xml:space="preserve">      mapa        </w:t>
            </w:r>
            <w:proofErr w:type="spellStart"/>
            <w:r>
              <w:rPr>
                <w:sz w:val="48"/>
                <w:szCs w:val="48"/>
              </w:rPr>
              <w:t>mapa</w:t>
            </w:r>
            <w:proofErr w:type="spellEnd"/>
            <w:r>
              <w:rPr>
                <w:sz w:val="48"/>
                <w:szCs w:val="48"/>
              </w:rPr>
              <w:t xml:space="preserve">        suma     lima       lame</w:t>
            </w:r>
          </w:p>
          <w:p w:rsidR="00F47652" w:rsidRDefault="007C3BFA" w:rsidP="0076531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asumo     </w:t>
            </w:r>
            <w:r w:rsidR="00F47652">
              <w:rPr>
                <w:sz w:val="48"/>
                <w:szCs w:val="48"/>
              </w:rPr>
              <w:t xml:space="preserve">museo   </w:t>
            </w:r>
            <w:r>
              <w:rPr>
                <w:sz w:val="48"/>
                <w:szCs w:val="48"/>
              </w:rPr>
              <w:t xml:space="preserve"> </w:t>
            </w:r>
            <w:r w:rsidR="00F47652">
              <w:rPr>
                <w:sz w:val="48"/>
                <w:szCs w:val="48"/>
              </w:rPr>
              <w:t xml:space="preserve">misil     </w:t>
            </w:r>
            <w:r>
              <w:rPr>
                <w:sz w:val="48"/>
                <w:szCs w:val="48"/>
              </w:rPr>
              <w:t xml:space="preserve"> </w:t>
            </w:r>
            <w:r w:rsidR="00F47652">
              <w:rPr>
                <w:sz w:val="48"/>
                <w:szCs w:val="48"/>
              </w:rPr>
              <w:t>lomo</w:t>
            </w:r>
          </w:p>
          <w:p w:rsidR="004C2F5D" w:rsidRDefault="004C2F5D" w:rsidP="0076531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malo      mal      mil    milo     misa    mula</w:t>
            </w:r>
          </w:p>
          <w:p w:rsidR="004C2F5D" w:rsidRDefault="004C2F5D" w:rsidP="0076531C">
            <w:pPr>
              <w:rPr>
                <w:sz w:val="48"/>
                <w:szCs w:val="4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797"/>
              <w:gridCol w:w="1798"/>
              <w:gridCol w:w="1798"/>
              <w:gridCol w:w="1798"/>
            </w:tblGrid>
            <w:tr w:rsidR="004C2F5D" w:rsidTr="004C2F5D">
              <w:tc>
                <w:tcPr>
                  <w:tcW w:w="1797" w:type="dxa"/>
                </w:tcPr>
                <w:p w:rsidR="004C2F5D" w:rsidRDefault="004C2F5D" w:rsidP="001633E1">
                  <w:pPr>
                    <w:framePr w:hSpace="141" w:wrap="around" w:vAnchor="page" w:hAnchor="margin" w:xAlign="center" w:y="1944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MA</w:t>
                  </w:r>
                </w:p>
              </w:tc>
              <w:tc>
                <w:tcPr>
                  <w:tcW w:w="1797" w:type="dxa"/>
                </w:tcPr>
                <w:p w:rsidR="004C2F5D" w:rsidRDefault="004C2F5D" w:rsidP="001633E1">
                  <w:pPr>
                    <w:framePr w:hSpace="141" w:wrap="around" w:vAnchor="page" w:hAnchor="margin" w:xAlign="center" w:y="1944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ME</w:t>
                  </w:r>
                </w:p>
              </w:tc>
              <w:tc>
                <w:tcPr>
                  <w:tcW w:w="1798" w:type="dxa"/>
                </w:tcPr>
                <w:p w:rsidR="004C2F5D" w:rsidRDefault="004C2F5D" w:rsidP="001633E1">
                  <w:pPr>
                    <w:framePr w:hSpace="141" w:wrap="around" w:vAnchor="page" w:hAnchor="margin" w:xAlign="center" w:y="1944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MI</w:t>
                  </w:r>
                </w:p>
              </w:tc>
              <w:tc>
                <w:tcPr>
                  <w:tcW w:w="1798" w:type="dxa"/>
                </w:tcPr>
                <w:p w:rsidR="004C2F5D" w:rsidRDefault="004C2F5D" w:rsidP="001633E1">
                  <w:pPr>
                    <w:framePr w:hSpace="141" w:wrap="around" w:vAnchor="page" w:hAnchor="margin" w:xAlign="center" w:y="1944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MO </w:t>
                  </w:r>
                </w:p>
              </w:tc>
              <w:tc>
                <w:tcPr>
                  <w:tcW w:w="1798" w:type="dxa"/>
                </w:tcPr>
                <w:p w:rsidR="004C2F5D" w:rsidRDefault="004C2F5D" w:rsidP="001633E1">
                  <w:pPr>
                    <w:framePr w:hSpace="141" w:wrap="around" w:vAnchor="page" w:hAnchor="margin" w:xAlign="center" w:y="1944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MU</w:t>
                  </w:r>
                </w:p>
              </w:tc>
            </w:tr>
            <w:tr w:rsidR="004C2F5D" w:rsidTr="004C2F5D">
              <w:tc>
                <w:tcPr>
                  <w:tcW w:w="1797" w:type="dxa"/>
                </w:tcPr>
                <w:p w:rsidR="004C2F5D" w:rsidRDefault="004C2F5D" w:rsidP="001633E1">
                  <w:pPr>
                    <w:framePr w:hSpace="141" w:wrap="around" w:vAnchor="page" w:hAnchor="margin" w:xAlign="center" w:y="1944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AM</w:t>
                  </w:r>
                </w:p>
              </w:tc>
              <w:tc>
                <w:tcPr>
                  <w:tcW w:w="1797" w:type="dxa"/>
                </w:tcPr>
                <w:p w:rsidR="004C2F5D" w:rsidRDefault="004C2F5D" w:rsidP="001633E1">
                  <w:pPr>
                    <w:framePr w:hSpace="141" w:wrap="around" w:vAnchor="page" w:hAnchor="margin" w:xAlign="center" w:y="1944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EM</w:t>
                  </w:r>
                </w:p>
              </w:tc>
              <w:tc>
                <w:tcPr>
                  <w:tcW w:w="1798" w:type="dxa"/>
                </w:tcPr>
                <w:p w:rsidR="004C2F5D" w:rsidRDefault="004C2F5D" w:rsidP="001633E1">
                  <w:pPr>
                    <w:framePr w:hSpace="141" w:wrap="around" w:vAnchor="page" w:hAnchor="margin" w:xAlign="center" w:y="1944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IM</w:t>
                  </w:r>
                </w:p>
              </w:tc>
              <w:tc>
                <w:tcPr>
                  <w:tcW w:w="1798" w:type="dxa"/>
                </w:tcPr>
                <w:p w:rsidR="004C2F5D" w:rsidRDefault="004C2F5D" w:rsidP="001633E1">
                  <w:pPr>
                    <w:framePr w:hSpace="141" w:wrap="around" w:vAnchor="page" w:hAnchor="margin" w:xAlign="center" w:y="1944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OM</w:t>
                  </w:r>
                </w:p>
              </w:tc>
              <w:tc>
                <w:tcPr>
                  <w:tcW w:w="1798" w:type="dxa"/>
                </w:tcPr>
                <w:p w:rsidR="004C2F5D" w:rsidRDefault="004C2F5D" w:rsidP="001633E1">
                  <w:pPr>
                    <w:framePr w:hSpace="141" w:wrap="around" w:vAnchor="page" w:hAnchor="margin" w:xAlign="center" w:y="1944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UM</w:t>
                  </w:r>
                </w:p>
              </w:tc>
            </w:tr>
          </w:tbl>
          <w:p w:rsidR="004C2F5D" w:rsidRDefault="004C2F5D" w:rsidP="0076531C">
            <w:pPr>
              <w:rPr>
                <w:sz w:val="48"/>
                <w:szCs w:val="48"/>
              </w:rPr>
            </w:pPr>
          </w:p>
          <w:p w:rsidR="00F47652" w:rsidRDefault="004C2F5D" w:rsidP="0076531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MAMÁ      MASA       MÍA      POMO   MAPA</w:t>
            </w:r>
          </w:p>
          <w:p w:rsidR="004C2F5D" w:rsidRDefault="004C2F5D" w:rsidP="0076531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SUMA        LIMA        LAME    ASUMO  LOMO</w:t>
            </w:r>
          </w:p>
          <w:p w:rsidR="004C2F5D" w:rsidRDefault="004C2F5D" w:rsidP="0076531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MUSEO     MISIL        MALO      MAL      </w:t>
            </w:r>
            <w:r w:rsidR="00D51ED2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MIL</w:t>
            </w:r>
          </w:p>
          <w:p w:rsidR="004C2F5D" w:rsidRPr="00F47652" w:rsidRDefault="004C2F5D" w:rsidP="0076531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MILO         </w:t>
            </w:r>
            <w:r w:rsidR="00D51ED2">
              <w:rPr>
                <w:sz w:val="48"/>
                <w:szCs w:val="48"/>
              </w:rPr>
              <w:t xml:space="preserve"> MISA        MULA     MILA     LUMA</w:t>
            </w:r>
          </w:p>
          <w:p w:rsidR="00111E46" w:rsidRDefault="00111E46" w:rsidP="0076531C"/>
        </w:tc>
      </w:tr>
    </w:tbl>
    <w:p w:rsidR="004113B0" w:rsidRDefault="004113B0"/>
    <w:p w:rsidR="004113B0" w:rsidRDefault="004113B0"/>
    <w:p w:rsidR="004113B0" w:rsidRDefault="004113B0"/>
    <w:p w:rsidR="004113B0" w:rsidRDefault="004113B0"/>
    <w:p w:rsidR="004113B0" w:rsidRDefault="004113B0"/>
    <w:p w:rsidR="004113B0" w:rsidRDefault="00DF5660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69998</wp:posOffset>
            </wp:positionH>
            <wp:positionV relativeFrom="paragraph">
              <wp:posOffset>234462</wp:posOffset>
            </wp:positionV>
            <wp:extent cx="1221740" cy="1699895"/>
            <wp:effectExtent l="38100" t="38100" r="35560" b="33655"/>
            <wp:wrapThrough wrapText="bothSides">
              <wp:wrapPolygon edited="0">
                <wp:start x="-674" y="-484"/>
                <wp:lineTo x="-674" y="21786"/>
                <wp:lineTo x="21892" y="21786"/>
                <wp:lineTo x="21892" y="-484"/>
                <wp:lineTo x="-674" y="-484"/>
              </wp:wrapPolygon>
            </wp:wrapThrough>
            <wp:docPr id="3" name="Imagen 3" descr="Dibujos para el Día de la Madre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el Día de la Madre - VI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6998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B0" w:rsidRDefault="004113B0"/>
    <w:p w:rsidR="004113B0" w:rsidRDefault="004113B0"/>
    <w:p w:rsidR="004113B0" w:rsidRDefault="004113B0"/>
    <w:p w:rsidR="004113B0" w:rsidRDefault="004113B0"/>
    <w:p w:rsidR="004113B0" w:rsidRDefault="004113B0"/>
    <w:p w:rsidR="004113B0" w:rsidRDefault="004113B0"/>
    <w:p w:rsidR="004113B0" w:rsidRDefault="004113B0"/>
    <w:p w:rsidR="004113B0" w:rsidRDefault="004113B0"/>
    <w:p w:rsidR="00D51ED2" w:rsidRDefault="004113B0">
      <w:r>
        <w:t xml:space="preserve">      </w:t>
      </w:r>
    </w:p>
    <w:p w:rsidR="00D51ED2" w:rsidRDefault="00D51ED2"/>
    <w:p w:rsidR="00D51ED2" w:rsidRDefault="00D51ED2"/>
    <w:p w:rsidR="00D51ED2" w:rsidRDefault="00D51ED2"/>
    <w:p w:rsidR="00D51ED2" w:rsidRDefault="00D51ED2"/>
    <w:p w:rsidR="00D51ED2" w:rsidRDefault="00D51ED2"/>
    <w:p w:rsidR="00D51ED2" w:rsidRDefault="00D51ED2"/>
    <w:p w:rsidR="00D51ED2" w:rsidRDefault="00D51ED2"/>
    <w:p w:rsidR="00D51ED2" w:rsidRDefault="00D51ED2"/>
    <w:p w:rsidR="00D51ED2" w:rsidRDefault="00D51ED2"/>
    <w:p w:rsidR="00D51ED2" w:rsidRPr="007C3BFA" w:rsidRDefault="00D51ED2">
      <w:pPr>
        <w:rPr>
          <w:rFonts w:ascii="Script MT Bold" w:hAnsi="Script MT Bold"/>
          <w:sz w:val="40"/>
          <w:szCs w:val="40"/>
        </w:rPr>
      </w:pPr>
      <w:r>
        <w:t xml:space="preserve">  </w:t>
      </w:r>
      <w:r w:rsidRPr="007C3BFA">
        <w:rPr>
          <w:rFonts w:ascii="Script MT Bold" w:hAnsi="Script MT Bold"/>
          <w:sz w:val="40"/>
          <w:szCs w:val="40"/>
        </w:rPr>
        <w:t>Lectura  de oraciones:</w:t>
      </w:r>
    </w:p>
    <w:tbl>
      <w:tblPr>
        <w:tblStyle w:val="Tablaconcuadrcula"/>
        <w:tblpPr w:leftFromText="141" w:rightFromText="141" w:vertAnchor="text" w:tblpX="1696" w:tblpY="-29"/>
        <w:tblW w:w="0" w:type="auto"/>
        <w:tblLook w:val="04A0" w:firstRow="1" w:lastRow="0" w:firstColumn="1" w:lastColumn="0" w:noHBand="0" w:noVBand="1"/>
      </w:tblPr>
      <w:tblGrid>
        <w:gridCol w:w="9094"/>
      </w:tblGrid>
      <w:tr w:rsidR="007C3BFA" w:rsidTr="007C3BFA">
        <w:tc>
          <w:tcPr>
            <w:tcW w:w="9094" w:type="dxa"/>
          </w:tcPr>
          <w:p w:rsidR="007C3BFA" w:rsidRDefault="007C3BFA" w:rsidP="007C3BFA">
            <w:pPr>
              <w:rPr>
                <w:sz w:val="48"/>
                <w:szCs w:val="48"/>
              </w:rPr>
            </w:pPr>
            <w:r w:rsidRPr="007C3BFA">
              <w:rPr>
                <w:sz w:val="48"/>
                <w:szCs w:val="48"/>
              </w:rPr>
              <w:t>Mi mamá me ama</w:t>
            </w:r>
            <w:r>
              <w:rPr>
                <w:sz w:val="48"/>
                <w:szCs w:val="48"/>
              </w:rPr>
              <w:t>.</w:t>
            </w:r>
          </w:p>
          <w:p w:rsidR="007C3BFA" w:rsidRDefault="007C3BFA" w:rsidP="007C3BF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Amo a mi mamá y a mi papá. </w:t>
            </w:r>
          </w:p>
          <w:p w:rsidR="007C3BFA" w:rsidRDefault="007C3BFA" w:rsidP="007C3BF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Memo  suma  y  amasa.</w:t>
            </w:r>
          </w:p>
          <w:p w:rsidR="007C3BFA" w:rsidRPr="00DF5660" w:rsidRDefault="007C3BFA" w:rsidP="007C3BF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Mila</w:t>
            </w:r>
            <w:proofErr w:type="spellEnd"/>
            <w:r>
              <w:rPr>
                <w:sz w:val="48"/>
                <w:szCs w:val="48"/>
              </w:rPr>
              <w:t xml:space="preserve"> mima a Mimí. </w:t>
            </w:r>
          </w:p>
        </w:tc>
      </w:tr>
    </w:tbl>
    <w:p w:rsidR="007C3BFA" w:rsidRDefault="007C3BFA">
      <w:pPr>
        <w:rPr>
          <w:sz w:val="36"/>
          <w:szCs w:val="36"/>
        </w:rPr>
      </w:pPr>
    </w:p>
    <w:p w:rsidR="007C3BFA" w:rsidRDefault="007C3BFA" w:rsidP="007C3BFA"/>
    <w:p w:rsidR="007C3BFA" w:rsidRDefault="007C3BFA" w:rsidP="007C3BFA"/>
    <w:p w:rsidR="007C3BFA" w:rsidRDefault="007C3BFA" w:rsidP="007C3BFA"/>
    <w:p w:rsidR="007C3BFA" w:rsidRDefault="007C3BFA" w:rsidP="007C3BFA"/>
    <w:tbl>
      <w:tblPr>
        <w:tblStyle w:val="Tablaconcuadrcula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3BFA" w:rsidTr="007C3BFA">
        <w:tc>
          <w:tcPr>
            <w:tcW w:w="10790" w:type="dxa"/>
          </w:tcPr>
          <w:p w:rsidR="007C3BFA" w:rsidRPr="00D438EE" w:rsidRDefault="007C3BFA" w:rsidP="007C3BFA">
            <w:pPr>
              <w:rPr>
                <w:b/>
                <w:sz w:val="36"/>
                <w:szCs w:val="36"/>
              </w:rPr>
            </w:pPr>
            <w:r w:rsidRPr="00D438EE">
              <w:rPr>
                <w:b/>
                <w:sz w:val="36"/>
                <w:szCs w:val="36"/>
              </w:rPr>
              <w:t>Información para padres:</w:t>
            </w:r>
          </w:p>
          <w:p w:rsidR="007C3BFA" w:rsidRPr="00D51ED2" w:rsidRDefault="007C3BFA" w:rsidP="007C3B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Leer diariamente esta página para ayudar desde casa la práctica de la lectura.</w:t>
            </w:r>
            <w:r w:rsidR="00DF5660">
              <w:rPr>
                <w:sz w:val="36"/>
                <w:szCs w:val="36"/>
              </w:rPr>
              <w:t xml:space="preserve"> Pueden ser saltadas.</w:t>
            </w:r>
          </w:p>
          <w:p w:rsidR="007C3BFA" w:rsidRDefault="007C3BFA" w:rsidP="007C3BFA"/>
        </w:tc>
      </w:tr>
    </w:tbl>
    <w:p w:rsidR="007C3BFA" w:rsidRDefault="007C3BFA" w:rsidP="007C3BFA"/>
    <w:p w:rsidR="007C3BFA" w:rsidRDefault="007C3BFA" w:rsidP="007C3BFA"/>
    <w:p w:rsidR="007C3BFA" w:rsidRDefault="007C3BFA" w:rsidP="007C3BFA"/>
    <w:p w:rsidR="007C3BFA" w:rsidRDefault="007C3BFA" w:rsidP="007C3BFA"/>
    <w:p w:rsidR="007C3BFA" w:rsidRDefault="007C3BFA" w:rsidP="007C3BFA"/>
    <w:p w:rsidR="007C3BFA" w:rsidRDefault="007C3BFA">
      <w:pPr>
        <w:rPr>
          <w:sz w:val="36"/>
          <w:szCs w:val="36"/>
        </w:rPr>
      </w:pPr>
    </w:p>
    <w:p w:rsidR="007C3BFA" w:rsidRDefault="007C3BFA">
      <w:pPr>
        <w:rPr>
          <w:sz w:val="36"/>
          <w:szCs w:val="36"/>
        </w:rPr>
      </w:pPr>
    </w:p>
    <w:p w:rsidR="007C3BFA" w:rsidRPr="007C3BFA" w:rsidRDefault="007C3BFA">
      <w:pPr>
        <w:rPr>
          <w:sz w:val="48"/>
          <w:szCs w:val="48"/>
        </w:rPr>
      </w:pPr>
      <w:r>
        <w:rPr>
          <w:sz w:val="36"/>
          <w:szCs w:val="36"/>
        </w:rPr>
        <w:t xml:space="preserve">    </w:t>
      </w:r>
    </w:p>
    <w:p w:rsidR="007C3BFA" w:rsidRDefault="007C3BFA">
      <w:r>
        <w:rPr>
          <w:sz w:val="36"/>
          <w:szCs w:val="36"/>
        </w:rPr>
        <w:t xml:space="preserve">    </w:t>
      </w:r>
    </w:p>
    <w:p w:rsidR="00926FCA" w:rsidRDefault="004113B0">
      <w:r>
        <w:rPr>
          <w:noProof/>
          <w:lang w:eastAsia="es-CL"/>
        </w:rPr>
        <w:drawing>
          <wp:inline distT="0" distB="0" distL="0" distR="0" wp14:anchorId="6FB1DAE6" wp14:editId="1527906F">
            <wp:extent cx="4178300" cy="5358809"/>
            <wp:effectExtent l="0" t="0" r="0" b="0"/>
            <wp:docPr id="8" name="Imagen 8" descr="ENTRENAMIENTO4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TRENAMIENTO4 - Aula 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531" cy="536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FCA" w:rsidSect="004113B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B0"/>
    <w:rsid w:val="00111E46"/>
    <w:rsid w:val="001633E1"/>
    <w:rsid w:val="004113B0"/>
    <w:rsid w:val="004C2F5D"/>
    <w:rsid w:val="00604F04"/>
    <w:rsid w:val="0076531C"/>
    <w:rsid w:val="007C3BFA"/>
    <w:rsid w:val="00926FCA"/>
    <w:rsid w:val="00B37F1E"/>
    <w:rsid w:val="00D438EE"/>
    <w:rsid w:val="00D51ED2"/>
    <w:rsid w:val="00DF5660"/>
    <w:rsid w:val="00F4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F9A04-EE0E-4212-9732-C91CC3BE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Celinda Nancy Ariño Gutierrez</dc:creator>
  <cp:keywords/>
  <dc:description/>
  <cp:lastModifiedBy>BIBLIOTECA MEDIA</cp:lastModifiedBy>
  <cp:revision>2</cp:revision>
  <dcterms:created xsi:type="dcterms:W3CDTF">2020-05-14T14:34:00Z</dcterms:created>
  <dcterms:modified xsi:type="dcterms:W3CDTF">2020-05-14T14:34:00Z</dcterms:modified>
</cp:coreProperties>
</file>