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55D8F" w:rsidRDefault="008F7836" w:rsidP="00655D8F">
      <w:pPr>
        <w:rPr>
          <w:rFonts w:ascii="Script MT Bold" w:hAnsi="Script MT Bold"/>
          <w:sz w:val="56"/>
          <w:szCs w:val="56"/>
        </w:rPr>
      </w:pPr>
      <w:r>
        <w:rPr>
          <w:rFonts w:ascii="Script MT Bold" w:hAnsi="Script MT Bold"/>
          <w:noProof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4358467</wp:posOffset>
                </wp:positionH>
                <wp:positionV relativeFrom="paragraph">
                  <wp:posOffset>-8800</wp:posOffset>
                </wp:positionV>
                <wp:extent cx="1365662" cy="1104406"/>
                <wp:effectExtent l="0" t="0" r="25400" b="1968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662" cy="110440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D8F" w:rsidRDefault="00655D8F" w:rsidP="00655D8F"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P-p</w:t>
                            </w:r>
                          </w:p>
                          <w:p w:rsidR="00655D8F" w:rsidRDefault="00655D8F" w:rsidP="00655D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e 2" o:spid="_x0000_s1026" style="position:absolute;margin-left:343.2pt;margin-top:-.7pt;width:107.55pt;height:86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" fillcolor="white [3201]" strokecolor="black [3200]" strokeweight="1pt">
                <v:stroke joinstyle="miter"/>
                <v:textbox>
                  <w:txbxContent>
                    <w:p w:rsidR="00655D8F" w:rsidRDefault="00655D8F" w:rsidP="00655D8F"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P-p</w:t>
                      </w:r>
                    </w:p>
                    <w:p w:rsidR="00655D8F" w:rsidRDefault="00655D8F" w:rsidP="00655D8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Script MT Bold" w:hAnsi="Script MT Bold"/>
          <w:noProof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1294526</wp:posOffset>
                </wp:positionH>
                <wp:positionV relativeFrom="paragraph">
                  <wp:posOffset>121813</wp:posOffset>
                </wp:positionV>
                <wp:extent cx="3396343" cy="676893"/>
                <wp:effectExtent l="0" t="0" r="1397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6343" cy="6768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D8F" w:rsidRPr="007C3BFA" w:rsidRDefault="00655D8F" w:rsidP="00655D8F">
                            <w:pPr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</w:pPr>
                            <w:r w:rsidRPr="007C3BFA">
                              <w:rPr>
                                <w:rFonts w:ascii="Script MT Bold" w:hAnsi="Script MT Bold"/>
                                <w:sz w:val="56"/>
                                <w:szCs w:val="56"/>
                              </w:rPr>
                              <w:t xml:space="preserve">Lectura con la letra  </w:t>
                            </w:r>
                          </w:p>
                          <w:p w:rsidR="00655D8F" w:rsidRDefault="00655D8F" w:rsidP="00655D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 redondeado 1" o:spid="_x0000_s1027" style="position:absolute;margin-left:101.95pt;margin-top:9.6pt;width:267.45pt;height:5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" fillcolor="white [3201]" strokecolor="black [3200]" strokeweight="1pt">
                <v:stroke joinstyle="miter"/>
                <v:textbox>
                  <w:txbxContent>
                    <w:p w:rsidR="00655D8F" w:rsidRPr="007C3BFA" w:rsidRDefault="00655D8F" w:rsidP="00655D8F">
                      <w:pPr>
                        <w:rPr>
                          <w:rFonts w:ascii="Script MT Bold" w:hAnsi="Script MT Bold"/>
                          <w:sz w:val="56"/>
                          <w:szCs w:val="56"/>
                        </w:rPr>
                      </w:pPr>
                      <w:r w:rsidRPr="007C3BFA">
                        <w:rPr>
                          <w:rFonts w:ascii="Script MT Bold" w:hAnsi="Script MT Bold"/>
                          <w:sz w:val="56"/>
                          <w:szCs w:val="56"/>
                        </w:rPr>
                        <w:t xml:space="preserve">Lectura con la letra  </w:t>
                      </w:r>
                    </w:p>
                    <w:p w:rsidR="00655D8F" w:rsidRDefault="00655D8F" w:rsidP="00655D8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B1EF4" w:rsidRPr="00AB1EF4" w:rsidRDefault="00AB1EF4" w:rsidP="00655D8F">
      <w:pPr>
        <w:rPr>
          <w:rFonts w:ascii="Script MT Bold" w:hAnsi="Script MT Bold"/>
          <w:sz w:val="56"/>
          <w:szCs w:val="56"/>
        </w:rPr>
      </w:pPr>
    </w:p>
    <w:tbl>
      <w:tblPr>
        <w:tblStyle w:val="Tablaconcuadrcul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F61" w:rsidTr="009C5F61">
        <w:tc>
          <w:tcPr>
            <w:tcW w:w="10790" w:type="dxa"/>
          </w:tcPr>
          <w:p w:rsidR="009C5F61" w:rsidRDefault="009C5F61" w:rsidP="009C5F61"/>
          <w:tbl>
            <w:tblPr>
              <w:tblStyle w:val="Tablaconcuadrcula"/>
              <w:tblpPr w:leftFromText="141" w:rightFromText="141" w:vertAnchor="text" w:horzAnchor="margin" w:tblpXSpec="center" w:tblpY="-2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2"/>
              <w:gridCol w:w="1701"/>
              <w:gridCol w:w="1701"/>
              <w:gridCol w:w="1701"/>
              <w:gridCol w:w="1842"/>
            </w:tblGrid>
            <w:tr w:rsidR="009C5F61" w:rsidRPr="0076531C" w:rsidTr="009C5F61">
              <w:tc>
                <w:tcPr>
                  <w:tcW w:w="1702" w:type="dxa"/>
                </w:tcPr>
                <w:p w:rsidR="009C5F61" w:rsidRPr="00D51ED2" w:rsidRDefault="009C5F61" w:rsidP="009C5F61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  </w:t>
                  </w:r>
                  <w:proofErr w:type="spellStart"/>
                  <w:r>
                    <w:rPr>
                      <w:rFonts w:ascii="Comic Sans MS" w:hAnsi="Comic Sans MS"/>
                      <w:sz w:val="48"/>
                      <w:szCs w:val="48"/>
                    </w:rPr>
                    <w:t>p</w:t>
                  </w:r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>a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9C5F61" w:rsidRPr="00D51ED2" w:rsidRDefault="009C5F61" w:rsidP="009C5F61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p</w:t>
                  </w:r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>e</w:t>
                  </w:r>
                </w:p>
              </w:tc>
              <w:tc>
                <w:tcPr>
                  <w:tcW w:w="1701" w:type="dxa"/>
                </w:tcPr>
                <w:p w:rsidR="009C5F61" w:rsidRPr="00D51ED2" w:rsidRDefault="009C5F61" w:rsidP="009C5F61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  p</w:t>
                  </w:r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 xml:space="preserve">i </w:t>
                  </w:r>
                </w:p>
              </w:tc>
              <w:tc>
                <w:tcPr>
                  <w:tcW w:w="1701" w:type="dxa"/>
                </w:tcPr>
                <w:p w:rsidR="009C5F61" w:rsidRPr="00D51ED2" w:rsidRDefault="009C5F61" w:rsidP="009C5F61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  </w:t>
                  </w:r>
                  <w:proofErr w:type="spellStart"/>
                  <w:r>
                    <w:rPr>
                      <w:rFonts w:ascii="Comic Sans MS" w:hAnsi="Comic Sans MS"/>
                      <w:sz w:val="48"/>
                      <w:szCs w:val="48"/>
                    </w:rPr>
                    <w:t>p</w:t>
                  </w:r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>o</w:t>
                  </w:r>
                  <w:proofErr w:type="spellEnd"/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9C5F61" w:rsidRPr="00D51ED2" w:rsidRDefault="009C5F61" w:rsidP="009C5F61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/>
                      <w:sz w:val="48"/>
                      <w:szCs w:val="48"/>
                    </w:rPr>
                    <w:t>p</w:t>
                  </w:r>
                  <w:r w:rsidRPr="00D51ED2">
                    <w:rPr>
                      <w:rFonts w:ascii="Comic Sans MS" w:hAnsi="Comic Sans MS"/>
                      <w:sz w:val="48"/>
                      <w:szCs w:val="48"/>
                    </w:rPr>
                    <w:t>u</w:t>
                  </w:r>
                  <w:proofErr w:type="spellEnd"/>
                </w:p>
                <w:p w:rsidR="009C5F61" w:rsidRPr="00D51ED2" w:rsidRDefault="009C5F61" w:rsidP="009C5F61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</w:p>
              </w:tc>
            </w:tr>
            <w:tr w:rsidR="009C5F61" w:rsidRPr="0076531C" w:rsidTr="009C5F61">
              <w:tc>
                <w:tcPr>
                  <w:tcW w:w="1702" w:type="dxa"/>
                </w:tcPr>
                <w:p w:rsidR="009C5F61" w:rsidRPr="00D51ED2" w:rsidRDefault="009C5F61" w:rsidP="009C5F61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  </w:t>
                  </w:r>
                  <w:proofErr w:type="spellStart"/>
                  <w:r>
                    <w:rPr>
                      <w:rFonts w:ascii="Comic Sans MS" w:hAnsi="Comic Sans MS"/>
                      <w:sz w:val="48"/>
                      <w:szCs w:val="48"/>
                    </w:rPr>
                    <w:t>ap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9C5F61" w:rsidRPr="00D51ED2" w:rsidRDefault="009C5F61" w:rsidP="009C5F61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  </w:t>
                  </w:r>
                  <w:proofErr w:type="spellStart"/>
                  <w:r>
                    <w:rPr>
                      <w:rFonts w:ascii="Comic Sans MS" w:hAnsi="Comic Sans MS"/>
                      <w:sz w:val="48"/>
                      <w:szCs w:val="48"/>
                    </w:rPr>
                    <w:t>ep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9C5F61" w:rsidRPr="00D51ED2" w:rsidRDefault="009C5F61" w:rsidP="009C5F61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  </w:t>
                  </w:r>
                  <w:proofErr w:type="spellStart"/>
                  <w:r>
                    <w:rPr>
                      <w:rFonts w:ascii="Comic Sans MS" w:hAnsi="Comic Sans MS"/>
                      <w:sz w:val="48"/>
                      <w:szCs w:val="48"/>
                    </w:rPr>
                    <w:t>ip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9C5F61" w:rsidRPr="00D51ED2" w:rsidRDefault="009C5F61" w:rsidP="009C5F61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  </w:t>
                  </w:r>
                  <w:proofErr w:type="spellStart"/>
                  <w:r>
                    <w:rPr>
                      <w:rFonts w:ascii="Comic Sans MS" w:hAnsi="Comic Sans MS"/>
                      <w:sz w:val="48"/>
                      <w:szCs w:val="48"/>
                    </w:rPr>
                    <w:t>op</w:t>
                  </w:r>
                  <w:proofErr w:type="spellEnd"/>
                </w:p>
              </w:tc>
              <w:tc>
                <w:tcPr>
                  <w:tcW w:w="1842" w:type="dxa"/>
                </w:tcPr>
                <w:p w:rsidR="009C5F61" w:rsidRPr="00D51ED2" w:rsidRDefault="009C5F61" w:rsidP="009C5F61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 up</w:t>
                  </w:r>
                </w:p>
                <w:p w:rsidR="009C5F61" w:rsidRPr="00D51ED2" w:rsidRDefault="009C5F61" w:rsidP="009C5F61">
                  <w:pPr>
                    <w:tabs>
                      <w:tab w:val="left" w:pos="1515"/>
                    </w:tabs>
                    <w:rPr>
                      <w:rFonts w:ascii="Comic Sans MS" w:hAnsi="Comic Sans MS"/>
                      <w:sz w:val="48"/>
                      <w:szCs w:val="48"/>
                    </w:rPr>
                  </w:pPr>
                </w:p>
              </w:tc>
            </w:tr>
          </w:tbl>
          <w:p w:rsidR="009C5F61" w:rsidRDefault="009C5F61" w:rsidP="009C5F61"/>
          <w:p w:rsidR="009C5F61" w:rsidRDefault="009C5F61" w:rsidP="009C5F61"/>
          <w:p w:rsidR="009C5F61" w:rsidRDefault="009C5F61" w:rsidP="009C5F61">
            <w:pPr>
              <w:rPr>
                <w:rFonts w:ascii="Script MT Bold" w:hAnsi="Script MT Bold"/>
                <w:sz w:val="56"/>
                <w:szCs w:val="56"/>
              </w:rPr>
            </w:pPr>
          </w:p>
          <w:p w:rsidR="009C5F61" w:rsidRDefault="009C5F61" w:rsidP="009C5F61">
            <w:pPr>
              <w:rPr>
                <w:noProof/>
                <w:lang w:eastAsia="es-CL"/>
              </w:rPr>
            </w:pPr>
          </w:p>
          <w:p w:rsidR="009C5F61" w:rsidRDefault="009C5F61" w:rsidP="009C5F61"/>
          <w:p w:rsidR="009C5F61" w:rsidRDefault="009C5F61" w:rsidP="009C5F61"/>
          <w:p w:rsidR="009C5F61" w:rsidRDefault="009C5F61" w:rsidP="009C5F61">
            <w:r>
              <w:t xml:space="preserve">          </w:t>
            </w:r>
          </w:p>
          <w:p w:rsidR="009C5F61" w:rsidRDefault="00BC15A7" w:rsidP="009C5F61">
            <w:r>
              <w:rPr>
                <w:noProof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4FE99BF1" wp14:editId="5010433E">
                  <wp:simplePos x="0" y="0"/>
                  <wp:positionH relativeFrom="column">
                    <wp:posOffset>4791075</wp:posOffset>
                  </wp:positionH>
                  <wp:positionV relativeFrom="paragraph">
                    <wp:posOffset>159385</wp:posOffset>
                  </wp:positionV>
                  <wp:extent cx="1911350" cy="1791970"/>
                  <wp:effectExtent l="19050" t="19050" r="12700" b="17780"/>
                  <wp:wrapThrough wrapText="bothSides">
                    <wp:wrapPolygon edited="0">
                      <wp:start x="8396" y="-230"/>
                      <wp:lineTo x="6674" y="-230"/>
                      <wp:lineTo x="1938" y="2526"/>
                      <wp:lineTo x="1938" y="3444"/>
                      <wp:lineTo x="-215" y="6429"/>
                      <wp:lineTo x="-215" y="13548"/>
                      <wp:lineTo x="0" y="14466"/>
                      <wp:lineTo x="2153" y="18600"/>
                      <wp:lineTo x="7104" y="21585"/>
                      <wp:lineTo x="7965" y="21585"/>
                      <wp:lineTo x="13348" y="21585"/>
                      <wp:lineTo x="13778" y="21585"/>
                      <wp:lineTo x="19160" y="18370"/>
                      <wp:lineTo x="21528" y="14466"/>
                      <wp:lineTo x="21528" y="7118"/>
                      <wp:lineTo x="19591" y="3674"/>
                      <wp:lineTo x="19375" y="2755"/>
                      <wp:lineTo x="14424" y="-230"/>
                      <wp:lineTo x="12917" y="-230"/>
                      <wp:lineTo x="8396" y="-230"/>
                    </wp:wrapPolygon>
                  </wp:wrapThrough>
                  <wp:docPr id="4" name="Imagen 4" descr="Dibujo de Padre con sus hijos para colorear | Dibujos de padr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 de Padre con sus hijos para colorear | Dibujos de padr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79197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5F61" w:rsidRDefault="009C5F61" w:rsidP="009C5F61"/>
          <w:p w:rsidR="009C5F61" w:rsidRPr="00AB1EF4" w:rsidRDefault="009C5F61" w:rsidP="009C5F61">
            <w:r>
              <w:t xml:space="preserve">                   </w:t>
            </w:r>
            <w:r w:rsidR="00AB1EF4">
              <w:t xml:space="preserve">     </w:t>
            </w:r>
            <w:r w:rsidRPr="009C5F61">
              <w:rPr>
                <w:sz w:val="52"/>
                <w:szCs w:val="52"/>
              </w:rPr>
              <w:t xml:space="preserve">papá       pipa      pie     </w:t>
            </w:r>
            <w:r w:rsidR="00EF4933">
              <w:rPr>
                <w:sz w:val="52"/>
                <w:szCs w:val="52"/>
              </w:rPr>
              <w:t xml:space="preserve">  </w:t>
            </w:r>
            <w:r w:rsidR="001D68AF">
              <w:rPr>
                <w:sz w:val="52"/>
                <w:szCs w:val="52"/>
              </w:rPr>
              <w:t xml:space="preserve"> </w:t>
            </w:r>
            <w:r w:rsidRPr="009C5F61">
              <w:rPr>
                <w:sz w:val="52"/>
                <w:szCs w:val="52"/>
              </w:rPr>
              <w:t>piel</w:t>
            </w:r>
          </w:p>
          <w:p w:rsidR="009C5F61" w:rsidRPr="009C5F61" w:rsidRDefault="009C5F61" w:rsidP="009C5F61">
            <w:pPr>
              <w:rPr>
                <w:sz w:val="52"/>
                <w:szCs w:val="52"/>
              </w:rPr>
            </w:pPr>
            <w:r w:rsidRPr="009C5F61">
              <w:rPr>
                <w:sz w:val="52"/>
                <w:szCs w:val="52"/>
              </w:rPr>
              <w:t xml:space="preserve">          púa         pupa     popa</w:t>
            </w:r>
            <w:r w:rsidR="00EF4933">
              <w:rPr>
                <w:sz w:val="52"/>
                <w:szCs w:val="52"/>
              </w:rPr>
              <w:t xml:space="preserve">   </w:t>
            </w:r>
            <w:r w:rsidR="001D68AF">
              <w:rPr>
                <w:sz w:val="52"/>
                <w:szCs w:val="52"/>
              </w:rPr>
              <w:t xml:space="preserve"> </w:t>
            </w:r>
            <w:r w:rsidR="00EF4933" w:rsidRPr="009C5F61">
              <w:rPr>
                <w:sz w:val="52"/>
                <w:szCs w:val="52"/>
              </w:rPr>
              <w:t>pepa</w:t>
            </w:r>
          </w:p>
          <w:p w:rsidR="009C5F61" w:rsidRPr="00AB1EF4" w:rsidRDefault="009C5F61" w:rsidP="009C5F61">
            <w:pPr>
              <w:rPr>
                <w:sz w:val="52"/>
                <w:szCs w:val="52"/>
              </w:rPr>
            </w:pPr>
            <w:r w:rsidRPr="009C5F61">
              <w:rPr>
                <w:sz w:val="52"/>
                <w:szCs w:val="52"/>
              </w:rPr>
              <w:t xml:space="preserve">          Pipo        </w:t>
            </w:r>
            <w:r w:rsidR="00EF4933" w:rsidRPr="009C5F61">
              <w:rPr>
                <w:sz w:val="52"/>
                <w:szCs w:val="52"/>
              </w:rPr>
              <w:t>Pepe</w:t>
            </w:r>
            <w:r w:rsidRPr="009C5F61">
              <w:rPr>
                <w:sz w:val="52"/>
                <w:szCs w:val="52"/>
              </w:rPr>
              <w:t xml:space="preserve">  </w:t>
            </w:r>
            <w:r w:rsidR="00EF4933">
              <w:rPr>
                <w:sz w:val="52"/>
                <w:szCs w:val="52"/>
              </w:rPr>
              <w:t xml:space="preserve">   pí</w:t>
            </w:r>
            <w:r w:rsidRPr="009C5F61">
              <w:rPr>
                <w:sz w:val="52"/>
                <w:szCs w:val="52"/>
              </w:rPr>
              <w:t xml:space="preserve">o        upa   </w:t>
            </w:r>
          </w:p>
          <w:p w:rsidR="009C5F61" w:rsidRDefault="009C5F61" w:rsidP="009C5F61">
            <w:pPr>
              <w:rPr>
                <w:sz w:val="48"/>
                <w:szCs w:val="48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-2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97"/>
              <w:gridCol w:w="1797"/>
              <w:gridCol w:w="1798"/>
              <w:gridCol w:w="1798"/>
              <w:gridCol w:w="1798"/>
            </w:tblGrid>
            <w:tr w:rsidR="009C5F61" w:rsidTr="009C5F61">
              <w:tc>
                <w:tcPr>
                  <w:tcW w:w="1797" w:type="dxa"/>
                </w:tcPr>
                <w:p w:rsidR="009C5F61" w:rsidRDefault="00AB1EF4" w:rsidP="009C5F6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P</w:t>
                  </w:r>
                  <w:r w:rsidR="009C5F61">
                    <w:rPr>
                      <w:sz w:val="48"/>
                      <w:szCs w:val="48"/>
                    </w:rPr>
                    <w:t>A</w:t>
                  </w:r>
                </w:p>
              </w:tc>
              <w:tc>
                <w:tcPr>
                  <w:tcW w:w="1797" w:type="dxa"/>
                </w:tcPr>
                <w:p w:rsidR="009C5F61" w:rsidRDefault="00AB1EF4" w:rsidP="009C5F6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P</w:t>
                  </w:r>
                  <w:r w:rsidR="009C5F61">
                    <w:rPr>
                      <w:sz w:val="48"/>
                      <w:szCs w:val="48"/>
                    </w:rPr>
                    <w:t>E</w:t>
                  </w:r>
                </w:p>
              </w:tc>
              <w:tc>
                <w:tcPr>
                  <w:tcW w:w="1798" w:type="dxa"/>
                </w:tcPr>
                <w:p w:rsidR="009C5F61" w:rsidRDefault="00AB1EF4" w:rsidP="009C5F6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P</w:t>
                  </w:r>
                  <w:r w:rsidR="009C5F61">
                    <w:rPr>
                      <w:sz w:val="48"/>
                      <w:szCs w:val="48"/>
                    </w:rPr>
                    <w:t>I</w:t>
                  </w:r>
                </w:p>
              </w:tc>
              <w:tc>
                <w:tcPr>
                  <w:tcW w:w="1798" w:type="dxa"/>
                </w:tcPr>
                <w:p w:rsidR="009C5F61" w:rsidRDefault="00AB1EF4" w:rsidP="009C5F6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P</w:t>
                  </w:r>
                  <w:r w:rsidR="009C5F61">
                    <w:rPr>
                      <w:sz w:val="48"/>
                      <w:szCs w:val="48"/>
                    </w:rPr>
                    <w:t xml:space="preserve">O </w:t>
                  </w:r>
                </w:p>
              </w:tc>
              <w:tc>
                <w:tcPr>
                  <w:tcW w:w="1798" w:type="dxa"/>
                </w:tcPr>
                <w:p w:rsidR="009C5F61" w:rsidRDefault="00AB1EF4" w:rsidP="009C5F6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P</w:t>
                  </w:r>
                  <w:r w:rsidR="009C5F61">
                    <w:rPr>
                      <w:sz w:val="48"/>
                      <w:szCs w:val="48"/>
                    </w:rPr>
                    <w:t>U</w:t>
                  </w:r>
                </w:p>
              </w:tc>
            </w:tr>
            <w:tr w:rsidR="009C5F61" w:rsidTr="009C5F61">
              <w:tc>
                <w:tcPr>
                  <w:tcW w:w="1797" w:type="dxa"/>
                </w:tcPr>
                <w:p w:rsidR="009C5F61" w:rsidRDefault="00AB1EF4" w:rsidP="009C5F6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AP</w:t>
                  </w:r>
                </w:p>
              </w:tc>
              <w:tc>
                <w:tcPr>
                  <w:tcW w:w="1797" w:type="dxa"/>
                </w:tcPr>
                <w:p w:rsidR="009C5F61" w:rsidRDefault="009C5F61" w:rsidP="009C5F6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</w:t>
                  </w:r>
                  <w:r w:rsidR="00AB1EF4">
                    <w:rPr>
                      <w:sz w:val="48"/>
                      <w:szCs w:val="48"/>
                    </w:rPr>
                    <w:t>EP</w:t>
                  </w:r>
                </w:p>
              </w:tc>
              <w:tc>
                <w:tcPr>
                  <w:tcW w:w="1798" w:type="dxa"/>
                </w:tcPr>
                <w:p w:rsidR="009C5F61" w:rsidRDefault="00AB1EF4" w:rsidP="009C5F6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IP</w:t>
                  </w:r>
                </w:p>
              </w:tc>
              <w:tc>
                <w:tcPr>
                  <w:tcW w:w="1798" w:type="dxa"/>
                </w:tcPr>
                <w:p w:rsidR="009C5F61" w:rsidRDefault="009C5F61" w:rsidP="009C5F6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 </w:t>
                  </w:r>
                  <w:r w:rsidR="00AB1EF4">
                    <w:rPr>
                      <w:sz w:val="48"/>
                      <w:szCs w:val="48"/>
                    </w:rPr>
                    <w:t>OP</w:t>
                  </w:r>
                </w:p>
              </w:tc>
              <w:tc>
                <w:tcPr>
                  <w:tcW w:w="1798" w:type="dxa"/>
                </w:tcPr>
                <w:p w:rsidR="009C5F61" w:rsidRDefault="00AB1EF4" w:rsidP="009C5F6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UP</w:t>
                  </w:r>
                </w:p>
              </w:tc>
            </w:tr>
          </w:tbl>
          <w:p w:rsidR="009C5F61" w:rsidRDefault="008F7836" w:rsidP="009C5F6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</w:t>
            </w:r>
          </w:p>
          <w:p w:rsidR="008F7836" w:rsidRDefault="008F7836" w:rsidP="009C5F61">
            <w:pPr>
              <w:rPr>
                <w:sz w:val="48"/>
                <w:szCs w:val="48"/>
              </w:rPr>
            </w:pPr>
          </w:p>
          <w:p w:rsidR="009C5F61" w:rsidRDefault="009C5F61" w:rsidP="009C5F61">
            <w:pPr>
              <w:rPr>
                <w:sz w:val="48"/>
                <w:szCs w:val="48"/>
              </w:rPr>
            </w:pPr>
          </w:p>
          <w:p w:rsidR="009C5F61" w:rsidRDefault="008F7836" w:rsidP="009C5F6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r w:rsidR="00EF4933">
              <w:rPr>
                <w:sz w:val="48"/>
                <w:szCs w:val="48"/>
              </w:rPr>
              <w:t xml:space="preserve">           </w:t>
            </w:r>
            <w:r>
              <w:rPr>
                <w:sz w:val="48"/>
                <w:szCs w:val="48"/>
              </w:rPr>
              <w:t xml:space="preserve"> </w:t>
            </w:r>
            <w:r w:rsidR="00EF4933">
              <w:rPr>
                <w:sz w:val="48"/>
                <w:szCs w:val="48"/>
              </w:rPr>
              <w:t xml:space="preserve">PAPÁ            PIPA           PIE           PIEL    </w:t>
            </w:r>
          </w:p>
          <w:p w:rsidR="00EF4933" w:rsidRDefault="00EF4933" w:rsidP="009C5F6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PUPA             PEPE          POPA       PIPO </w:t>
            </w:r>
          </w:p>
          <w:p w:rsidR="00EF4933" w:rsidRDefault="00EF4933" w:rsidP="009C5F6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   PEPA              PÍO            UPA         PÚA</w:t>
            </w:r>
          </w:p>
          <w:p w:rsidR="009C5F61" w:rsidRDefault="009C5F61" w:rsidP="009C5F61"/>
          <w:p w:rsidR="009C5F61" w:rsidRDefault="009C5F61" w:rsidP="009C5F61"/>
        </w:tc>
      </w:tr>
    </w:tbl>
    <w:p w:rsidR="009C5F61" w:rsidRDefault="00EF4933" w:rsidP="00655D8F">
      <w:pPr>
        <w:rPr>
          <w:rFonts w:ascii="Script MT Bold" w:hAnsi="Script MT Bold"/>
          <w:sz w:val="48"/>
          <w:szCs w:val="48"/>
        </w:rPr>
      </w:pPr>
      <w:r>
        <w:t xml:space="preserve"> </w:t>
      </w:r>
      <w:r w:rsidRPr="00EF4933">
        <w:rPr>
          <w:rFonts w:ascii="Script MT Bold" w:hAnsi="Script MT Bold"/>
          <w:sz w:val="48"/>
          <w:szCs w:val="48"/>
        </w:rPr>
        <w:t xml:space="preserve">Lectura  de </w:t>
      </w:r>
      <w:r w:rsidR="00AB1EF4">
        <w:rPr>
          <w:rFonts w:ascii="Script MT Bold" w:hAnsi="Script MT Bold"/>
          <w:sz w:val="48"/>
          <w:szCs w:val="48"/>
        </w:rPr>
        <w:t>frases y</w:t>
      </w:r>
      <w:r w:rsidR="008F7836">
        <w:rPr>
          <w:rFonts w:ascii="Script MT Bold" w:hAnsi="Script MT Bold"/>
          <w:sz w:val="48"/>
          <w:szCs w:val="48"/>
        </w:rPr>
        <w:t xml:space="preserve"> </w:t>
      </w:r>
      <w:r w:rsidRPr="00EF4933">
        <w:rPr>
          <w:rFonts w:ascii="Script MT Bold" w:hAnsi="Script MT Bold"/>
          <w:sz w:val="48"/>
          <w:szCs w:val="48"/>
        </w:rPr>
        <w:t>oraciones:</w:t>
      </w:r>
    </w:p>
    <w:tbl>
      <w:tblPr>
        <w:tblStyle w:val="Tablaconcuadrcula"/>
        <w:tblpPr w:leftFromText="141" w:rightFromText="141" w:vertAnchor="text" w:horzAnchor="margin" w:tblpXSpec="center" w:tblpY="-66"/>
        <w:tblW w:w="0" w:type="auto"/>
        <w:tblLook w:val="04A0" w:firstRow="1" w:lastRow="0" w:firstColumn="1" w:lastColumn="0" w:noHBand="0" w:noVBand="1"/>
      </w:tblPr>
      <w:tblGrid>
        <w:gridCol w:w="9351"/>
      </w:tblGrid>
      <w:tr w:rsidR="008F7836" w:rsidTr="008F7836">
        <w:tc>
          <w:tcPr>
            <w:tcW w:w="9351" w:type="dxa"/>
          </w:tcPr>
          <w:p w:rsidR="008F7836" w:rsidRPr="008F7836" w:rsidRDefault="008F7836" w:rsidP="008F783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</w:t>
            </w:r>
            <w:r w:rsidRPr="008F7836">
              <w:rPr>
                <w:sz w:val="48"/>
                <w:szCs w:val="48"/>
              </w:rPr>
              <w:t>Mi puma</w:t>
            </w:r>
          </w:p>
          <w:p w:rsidR="008F7836" w:rsidRPr="008F7836" w:rsidRDefault="008F7836" w:rsidP="008F7836">
            <w:pPr>
              <w:rPr>
                <w:sz w:val="48"/>
                <w:szCs w:val="48"/>
              </w:rPr>
            </w:pPr>
            <w:r w:rsidRPr="008F7836">
              <w:rPr>
                <w:sz w:val="48"/>
                <w:szCs w:val="48"/>
              </w:rPr>
              <w:t xml:space="preserve">    Mi pipa </w:t>
            </w:r>
          </w:p>
          <w:p w:rsidR="008F7836" w:rsidRPr="008F7836" w:rsidRDefault="008F7836" w:rsidP="008F7836">
            <w:pPr>
              <w:rPr>
                <w:sz w:val="48"/>
                <w:szCs w:val="48"/>
              </w:rPr>
            </w:pPr>
            <w:r w:rsidRPr="008F7836">
              <w:rPr>
                <w:sz w:val="48"/>
                <w:szCs w:val="48"/>
              </w:rPr>
              <w:t xml:space="preserve">    Mi pie</w:t>
            </w:r>
          </w:p>
          <w:p w:rsidR="008F7836" w:rsidRPr="008F7836" w:rsidRDefault="008F7836" w:rsidP="008F7836">
            <w:pPr>
              <w:rPr>
                <w:sz w:val="48"/>
                <w:szCs w:val="48"/>
              </w:rPr>
            </w:pPr>
            <w:r w:rsidRPr="008F7836">
              <w:rPr>
                <w:sz w:val="48"/>
                <w:szCs w:val="48"/>
              </w:rPr>
              <w:t xml:space="preserve">   Pepa ama a papá.</w:t>
            </w:r>
          </w:p>
          <w:p w:rsidR="008F7836" w:rsidRDefault="008F7836" w:rsidP="008F7836">
            <w:pPr>
              <w:rPr>
                <w:sz w:val="48"/>
                <w:szCs w:val="48"/>
              </w:rPr>
            </w:pPr>
            <w:r w:rsidRPr="008F7836">
              <w:rPr>
                <w:sz w:val="48"/>
                <w:szCs w:val="48"/>
              </w:rPr>
              <w:t xml:space="preserve">   Papá mima a Pepe.</w:t>
            </w:r>
          </w:p>
        </w:tc>
      </w:tr>
    </w:tbl>
    <w:p w:rsidR="00EF4933" w:rsidRDefault="00EF4933" w:rsidP="00655D8F">
      <w:pPr>
        <w:rPr>
          <w:rFonts w:ascii="Script MT Bold" w:hAnsi="Script MT Bold"/>
          <w:sz w:val="48"/>
          <w:szCs w:val="48"/>
        </w:rPr>
      </w:pPr>
    </w:p>
    <w:p w:rsidR="00EF4933" w:rsidRDefault="00EF4933" w:rsidP="00655D8F">
      <w:pPr>
        <w:rPr>
          <w:rFonts w:ascii="Script MT Bold" w:hAnsi="Script MT Bold"/>
          <w:sz w:val="48"/>
          <w:szCs w:val="48"/>
        </w:rPr>
      </w:pPr>
    </w:p>
    <w:p w:rsidR="00EF4933" w:rsidRDefault="00EF4933" w:rsidP="00655D8F">
      <w:pPr>
        <w:rPr>
          <w:rFonts w:ascii="Script MT Bold" w:hAnsi="Script MT Bold"/>
          <w:sz w:val="48"/>
          <w:szCs w:val="48"/>
        </w:rPr>
      </w:pPr>
    </w:p>
    <w:p w:rsidR="00EF4933" w:rsidRDefault="00EF4933" w:rsidP="00655D8F">
      <w:pPr>
        <w:rPr>
          <w:rFonts w:ascii="Script MT Bold" w:hAnsi="Script MT Bold"/>
          <w:sz w:val="48"/>
          <w:szCs w:val="48"/>
        </w:rPr>
      </w:pPr>
    </w:p>
    <w:p w:rsidR="00EF4933" w:rsidRPr="00EF4933" w:rsidRDefault="008F7836" w:rsidP="00655D8F">
      <w:pPr>
        <w:rPr>
          <w:sz w:val="48"/>
          <w:szCs w:val="4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39444</wp:posOffset>
                </wp:positionV>
                <wp:extent cx="6483927" cy="1068779"/>
                <wp:effectExtent l="0" t="0" r="12700" b="1714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927" cy="10687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933" w:rsidRPr="00EF4933" w:rsidRDefault="00EF4933" w:rsidP="00EF493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F4933">
                              <w:rPr>
                                <w:b/>
                                <w:sz w:val="36"/>
                                <w:szCs w:val="36"/>
                              </w:rPr>
                              <w:t>Información para padres:</w:t>
                            </w:r>
                          </w:p>
                          <w:p w:rsidR="00EF4933" w:rsidRDefault="00AB1EF4" w:rsidP="00EF4933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Leer diariamente para reforzar </w:t>
                            </w:r>
                            <w:r w:rsidR="00EF4933">
                              <w:rPr>
                                <w:sz w:val="36"/>
                                <w:szCs w:val="36"/>
                              </w:rPr>
                              <w:t>desde casa la práctica de la lectura.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Ideal que sean </w:t>
                            </w:r>
                            <w:r w:rsidR="00EF4933">
                              <w:rPr>
                                <w:sz w:val="36"/>
                                <w:szCs w:val="36"/>
                              </w:rPr>
                              <w:t xml:space="preserve"> saltadas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8" style="position:absolute;margin-left:0;margin-top:3.1pt;width:510.55pt;height:84.1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" fillcolor="white [3201]" strokecolor="black [3200]" strokeweight="1pt">
                <v:textbox>
                  <w:txbxContent>
                    <w:p w:rsidR="00EF4933" w:rsidRPr="00EF4933" w:rsidRDefault="00EF4933" w:rsidP="00EF493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F4933">
                        <w:rPr>
                          <w:b/>
                          <w:sz w:val="36"/>
                          <w:szCs w:val="36"/>
                        </w:rPr>
                        <w:t>Información para padres:</w:t>
                      </w:r>
                    </w:p>
                    <w:p w:rsidR="00EF4933" w:rsidRDefault="00AB1EF4" w:rsidP="00EF4933">
                      <w:pPr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 xml:space="preserve">Leer diariamente para reforzar </w:t>
                      </w:r>
                      <w:r w:rsidR="00EF4933">
                        <w:rPr>
                          <w:sz w:val="36"/>
                          <w:szCs w:val="36"/>
                        </w:rPr>
                        <w:t>desde casa la práctica de la lectura.</w:t>
                      </w:r>
                      <w:r>
                        <w:rPr>
                          <w:sz w:val="36"/>
                          <w:szCs w:val="36"/>
                        </w:rPr>
                        <w:t xml:space="preserve"> Ideal que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 xml:space="preserve">sean </w:t>
                      </w:r>
                      <w:r w:rsidR="00EF4933">
                        <w:rPr>
                          <w:sz w:val="36"/>
                          <w:szCs w:val="36"/>
                        </w:rPr>
                        <w:t xml:space="preserve"> saltadas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4933" w:rsidRDefault="00EF4933" w:rsidP="00655D8F">
      <w:r>
        <w:t xml:space="preserve">                   </w:t>
      </w:r>
    </w:p>
    <w:p w:rsidR="009C5F61" w:rsidRDefault="009C5F61" w:rsidP="00655D8F"/>
    <w:p w:rsidR="009C5F61" w:rsidRDefault="009C5F61" w:rsidP="00655D8F"/>
    <w:p w:rsidR="009C5F61" w:rsidRDefault="009C5F61" w:rsidP="00655D8F"/>
    <w:p w:rsidR="009C5F61" w:rsidRDefault="009C5F61" w:rsidP="00655D8F"/>
    <w:p w:rsidR="009C5F61" w:rsidRDefault="009C5F61" w:rsidP="00655D8F"/>
    <w:p w:rsidR="009C5F61" w:rsidRDefault="009C5F61" w:rsidP="00655D8F"/>
    <w:p w:rsidR="009C5F61" w:rsidRDefault="009C5F61" w:rsidP="00655D8F"/>
    <w:p w:rsidR="009C5F61" w:rsidRDefault="009C5F61" w:rsidP="00655D8F"/>
    <w:p w:rsidR="009C5F61" w:rsidRDefault="009C5F61" w:rsidP="00655D8F"/>
    <w:p w:rsidR="009C5F61" w:rsidRDefault="009C5F61" w:rsidP="00655D8F"/>
    <w:p w:rsidR="009C5F61" w:rsidRDefault="009C5F61">
      <w:pPr>
        <w:rPr>
          <w:sz w:val="48"/>
          <w:szCs w:val="48"/>
        </w:rPr>
      </w:pPr>
    </w:p>
    <w:p w:rsidR="009C5F61" w:rsidRDefault="009C5F61">
      <w:pPr>
        <w:rPr>
          <w:sz w:val="48"/>
          <w:szCs w:val="48"/>
        </w:rPr>
      </w:pPr>
    </w:p>
    <w:p w:rsidR="001078FF" w:rsidRDefault="009C5F61">
      <w:r>
        <w:rPr>
          <w:sz w:val="48"/>
          <w:szCs w:val="48"/>
        </w:rPr>
        <w:t xml:space="preserve">        </w:t>
      </w:r>
    </w:p>
    <w:sectPr w:rsidR="001078FF" w:rsidSect="001078F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8F"/>
    <w:rsid w:val="001078FF"/>
    <w:rsid w:val="0019248B"/>
    <w:rsid w:val="001D68AF"/>
    <w:rsid w:val="00655D8F"/>
    <w:rsid w:val="008F7836"/>
    <w:rsid w:val="009C5F61"/>
    <w:rsid w:val="00AB1EF4"/>
    <w:rsid w:val="00BC15A7"/>
    <w:rsid w:val="00CB6E74"/>
    <w:rsid w:val="00E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EC3A1-8A73-403F-88E8-916A9F8F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D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Celinda Nancy Ariño Gutierrez</dc:creator>
  <cp:keywords/>
  <dc:description/>
  <cp:lastModifiedBy>BIBLIOTECA MEDIA</cp:lastModifiedBy>
  <cp:revision>2</cp:revision>
  <dcterms:created xsi:type="dcterms:W3CDTF">2020-05-14T14:34:00Z</dcterms:created>
  <dcterms:modified xsi:type="dcterms:W3CDTF">2020-05-14T14:34:00Z</dcterms:modified>
</cp:coreProperties>
</file>