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6B03" w:rsidRDefault="00D66B03" w:rsidP="00D66B0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3BA16" wp14:editId="66B68C98">
                <wp:simplePos x="0" y="0"/>
                <wp:positionH relativeFrom="column">
                  <wp:posOffset>4358467</wp:posOffset>
                </wp:positionH>
                <wp:positionV relativeFrom="paragraph">
                  <wp:posOffset>-8800</wp:posOffset>
                </wp:positionV>
                <wp:extent cx="1365662" cy="1104406"/>
                <wp:effectExtent l="0" t="0" r="25400" b="1968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11044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B03" w:rsidRDefault="00D66B03" w:rsidP="00D66B03"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L-l</w:t>
                            </w:r>
                          </w:p>
                          <w:p w:rsidR="00D66B03" w:rsidRDefault="00D66B03" w:rsidP="00D6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73BA16" id="Elipse 2" o:spid="_x0000_s1026" style="position:absolute;margin-left:343.2pt;margin-top:-.7pt;width:107.55pt;height:8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:rsidR="00D66B03" w:rsidRDefault="00D66B03" w:rsidP="00D66B03"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L-l</w:t>
                      </w:r>
                    </w:p>
                    <w:p w:rsidR="00D66B03" w:rsidRDefault="00D66B03" w:rsidP="00D66B0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A2AD" wp14:editId="25397934">
                <wp:simplePos x="0" y="0"/>
                <wp:positionH relativeFrom="column">
                  <wp:posOffset>1294526</wp:posOffset>
                </wp:positionH>
                <wp:positionV relativeFrom="paragraph">
                  <wp:posOffset>121813</wp:posOffset>
                </wp:positionV>
                <wp:extent cx="3396343" cy="676893"/>
                <wp:effectExtent l="0" t="0" r="1397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6768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B03" w:rsidRPr="007C3BFA" w:rsidRDefault="00D66B03" w:rsidP="00D66B03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Lectura con la letra  </w:t>
                            </w:r>
                          </w:p>
                          <w:p w:rsidR="00D66B03" w:rsidRDefault="00D66B03" w:rsidP="00D6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CA2AD" id="Rectángulo redondeado 1" o:spid="_x0000_s1027" style="position:absolute;margin-left:101.95pt;margin-top:9.6pt;width:267.4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D66B03" w:rsidRPr="007C3BFA" w:rsidRDefault="00D66B03" w:rsidP="00D66B03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Lectura con la letra  </w:t>
                      </w:r>
                    </w:p>
                    <w:p w:rsidR="00D66B03" w:rsidRDefault="00D66B03" w:rsidP="00D66B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6B03" w:rsidRPr="00AB1EF4" w:rsidRDefault="00D66B03" w:rsidP="00D66B03">
      <w:pPr>
        <w:rPr>
          <w:rFonts w:ascii="Script MT Bold" w:hAnsi="Script MT Bold"/>
          <w:sz w:val="56"/>
          <w:szCs w:val="56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B03" w:rsidTr="004F0C79">
        <w:tc>
          <w:tcPr>
            <w:tcW w:w="10790" w:type="dxa"/>
          </w:tcPr>
          <w:p w:rsidR="00D66B03" w:rsidRDefault="00D66B03" w:rsidP="004F0C79"/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01"/>
              <w:gridCol w:w="1701"/>
              <w:gridCol w:w="1701"/>
              <w:gridCol w:w="1842"/>
            </w:tblGrid>
            <w:tr w:rsidR="00D66B03" w:rsidRPr="0076531C" w:rsidTr="004F0C79">
              <w:tc>
                <w:tcPr>
                  <w:tcW w:w="1702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l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l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l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i </w:t>
                  </w:r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l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o </w:t>
                  </w:r>
                </w:p>
              </w:tc>
              <w:tc>
                <w:tcPr>
                  <w:tcW w:w="1842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l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u</w:t>
                  </w:r>
                  <w:proofErr w:type="spellEnd"/>
                </w:p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  <w:tr w:rsidR="00D66B03" w:rsidRPr="0076531C" w:rsidTr="004F0C79">
              <w:tc>
                <w:tcPr>
                  <w:tcW w:w="1702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al</w:t>
                  </w:r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el</w:t>
                  </w:r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il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ol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ul</w:t>
                  </w:r>
                  <w:proofErr w:type="spellEnd"/>
                </w:p>
                <w:p w:rsidR="00D66B03" w:rsidRPr="00D51ED2" w:rsidRDefault="00D66B03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</w:tbl>
          <w:p w:rsidR="00D66B03" w:rsidRDefault="00D66B03" w:rsidP="004F0C79"/>
          <w:p w:rsidR="00D66B03" w:rsidRDefault="00D66B03" w:rsidP="004F0C79"/>
          <w:p w:rsidR="00D66B03" w:rsidRDefault="00D66B03" w:rsidP="004F0C79">
            <w:pPr>
              <w:rPr>
                <w:rFonts w:ascii="Script MT Bold" w:hAnsi="Script MT Bold"/>
                <w:sz w:val="56"/>
                <w:szCs w:val="56"/>
              </w:rPr>
            </w:pPr>
          </w:p>
          <w:p w:rsidR="00D66B03" w:rsidRDefault="00D66B03" w:rsidP="004F0C79">
            <w:pPr>
              <w:rPr>
                <w:noProof/>
                <w:lang w:eastAsia="es-CL"/>
              </w:rPr>
            </w:pPr>
          </w:p>
          <w:p w:rsidR="00D66B03" w:rsidRDefault="00D66B03" w:rsidP="004F0C79"/>
          <w:p w:rsidR="00D66B03" w:rsidRDefault="00D66B03" w:rsidP="004F0C79"/>
          <w:p w:rsidR="00D66B03" w:rsidRDefault="00D66B03" w:rsidP="004F0C79">
            <w:r>
              <w:t xml:space="preserve">          </w:t>
            </w:r>
          </w:p>
          <w:p w:rsidR="00D66B03" w:rsidRDefault="00D66B03" w:rsidP="004F0C79"/>
          <w:p w:rsidR="00D66B03" w:rsidRDefault="00D66B03" w:rsidP="004F0C79"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8EB75C4" wp14:editId="6C11AAAE">
                  <wp:simplePos x="0" y="0"/>
                  <wp:positionH relativeFrom="column">
                    <wp:posOffset>5118364</wp:posOffset>
                  </wp:positionH>
                  <wp:positionV relativeFrom="paragraph">
                    <wp:posOffset>40681</wp:posOffset>
                  </wp:positionV>
                  <wp:extent cx="1353185" cy="1649730"/>
                  <wp:effectExtent l="19050" t="38100" r="18415" b="45720"/>
                  <wp:wrapThrough wrapText="bothSides">
                    <wp:wrapPolygon edited="0">
                      <wp:start x="8210" y="-499"/>
                      <wp:lineTo x="1520" y="-249"/>
                      <wp:lineTo x="1520" y="3741"/>
                      <wp:lineTo x="-304" y="3741"/>
                      <wp:lineTo x="-304" y="13968"/>
                      <wp:lineTo x="0" y="15714"/>
                      <wp:lineTo x="3041" y="19704"/>
                      <wp:lineTo x="7298" y="21700"/>
                      <wp:lineTo x="7602" y="21949"/>
                      <wp:lineTo x="13684" y="21949"/>
                      <wp:lineTo x="13988" y="21700"/>
                      <wp:lineTo x="18245" y="19704"/>
                      <wp:lineTo x="21286" y="15714"/>
                      <wp:lineTo x="21590" y="11972"/>
                      <wp:lineTo x="21590" y="7483"/>
                      <wp:lineTo x="20982" y="5986"/>
                      <wp:lineTo x="19765" y="3741"/>
                      <wp:lineTo x="19765" y="2744"/>
                      <wp:lineTo x="14900" y="-249"/>
                      <wp:lineTo x="13076" y="-499"/>
                      <wp:lineTo x="8210" y="-499"/>
                    </wp:wrapPolygon>
                  </wp:wrapThrough>
                  <wp:docPr id="4" name="Imagen 4" descr="Dibujo de Padre con sus hijos para colorear | Dibujos de pad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Padre con sus hijos para colorear | Dibujos de pad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6497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B03" w:rsidRPr="00AB1EF4" w:rsidRDefault="00D66B03" w:rsidP="004F0C79">
            <w:r>
              <w:t xml:space="preserve">                           </w:t>
            </w:r>
            <w:r w:rsidRPr="009C5F61">
              <w:rPr>
                <w:sz w:val="52"/>
                <w:szCs w:val="52"/>
              </w:rPr>
              <w:t xml:space="preserve">papá       pipa      pie     </w:t>
            </w:r>
            <w:r>
              <w:rPr>
                <w:sz w:val="52"/>
                <w:szCs w:val="52"/>
              </w:rPr>
              <w:t xml:space="preserve">  </w:t>
            </w:r>
            <w:r w:rsidRPr="009C5F61">
              <w:rPr>
                <w:sz w:val="52"/>
                <w:szCs w:val="52"/>
              </w:rPr>
              <w:t>piel</w:t>
            </w:r>
          </w:p>
          <w:p w:rsidR="00D66B03" w:rsidRPr="009C5F61" w:rsidRDefault="00D66B03" w:rsidP="004F0C79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      </w:t>
            </w:r>
            <w:r w:rsidR="00A15FBC">
              <w:rPr>
                <w:sz w:val="52"/>
                <w:szCs w:val="52"/>
              </w:rPr>
              <w:t xml:space="preserve"> </w:t>
            </w:r>
            <w:r w:rsidRPr="009C5F61">
              <w:rPr>
                <w:sz w:val="52"/>
                <w:szCs w:val="52"/>
              </w:rPr>
              <w:t>púa         pupa     popa</w:t>
            </w:r>
            <w:r>
              <w:rPr>
                <w:sz w:val="52"/>
                <w:szCs w:val="52"/>
              </w:rPr>
              <w:t xml:space="preserve">   </w:t>
            </w:r>
            <w:r w:rsidRPr="009C5F61">
              <w:rPr>
                <w:sz w:val="52"/>
                <w:szCs w:val="52"/>
              </w:rPr>
              <w:t>pepa</w:t>
            </w:r>
          </w:p>
          <w:p w:rsidR="00D66B03" w:rsidRPr="00AB1EF4" w:rsidRDefault="00D66B03" w:rsidP="004F0C79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      </w:t>
            </w:r>
            <w:r w:rsidR="00A15FBC">
              <w:rPr>
                <w:sz w:val="52"/>
                <w:szCs w:val="52"/>
              </w:rPr>
              <w:t xml:space="preserve"> </w:t>
            </w:r>
            <w:r w:rsidRPr="009C5F61">
              <w:rPr>
                <w:sz w:val="52"/>
                <w:szCs w:val="52"/>
              </w:rPr>
              <w:t xml:space="preserve">Pipo        Pepe  </w:t>
            </w:r>
            <w:r>
              <w:rPr>
                <w:sz w:val="52"/>
                <w:szCs w:val="52"/>
              </w:rPr>
              <w:t xml:space="preserve">   pí</w:t>
            </w:r>
            <w:r w:rsidRPr="009C5F61">
              <w:rPr>
                <w:sz w:val="52"/>
                <w:szCs w:val="52"/>
              </w:rPr>
              <w:t xml:space="preserve">o        upa   </w:t>
            </w:r>
          </w:p>
          <w:p w:rsidR="00D66B03" w:rsidRDefault="00D66B03" w:rsidP="004F0C79">
            <w:pPr>
              <w:rPr>
                <w:sz w:val="48"/>
                <w:szCs w:val="4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8"/>
              <w:gridCol w:w="1798"/>
              <w:gridCol w:w="1798"/>
            </w:tblGrid>
            <w:tr w:rsidR="00D66B03" w:rsidTr="004F0C79">
              <w:tc>
                <w:tcPr>
                  <w:tcW w:w="1797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LA</w:t>
                  </w:r>
                </w:p>
              </w:tc>
              <w:tc>
                <w:tcPr>
                  <w:tcW w:w="1797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LE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LI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LO 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LU</w:t>
                  </w:r>
                </w:p>
              </w:tc>
            </w:tr>
            <w:tr w:rsidR="00D66B03" w:rsidTr="004F0C79">
              <w:tc>
                <w:tcPr>
                  <w:tcW w:w="1797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AL</w:t>
                  </w:r>
                </w:p>
              </w:tc>
              <w:tc>
                <w:tcPr>
                  <w:tcW w:w="1797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EL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IL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OL</w:t>
                  </w:r>
                </w:p>
              </w:tc>
              <w:tc>
                <w:tcPr>
                  <w:tcW w:w="1798" w:type="dxa"/>
                </w:tcPr>
                <w:p w:rsidR="00D66B03" w:rsidRDefault="00D66B03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UL</w:t>
                  </w:r>
                </w:p>
              </w:tc>
            </w:tr>
          </w:tbl>
          <w:p w:rsidR="00D66B03" w:rsidRDefault="00D66B03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:rsidR="00D66B03" w:rsidRDefault="00D66B03" w:rsidP="004F0C79">
            <w:pPr>
              <w:rPr>
                <w:sz w:val="48"/>
                <w:szCs w:val="48"/>
              </w:rPr>
            </w:pPr>
          </w:p>
          <w:p w:rsidR="00D66B03" w:rsidRDefault="00D66B03" w:rsidP="004F0C79">
            <w:pPr>
              <w:rPr>
                <w:sz w:val="48"/>
                <w:szCs w:val="48"/>
              </w:rPr>
            </w:pPr>
          </w:p>
          <w:p w:rsidR="00D66B03" w:rsidRDefault="00D66B03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PAPÁ            PIPA           PIE           PIEL    </w:t>
            </w:r>
          </w:p>
          <w:p w:rsidR="00D66B03" w:rsidRDefault="00D66B03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PUPA             PEPE          POPA       PIPO </w:t>
            </w:r>
          </w:p>
          <w:p w:rsidR="00D66B03" w:rsidRDefault="00D66B03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PEPA              PÍO            UPA         PÚA</w:t>
            </w:r>
          </w:p>
          <w:p w:rsidR="00D66B03" w:rsidRDefault="00D66B03" w:rsidP="004F0C79"/>
          <w:p w:rsidR="00D66B03" w:rsidRDefault="00D66B03" w:rsidP="004F0C79"/>
        </w:tc>
      </w:tr>
    </w:tbl>
    <w:p w:rsidR="00D66B03" w:rsidRDefault="00D66B03" w:rsidP="00D66B03">
      <w:pPr>
        <w:rPr>
          <w:rFonts w:ascii="Script MT Bold" w:hAnsi="Script MT Bold"/>
          <w:sz w:val="48"/>
          <w:szCs w:val="48"/>
        </w:rPr>
      </w:pPr>
      <w:r>
        <w:t xml:space="preserve"> </w:t>
      </w:r>
      <w:r w:rsidRPr="00EF4933">
        <w:rPr>
          <w:rFonts w:ascii="Script MT Bold" w:hAnsi="Script MT Bold"/>
          <w:sz w:val="48"/>
          <w:szCs w:val="48"/>
        </w:rPr>
        <w:t xml:space="preserve">Lectura  de </w:t>
      </w:r>
      <w:r>
        <w:rPr>
          <w:rFonts w:ascii="Script MT Bold" w:hAnsi="Script MT Bold"/>
          <w:sz w:val="48"/>
          <w:szCs w:val="48"/>
        </w:rPr>
        <w:t xml:space="preserve">frases y </w:t>
      </w:r>
      <w:r w:rsidRPr="00EF4933">
        <w:rPr>
          <w:rFonts w:ascii="Script MT Bold" w:hAnsi="Script MT Bold"/>
          <w:sz w:val="48"/>
          <w:szCs w:val="48"/>
        </w:rPr>
        <w:t>oraciones:</w:t>
      </w:r>
    </w:p>
    <w:tbl>
      <w:tblPr>
        <w:tblStyle w:val="Tablaconcuadrcula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6B03" w:rsidTr="004F0C79">
        <w:tc>
          <w:tcPr>
            <w:tcW w:w="9351" w:type="dxa"/>
          </w:tcPr>
          <w:p w:rsidR="00D66B03" w:rsidRPr="008F7836" w:rsidRDefault="00D66B03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8F7836">
              <w:rPr>
                <w:sz w:val="48"/>
                <w:szCs w:val="48"/>
              </w:rPr>
              <w:t>Mi puma</w:t>
            </w:r>
          </w:p>
          <w:p w:rsidR="00D66B03" w:rsidRPr="008F7836" w:rsidRDefault="00D66B03" w:rsidP="004F0C79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 Mi pipa </w:t>
            </w:r>
          </w:p>
          <w:p w:rsidR="00D66B03" w:rsidRPr="008F7836" w:rsidRDefault="00D66B03" w:rsidP="004F0C79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 Mi pie</w:t>
            </w:r>
          </w:p>
          <w:p w:rsidR="00D66B03" w:rsidRPr="008F7836" w:rsidRDefault="00D66B03" w:rsidP="004F0C79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Pepa ama a papá.</w:t>
            </w:r>
          </w:p>
          <w:p w:rsidR="00D66B03" w:rsidRDefault="00D66B03" w:rsidP="004F0C79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Papá mima a Pepe.</w:t>
            </w:r>
          </w:p>
        </w:tc>
      </w:tr>
    </w:tbl>
    <w:p w:rsidR="00D66B03" w:rsidRDefault="00D66B03" w:rsidP="00D66B03">
      <w:pPr>
        <w:rPr>
          <w:rFonts w:ascii="Script MT Bold" w:hAnsi="Script MT Bold"/>
          <w:sz w:val="48"/>
          <w:szCs w:val="48"/>
        </w:rPr>
      </w:pPr>
    </w:p>
    <w:p w:rsidR="00D66B03" w:rsidRDefault="00D66B03" w:rsidP="00D66B03">
      <w:pPr>
        <w:rPr>
          <w:rFonts w:ascii="Script MT Bold" w:hAnsi="Script MT Bold"/>
          <w:sz w:val="48"/>
          <w:szCs w:val="48"/>
        </w:rPr>
      </w:pPr>
    </w:p>
    <w:p w:rsidR="00D66B03" w:rsidRDefault="00D66B03" w:rsidP="00D66B03">
      <w:pPr>
        <w:rPr>
          <w:rFonts w:ascii="Script MT Bold" w:hAnsi="Script MT Bold"/>
          <w:sz w:val="48"/>
          <w:szCs w:val="48"/>
        </w:rPr>
      </w:pPr>
    </w:p>
    <w:p w:rsidR="00D66B03" w:rsidRDefault="00D66B03" w:rsidP="00D66B03">
      <w:pPr>
        <w:rPr>
          <w:rFonts w:ascii="Script MT Bold" w:hAnsi="Script MT Bold"/>
          <w:sz w:val="48"/>
          <w:szCs w:val="48"/>
        </w:rPr>
      </w:pPr>
    </w:p>
    <w:p w:rsidR="00D66B03" w:rsidRPr="00EF4933" w:rsidRDefault="00D66B03" w:rsidP="00D66B03">
      <w:pPr>
        <w:rPr>
          <w:sz w:val="48"/>
          <w:szCs w:val="4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DC42D" wp14:editId="7CEBF2FF">
                <wp:simplePos x="0" y="0"/>
                <wp:positionH relativeFrom="margin">
                  <wp:align>center</wp:align>
                </wp:positionH>
                <wp:positionV relativeFrom="paragraph">
                  <wp:posOffset>39444</wp:posOffset>
                </wp:positionV>
                <wp:extent cx="6483927" cy="1068779"/>
                <wp:effectExtent l="0" t="0" r="1270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106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B03" w:rsidRPr="00EF4933" w:rsidRDefault="00D66B03" w:rsidP="00D66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933">
                              <w:rPr>
                                <w:b/>
                                <w:sz w:val="36"/>
                                <w:szCs w:val="36"/>
                              </w:rPr>
                              <w:t>Información para padres:</w:t>
                            </w:r>
                          </w:p>
                          <w:p w:rsidR="00D66B03" w:rsidRDefault="00D66B03" w:rsidP="00D66B0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Leer diariamente para reforzar desde casa la práctica de la lectura. Ideal que sean saltadas.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C42D" id="Rectángulo 7" o:spid="_x0000_s1028" style="position:absolute;margin-left:0;margin-top:3.1pt;width:510.55pt;height:8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" fillcolor="window" strokecolor="windowText" strokeweight="1pt">
                <v:textbox>
                  <w:txbxContent>
                    <w:p w:rsidR="00D66B03" w:rsidRPr="00EF4933" w:rsidRDefault="00D66B03" w:rsidP="00D66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4933">
                        <w:rPr>
                          <w:b/>
                          <w:sz w:val="36"/>
                          <w:szCs w:val="36"/>
                        </w:rPr>
                        <w:t>Información para padres:</w:t>
                      </w:r>
                    </w:p>
                    <w:p w:rsidR="00D66B03" w:rsidRDefault="00D66B03" w:rsidP="00D66B0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Leer diariamente para reforzar desde casa la práctica de la lectura. Ideal que sean saltadas.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6B03" w:rsidRDefault="00D66B03" w:rsidP="00D66B03">
      <w:r>
        <w:t xml:space="preserve">                   </w:t>
      </w:r>
    </w:p>
    <w:p w:rsidR="00D66B03" w:rsidRDefault="00D66B03" w:rsidP="00D66B03"/>
    <w:p w:rsidR="00D66B03" w:rsidRDefault="00D66B03" w:rsidP="00D66B03"/>
    <w:p w:rsidR="00D66B03" w:rsidRDefault="00D66B03" w:rsidP="00D66B03"/>
    <w:p w:rsidR="00CB6E74" w:rsidRDefault="00CB6E74"/>
    <w:sectPr w:rsidR="00CB6E74" w:rsidSect="00D66B0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3"/>
    <w:rsid w:val="002D2915"/>
    <w:rsid w:val="00A15FBC"/>
    <w:rsid w:val="00AE7E75"/>
    <w:rsid w:val="00CB6E74"/>
    <w:rsid w:val="00D66B03"/>
    <w:rsid w:val="00D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3186-92D0-424C-80F3-E7A7F53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Nancy Ariño Gutierrez</dc:creator>
  <cp:keywords/>
  <dc:description/>
  <cp:lastModifiedBy>BIBLIOTECA MEDIA</cp:lastModifiedBy>
  <cp:revision>2</cp:revision>
  <dcterms:created xsi:type="dcterms:W3CDTF">2020-05-14T14:33:00Z</dcterms:created>
  <dcterms:modified xsi:type="dcterms:W3CDTF">2020-05-14T14:33:00Z</dcterms:modified>
</cp:coreProperties>
</file>