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77D" w:rsidRDefault="00AA777D" w:rsidP="00AA777D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3BA16" wp14:editId="66B68C98">
                <wp:simplePos x="0" y="0"/>
                <wp:positionH relativeFrom="column">
                  <wp:posOffset>4358467</wp:posOffset>
                </wp:positionH>
                <wp:positionV relativeFrom="paragraph">
                  <wp:posOffset>-8800</wp:posOffset>
                </wp:positionV>
                <wp:extent cx="1365662" cy="1104406"/>
                <wp:effectExtent l="0" t="0" r="25400" b="1968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11044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77D" w:rsidRDefault="00AA777D" w:rsidP="00AA777D"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S-s</w:t>
                            </w:r>
                          </w:p>
                          <w:p w:rsidR="00AA777D" w:rsidRDefault="00AA777D" w:rsidP="00AA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73BA16" id="Elipse 2" o:spid="_x0000_s1026" style="position:absolute;margin-left:343.2pt;margin-top:-.7pt;width:107.55pt;height:8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:rsidR="00AA777D" w:rsidRDefault="00AA777D" w:rsidP="00AA777D"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S-s</w:t>
                      </w:r>
                    </w:p>
                    <w:p w:rsidR="00AA777D" w:rsidRDefault="00AA777D" w:rsidP="00AA777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cript MT Bold" w:hAnsi="Script MT Bold"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A2AD" wp14:editId="25397934">
                <wp:simplePos x="0" y="0"/>
                <wp:positionH relativeFrom="column">
                  <wp:posOffset>1294526</wp:posOffset>
                </wp:positionH>
                <wp:positionV relativeFrom="paragraph">
                  <wp:posOffset>121813</wp:posOffset>
                </wp:positionV>
                <wp:extent cx="3396343" cy="676893"/>
                <wp:effectExtent l="0" t="0" r="1397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6768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77D" w:rsidRPr="007C3BFA" w:rsidRDefault="00AA777D" w:rsidP="00AA777D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r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Lectura con la letra  </w:t>
                            </w:r>
                          </w:p>
                          <w:p w:rsidR="00AA777D" w:rsidRDefault="00AA777D" w:rsidP="00AA7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CA2AD" id="Rectángulo redondeado 1" o:spid="_x0000_s1027" style="position:absolute;margin-left:101.95pt;margin-top:9.6pt;width:267.4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AA777D" w:rsidRPr="007C3BFA" w:rsidRDefault="00AA777D" w:rsidP="00AA777D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r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Lectura con la letra  </w:t>
                      </w:r>
                    </w:p>
                    <w:p w:rsidR="00AA777D" w:rsidRDefault="00AA777D" w:rsidP="00AA77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A777D" w:rsidRPr="00AB1EF4" w:rsidRDefault="00AA777D" w:rsidP="00AA777D">
      <w:pPr>
        <w:rPr>
          <w:rFonts w:ascii="Script MT Bold" w:hAnsi="Script MT Bold"/>
          <w:sz w:val="56"/>
          <w:szCs w:val="56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777D" w:rsidTr="004F0C79">
        <w:tc>
          <w:tcPr>
            <w:tcW w:w="10790" w:type="dxa"/>
          </w:tcPr>
          <w:p w:rsidR="00AA777D" w:rsidRDefault="00AA777D" w:rsidP="004F0C79"/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01"/>
              <w:gridCol w:w="1701"/>
              <w:gridCol w:w="1701"/>
              <w:gridCol w:w="1842"/>
            </w:tblGrid>
            <w:tr w:rsidR="00AA777D" w:rsidRPr="0076531C" w:rsidTr="004F0C79">
              <w:tc>
                <w:tcPr>
                  <w:tcW w:w="1702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s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s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701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s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i </w:t>
                  </w:r>
                </w:p>
              </w:tc>
              <w:tc>
                <w:tcPr>
                  <w:tcW w:w="1701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s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o </w:t>
                  </w:r>
                </w:p>
              </w:tc>
              <w:tc>
                <w:tcPr>
                  <w:tcW w:w="1842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s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u</w:t>
                  </w:r>
                </w:p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  <w:tr w:rsidR="00AA777D" w:rsidRPr="0076531C" w:rsidTr="004F0C79">
              <w:tc>
                <w:tcPr>
                  <w:tcW w:w="1702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as</w:t>
                  </w:r>
                </w:p>
              </w:tc>
              <w:tc>
                <w:tcPr>
                  <w:tcW w:w="1701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es</w:t>
                  </w:r>
                </w:p>
              </w:tc>
              <w:tc>
                <w:tcPr>
                  <w:tcW w:w="1701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is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os</w:t>
                  </w:r>
                </w:p>
              </w:tc>
              <w:tc>
                <w:tcPr>
                  <w:tcW w:w="1842" w:type="dxa"/>
                </w:tcPr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us</w:t>
                  </w:r>
                  <w:proofErr w:type="spellEnd"/>
                </w:p>
                <w:p w:rsidR="00AA777D" w:rsidRPr="00D51ED2" w:rsidRDefault="00AA777D" w:rsidP="004F0C79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</w:tbl>
          <w:p w:rsidR="00AA777D" w:rsidRDefault="00AA777D" w:rsidP="004F0C79"/>
          <w:p w:rsidR="00AA777D" w:rsidRDefault="00AA777D" w:rsidP="004F0C79"/>
          <w:p w:rsidR="00AA777D" w:rsidRDefault="00AA777D" w:rsidP="004F0C79">
            <w:pPr>
              <w:rPr>
                <w:rFonts w:ascii="Script MT Bold" w:hAnsi="Script MT Bold"/>
                <w:sz w:val="56"/>
                <w:szCs w:val="56"/>
              </w:rPr>
            </w:pPr>
          </w:p>
          <w:p w:rsidR="00AA777D" w:rsidRDefault="00AA777D" w:rsidP="004F0C79">
            <w:pPr>
              <w:rPr>
                <w:noProof/>
                <w:lang w:eastAsia="es-CL"/>
              </w:rPr>
            </w:pPr>
          </w:p>
          <w:p w:rsidR="00AA777D" w:rsidRDefault="00AA777D" w:rsidP="004F0C79"/>
          <w:p w:rsidR="00AA777D" w:rsidRDefault="00AA777D" w:rsidP="004F0C79"/>
          <w:p w:rsidR="00AA777D" w:rsidRDefault="00AA777D" w:rsidP="004F0C79">
            <w:r>
              <w:t xml:space="preserve">          </w:t>
            </w:r>
          </w:p>
          <w:p w:rsidR="00AA777D" w:rsidRDefault="00AA777D" w:rsidP="004F0C79"/>
          <w:p w:rsidR="00AA777D" w:rsidRDefault="002B3DCE" w:rsidP="004F0C79"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2F48942" wp14:editId="1A427914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166370</wp:posOffset>
                  </wp:positionV>
                  <wp:extent cx="1804035" cy="1424940"/>
                  <wp:effectExtent l="38100" t="19050" r="43815" b="22860"/>
                  <wp:wrapThrough wrapText="bothSides">
                    <wp:wrapPolygon edited="0">
                      <wp:start x="8211" y="-289"/>
                      <wp:lineTo x="1140" y="-289"/>
                      <wp:lineTo x="1140" y="4332"/>
                      <wp:lineTo x="-456" y="4332"/>
                      <wp:lineTo x="-456" y="13572"/>
                      <wp:lineTo x="1597" y="18193"/>
                      <wp:lineTo x="2053" y="18770"/>
                      <wp:lineTo x="6843" y="21658"/>
                      <wp:lineTo x="7755" y="21658"/>
                      <wp:lineTo x="13685" y="21658"/>
                      <wp:lineTo x="13913" y="21658"/>
                      <wp:lineTo x="19388" y="18193"/>
                      <wp:lineTo x="19616" y="18193"/>
                      <wp:lineTo x="21897" y="13572"/>
                      <wp:lineTo x="21897" y="8952"/>
                      <wp:lineTo x="20300" y="4620"/>
                      <wp:lineTo x="20300" y="3465"/>
                      <wp:lineTo x="14598" y="-289"/>
                      <wp:lineTo x="13229" y="-289"/>
                      <wp:lineTo x="8211" y="-289"/>
                    </wp:wrapPolygon>
                  </wp:wrapThrough>
                  <wp:docPr id="5" name="Imagen 5" descr="Como dibujar una Rana o Sapo paso a paso y fáci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o dibujar una Rana o Sapo paso a paso y fácil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4" t="3761" r="20622" b="2206"/>
                          <a:stretch/>
                        </pic:blipFill>
                        <pic:spPr bwMode="auto">
                          <a:xfrm>
                            <a:off x="0" y="0"/>
                            <a:ext cx="1804035" cy="142494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77D" w:rsidRPr="00AB1EF4" w:rsidRDefault="00AA777D" w:rsidP="004F0C79">
            <w:r>
              <w:t xml:space="preserve">           </w:t>
            </w:r>
            <w:r w:rsidR="002B3DCE">
              <w:t xml:space="preserve">    </w:t>
            </w:r>
            <w:r>
              <w:rPr>
                <w:sz w:val="52"/>
                <w:szCs w:val="52"/>
              </w:rPr>
              <w:t xml:space="preserve">sapo    </w:t>
            </w:r>
            <w:r>
              <w:t xml:space="preserve"> </w:t>
            </w:r>
            <w:r>
              <w:rPr>
                <w:sz w:val="52"/>
                <w:szCs w:val="52"/>
              </w:rPr>
              <w:t>masa</w:t>
            </w:r>
            <w:r w:rsidRPr="009C5F61">
              <w:rPr>
                <w:sz w:val="52"/>
                <w:szCs w:val="52"/>
              </w:rPr>
              <w:t xml:space="preserve">   </w:t>
            </w:r>
            <w:r>
              <w:rPr>
                <w:sz w:val="52"/>
                <w:szCs w:val="52"/>
              </w:rPr>
              <w:t xml:space="preserve">   sopa</w:t>
            </w:r>
            <w:r w:rsidRPr="009C5F61">
              <w:rPr>
                <w:sz w:val="52"/>
                <w:szCs w:val="52"/>
              </w:rPr>
              <w:t xml:space="preserve">     </w:t>
            </w:r>
            <w:r>
              <w:rPr>
                <w:sz w:val="52"/>
                <w:szCs w:val="52"/>
              </w:rPr>
              <w:t xml:space="preserve">  </w:t>
            </w:r>
            <w:r w:rsidRPr="009C5F61">
              <w:rPr>
                <w:sz w:val="52"/>
                <w:szCs w:val="52"/>
              </w:rPr>
              <w:t>pi</w:t>
            </w:r>
            <w:r>
              <w:rPr>
                <w:sz w:val="52"/>
                <w:szCs w:val="52"/>
              </w:rPr>
              <w:t>so</w:t>
            </w:r>
          </w:p>
          <w:p w:rsidR="00AA777D" w:rsidRPr="009C5F61" w:rsidRDefault="00AA777D" w:rsidP="004F0C79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 </w:t>
            </w:r>
            <w:r w:rsidR="002B3DCE">
              <w:rPr>
                <w:sz w:val="52"/>
                <w:szCs w:val="52"/>
              </w:rPr>
              <w:t xml:space="preserve">  </w:t>
            </w:r>
            <w:r>
              <w:rPr>
                <w:sz w:val="52"/>
                <w:szCs w:val="52"/>
              </w:rPr>
              <w:t>sol</w:t>
            </w:r>
            <w:r w:rsidRPr="009C5F61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       s</w:t>
            </w:r>
            <w:r w:rsidRPr="009C5F61">
              <w:rPr>
                <w:sz w:val="52"/>
                <w:szCs w:val="52"/>
              </w:rPr>
              <w:t>a</w:t>
            </w:r>
            <w:r>
              <w:rPr>
                <w:sz w:val="52"/>
                <w:szCs w:val="52"/>
              </w:rPr>
              <w:t>la</w:t>
            </w:r>
            <w:r w:rsidRPr="009C5F61">
              <w:rPr>
                <w:sz w:val="52"/>
                <w:szCs w:val="52"/>
              </w:rPr>
              <w:t xml:space="preserve">     </w:t>
            </w:r>
            <w:r>
              <w:rPr>
                <w:sz w:val="52"/>
                <w:szCs w:val="52"/>
              </w:rPr>
              <w:t xml:space="preserve">   peso      suma</w:t>
            </w:r>
          </w:p>
          <w:p w:rsidR="00D16D9D" w:rsidRDefault="00AA777D" w:rsidP="004F0C79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 </w:t>
            </w:r>
            <w:r w:rsidR="002B3DCE">
              <w:rPr>
                <w:sz w:val="52"/>
                <w:szCs w:val="52"/>
              </w:rPr>
              <w:t xml:space="preserve">  </w:t>
            </w:r>
            <w:r>
              <w:rPr>
                <w:sz w:val="52"/>
                <w:szCs w:val="52"/>
              </w:rPr>
              <w:t>Saúl       simio</w:t>
            </w:r>
            <w:r w:rsidRPr="009C5F61">
              <w:rPr>
                <w:sz w:val="52"/>
                <w:szCs w:val="52"/>
              </w:rPr>
              <w:t xml:space="preserve">  </w:t>
            </w:r>
            <w:r>
              <w:rPr>
                <w:sz w:val="52"/>
                <w:szCs w:val="52"/>
              </w:rPr>
              <w:t xml:space="preserve">   supo       </w:t>
            </w:r>
            <w:r w:rsidRPr="009C5F61">
              <w:rPr>
                <w:sz w:val="52"/>
                <w:szCs w:val="52"/>
              </w:rPr>
              <w:t>pa</w:t>
            </w:r>
            <w:r>
              <w:rPr>
                <w:sz w:val="52"/>
                <w:szCs w:val="52"/>
              </w:rPr>
              <w:t>so</w:t>
            </w:r>
          </w:p>
          <w:p w:rsidR="00AA777D" w:rsidRPr="00AB1EF4" w:rsidRDefault="00AA777D" w:rsidP="004F0C79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</w:t>
            </w:r>
          </w:p>
          <w:p w:rsidR="00AA777D" w:rsidRDefault="00AA777D" w:rsidP="004F0C79">
            <w:pPr>
              <w:rPr>
                <w:sz w:val="48"/>
                <w:szCs w:val="4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8"/>
              <w:gridCol w:w="1798"/>
              <w:gridCol w:w="1798"/>
            </w:tblGrid>
            <w:tr w:rsidR="00AA777D" w:rsidTr="004F0C79">
              <w:tc>
                <w:tcPr>
                  <w:tcW w:w="1797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SA</w:t>
                  </w:r>
                </w:p>
              </w:tc>
              <w:tc>
                <w:tcPr>
                  <w:tcW w:w="1797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SE</w:t>
                  </w:r>
                </w:p>
              </w:tc>
              <w:tc>
                <w:tcPr>
                  <w:tcW w:w="1798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SI</w:t>
                  </w:r>
                </w:p>
              </w:tc>
              <w:tc>
                <w:tcPr>
                  <w:tcW w:w="1798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SO </w:t>
                  </w:r>
                </w:p>
              </w:tc>
              <w:tc>
                <w:tcPr>
                  <w:tcW w:w="1798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SU</w:t>
                  </w:r>
                </w:p>
              </w:tc>
            </w:tr>
            <w:tr w:rsidR="00AA777D" w:rsidTr="004F0C79">
              <w:tc>
                <w:tcPr>
                  <w:tcW w:w="1797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AS</w:t>
                  </w:r>
                </w:p>
              </w:tc>
              <w:tc>
                <w:tcPr>
                  <w:tcW w:w="1797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ES</w:t>
                  </w:r>
                </w:p>
              </w:tc>
              <w:tc>
                <w:tcPr>
                  <w:tcW w:w="1798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IS</w:t>
                  </w:r>
                </w:p>
              </w:tc>
              <w:tc>
                <w:tcPr>
                  <w:tcW w:w="1798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OS</w:t>
                  </w:r>
                </w:p>
              </w:tc>
              <w:tc>
                <w:tcPr>
                  <w:tcW w:w="1798" w:type="dxa"/>
                </w:tcPr>
                <w:p w:rsidR="00AA777D" w:rsidRDefault="00AA777D" w:rsidP="004F0C79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US</w:t>
                  </w:r>
                </w:p>
              </w:tc>
            </w:tr>
          </w:tbl>
          <w:p w:rsidR="00AA777D" w:rsidRDefault="00AA777D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:rsidR="00AA777D" w:rsidRDefault="00AA777D" w:rsidP="004F0C79">
            <w:pPr>
              <w:rPr>
                <w:sz w:val="48"/>
                <w:szCs w:val="48"/>
              </w:rPr>
            </w:pPr>
          </w:p>
          <w:p w:rsidR="00AA777D" w:rsidRDefault="00D16D9D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</w:t>
            </w:r>
            <w:r w:rsidR="00AA777D">
              <w:rPr>
                <w:sz w:val="48"/>
                <w:szCs w:val="48"/>
              </w:rPr>
              <w:t xml:space="preserve">SAPO             ESTÁN         </w:t>
            </w:r>
            <w:r w:rsidR="002578B5">
              <w:rPr>
                <w:sz w:val="48"/>
                <w:szCs w:val="48"/>
              </w:rPr>
              <w:t>OSOS</w:t>
            </w:r>
            <w:r w:rsidR="00AA777D">
              <w:rPr>
                <w:sz w:val="48"/>
                <w:szCs w:val="48"/>
              </w:rPr>
              <w:t xml:space="preserve">           SUMA        </w:t>
            </w:r>
          </w:p>
          <w:p w:rsidR="00AA777D" w:rsidRDefault="00AA777D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SOL                </w:t>
            </w:r>
            <w:r w:rsidR="002578B5">
              <w:rPr>
                <w:sz w:val="48"/>
                <w:szCs w:val="48"/>
              </w:rPr>
              <w:t>ISLA</w:t>
            </w:r>
            <w:r>
              <w:rPr>
                <w:sz w:val="48"/>
                <w:szCs w:val="48"/>
              </w:rPr>
              <w:t xml:space="preserve">          </w:t>
            </w:r>
            <w:r w:rsidR="002578B5">
              <w:rPr>
                <w:sz w:val="48"/>
                <w:szCs w:val="48"/>
              </w:rPr>
              <w:t xml:space="preserve">    </w:t>
            </w:r>
            <w:r>
              <w:rPr>
                <w:sz w:val="48"/>
                <w:szCs w:val="48"/>
              </w:rPr>
              <w:t>PASO           ALISA</w:t>
            </w:r>
          </w:p>
          <w:p w:rsidR="00AA777D" w:rsidRDefault="00AA777D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AMASA         ASOMA       PALOMA    PELUSA </w:t>
            </w:r>
          </w:p>
          <w:p w:rsidR="00AA777D" w:rsidRDefault="00AA777D" w:rsidP="004F0C79"/>
          <w:p w:rsidR="00AA777D" w:rsidRDefault="00AA777D" w:rsidP="004F0C79"/>
        </w:tc>
      </w:tr>
    </w:tbl>
    <w:p w:rsidR="00AA777D" w:rsidRPr="002578B5" w:rsidRDefault="00AA777D" w:rsidP="00AA777D">
      <w:pPr>
        <w:rPr>
          <w:rFonts w:ascii="Script MT Bold" w:hAnsi="Script MT Bold"/>
          <w:sz w:val="52"/>
          <w:szCs w:val="52"/>
        </w:rPr>
      </w:pPr>
      <w:r>
        <w:t xml:space="preserve"> </w:t>
      </w:r>
      <w:r w:rsidRPr="002578B5">
        <w:rPr>
          <w:rFonts w:ascii="Script MT Bold" w:hAnsi="Script MT Bold"/>
          <w:sz w:val="52"/>
          <w:szCs w:val="52"/>
        </w:rPr>
        <w:t>Lectura  de frases y oraciones:</w:t>
      </w:r>
    </w:p>
    <w:tbl>
      <w:tblPr>
        <w:tblStyle w:val="Tablaconcuadrcula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A777D" w:rsidTr="004F0C79">
        <w:tc>
          <w:tcPr>
            <w:tcW w:w="9351" w:type="dxa"/>
          </w:tcPr>
          <w:p w:rsidR="002578B5" w:rsidRDefault="00AA777D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2578B5">
              <w:rPr>
                <w:sz w:val="48"/>
                <w:szCs w:val="48"/>
              </w:rPr>
              <w:t>Esa pelusa</w:t>
            </w:r>
          </w:p>
          <w:p w:rsidR="00AA777D" w:rsidRPr="008F7836" w:rsidRDefault="002578B5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El sol asoma.</w:t>
            </w:r>
          </w:p>
          <w:p w:rsidR="00AA777D" w:rsidRPr="008F7836" w:rsidRDefault="002578B5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Los sapos toman sol.</w:t>
            </w:r>
            <w:r w:rsidR="00AA777D" w:rsidRPr="008F7836">
              <w:rPr>
                <w:sz w:val="48"/>
                <w:szCs w:val="48"/>
              </w:rPr>
              <w:t xml:space="preserve"> </w:t>
            </w:r>
          </w:p>
          <w:p w:rsidR="00AA777D" w:rsidRPr="008F7836" w:rsidRDefault="00AA777D" w:rsidP="004F0C79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 </w:t>
            </w:r>
            <w:r w:rsidR="002578B5">
              <w:rPr>
                <w:sz w:val="48"/>
                <w:szCs w:val="48"/>
              </w:rPr>
              <w:t>La</w:t>
            </w:r>
            <w:r w:rsidRPr="008F7836">
              <w:rPr>
                <w:sz w:val="48"/>
                <w:szCs w:val="48"/>
              </w:rPr>
              <w:t xml:space="preserve"> </w:t>
            </w:r>
            <w:r w:rsidR="002578B5">
              <w:rPr>
                <w:sz w:val="48"/>
                <w:szCs w:val="48"/>
              </w:rPr>
              <w:t>paloma está sola.</w:t>
            </w:r>
          </w:p>
          <w:p w:rsidR="00AA777D" w:rsidRPr="008F7836" w:rsidRDefault="002578B5" w:rsidP="004F0C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Los osos son mansos</w:t>
            </w:r>
            <w:r w:rsidR="00AA777D" w:rsidRPr="008F7836">
              <w:rPr>
                <w:sz w:val="48"/>
                <w:szCs w:val="48"/>
              </w:rPr>
              <w:t>.</w:t>
            </w:r>
          </w:p>
          <w:p w:rsidR="00AA777D" w:rsidRDefault="00AA777D" w:rsidP="002578B5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</w:t>
            </w:r>
            <w:r w:rsidR="002578B5">
              <w:rPr>
                <w:sz w:val="48"/>
                <w:szCs w:val="48"/>
              </w:rPr>
              <w:t xml:space="preserve">  </w:t>
            </w:r>
          </w:p>
        </w:tc>
      </w:tr>
    </w:tbl>
    <w:p w:rsidR="00AA777D" w:rsidRDefault="00AA777D" w:rsidP="00AA777D">
      <w:pPr>
        <w:rPr>
          <w:rFonts w:ascii="Script MT Bold" w:hAnsi="Script MT Bold"/>
          <w:sz w:val="48"/>
          <w:szCs w:val="48"/>
        </w:rPr>
      </w:pPr>
    </w:p>
    <w:p w:rsidR="00AA777D" w:rsidRDefault="00AA777D" w:rsidP="00AA777D">
      <w:pPr>
        <w:rPr>
          <w:rFonts w:ascii="Script MT Bold" w:hAnsi="Script MT Bold"/>
          <w:sz w:val="48"/>
          <w:szCs w:val="48"/>
        </w:rPr>
      </w:pPr>
    </w:p>
    <w:p w:rsidR="00AA777D" w:rsidRDefault="00AA777D" w:rsidP="00AA777D">
      <w:pPr>
        <w:rPr>
          <w:rFonts w:ascii="Script MT Bold" w:hAnsi="Script MT Bold"/>
          <w:sz w:val="48"/>
          <w:szCs w:val="48"/>
        </w:rPr>
      </w:pPr>
    </w:p>
    <w:p w:rsidR="00AA777D" w:rsidRDefault="00AA777D" w:rsidP="00AA777D">
      <w:pPr>
        <w:rPr>
          <w:rFonts w:ascii="Script MT Bold" w:hAnsi="Script MT Bold"/>
          <w:sz w:val="48"/>
          <w:szCs w:val="48"/>
        </w:rPr>
      </w:pPr>
    </w:p>
    <w:p w:rsidR="00AA777D" w:rsidRPr="00EF4933" w:rsidRDefault="00AA777D" w:rsidP="00AA777D">
      <w:pPr>
        <w:rPr>
          <w:sz w:val="48"/>
          <w:szCs w:val="4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DC42D" wp14:editId="7CEBF2FF">
                <wp:simplePos x="0" y="0"/>
                <wp:positionH relativeFrom="margin">
                  <wp:align>center</wp:align>
                </wp:positionH>
                <wp:positionV relativeFrom="paragraph">
                  <wp:posOffset>276876</wp:posOffset>
                </wp:positionV>
                <wp:extent cx="6483927" cy="1068779"/>
                <wp:effectExtent l="0" t="0" r="1270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7" cy="106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77D" w:rsidRPr="00EF4933" w:rsidRDefault="00AA777D" w:rsidP="00AA777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933">
                              <w:rPr>
                                <w:b/>
                                <w:sz w:val="36"/>
                                <w:szCs w:val="36"/>
                              </w:rPr>
                              <w:t>Información para padres:</w:t>
                            </w:r>
                          </w:p>
                          <w:p w:rsidR="00D16D9D" w:rsidRPr="000208FE" w:rsidRDefault="000208FE" w:rsidP="000208F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208FE">
                              <w:rPr>
                                <w:sz w:val="36"/>
                                <w:szCs w:val="36"/>
                              </w:rPr>
                              <w:t>Practicar diariamente la lectura y  refuerce el dictado.</w:t>
                            </w:r>
                          </w:p>
                          <w:p w:rsidR="00D16D9D" w:rsidRDefault="00D16D9D" w:rsidP="00AA77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777D" w:rsidRDefault="00AA777D" w:rsidP="00AA777D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C42D" id="Rectángulo 7" o:spid="_x0000_s1028" style="position:absolute;margin-left:0;margin-top:21.8pt;width:510.55pt;height:8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" fillcolor="window" strokecolor="windowText" strokeweight="1pt">
                <v:textbox>
                  <w:txbxContent>
                    <w:p w:rsidR="00AA777D" w:rsidRPr="00EF4933" w:rsidRDefault="00AA777D" w:rsidP="00AA777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F4933">
                        <w:rPr>
                          <w:b/>
                          <w:sz w:val="36"/>
                          <w:szCs w:val="36"/>
                        </w:rPr>
                        <w:t>Información para padres:</w:t>
                      </w:r>
                    </w:p>
                    <w:p w:rsidR="00D16D9D" w:rsidRPr="000208FE" w:rsidRDefault="000208FE" w:rsidP="000208F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0208FE">
                        <w:rPr>
                          <w:sz w:val="36"/>
                          <w:szCs w:val="36"/>
                        </w:rPr>
                        <w:t>Practicar diariamente la lectura y  refuerce el dictado.</w:t>
                      </w:r>
                    </w:p>
                    <w:p w:rsidR="00D16D9D" w:rsidRDefault="00D16D9D" w:rsidP="00AA77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AA777D" w:rsidRDefault="00AA777D" w:rsidP="00AA777D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777D" w:rsidRDefault="00AA777D" w:rsidP="00AA777D">
      <w:r>
        <w:t xml:space="preserve">                   </w:t>
      </w:r>
    </w:p>
    <w:p w:rsidR="00AA777D" w:rsidRDefault="00AA777D" w:rsidP="00AA777D"/>
    <w:p w:rsidR="00AA777D" w:rsidRDefault="00AA777D" w:rsidP="00AA777D"/>
    <w:p w:rsidR="00AA777D" w:rsidRDefault="00AA777D" w:rsidP="00AA777D"/>
    <w:p w:rsidR="00CB6E74" w:rsidRDefault="00CB6E74"/>
    <w:sectPr w:rsidR="00CB6E74" w:rsidSect="00AA777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2C0"/>
    <w:multiLevelType w:val="hybridMultilevel"/>
    <w:tmpl w:val="BDDC1C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46B30"/>
    <w:multiLevelType w:val="hybridMultilevel"/>
    <w:tmpl w:val="D9B220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7D"/>
    <w:rsid w:val="000208FE"/>
    <w:rsid w:val="00230CF3"/>
    <w:rsid w:val="002578B5"/>
    <w:rsid w:val="002B3DCE"/>
    <w:rsid w:val="00AA777D"/>
    <w:rsid w:val="00CA3D37"/>
    <w:rsid w:val="00CB6E74"/>
    <w:rsid w:val="00D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7B89D-2218-4ADF-B45E-6E16884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Nancy Ariño Gutierrez</dc:creator>
  <cp:keywords/>
  <dc:description/>
  <cp:lastModifiedBy>BIBLIOTECA MEDIA</cp:lastModifiedBy>
  <cp:revision>2</cp:revision>
  <dcterms:created xsi:type="dcterms:W3CDTF">2020-05-14T14:33:00Z</dcterms:created>
  <dcterms:modified xsi:type="dcterms:W3CDTF">2020-05-14T14:33:00Z</dcterms:modified>
</cp:coreProperties>
</file>