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-9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F1454" w14:paraId="79485C2C" w14:textId="77777777" w:rsidTr="00FF1454">
        <w:tc>
          <w:tcPr>
            <w:tcW w:w="8828" w:type="dxa"/>
          </w:tcPr>
          <w:p w14:paraId="4C7759AA" w14:textId="77777777" w:rsidR="00FF1454" w:rsidRPr="00CA4F8D" w:rsidRDefault="00FF1454" w:rsidP="00FF1454">
            <w:pPr>
              <w:jc w:val="center"/>
              <w:rPr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A4F8D">
              <w:rPr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¿Y si creamos un cuento?</w:t>
            </w:r>
          </w:p>
          <w:p w14:paraId="363062BA" w14:textId="1C19C59A" w:rsidR="00FF1454" w:rsidRPr="00FF1454" w:rsidRDefault="00FF1454" w:rsidP="00FF1454">
            <w:pPr>
              <w:jc w:val="center"/>
              <w:rPr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sz w:val="32"/>
                <w:szCs w:val="32"/>
                <w:lang w:eastAsia="es-CL"/>
              </w:rPr>
              <w:drawing>
                <wp:inline distT="0" distB="0" distL="0" distR="0" wp14:anchorId="3962B134" wp14:editId="1A34DC74">
                  <wp:extent cx="2122098" cy="1603911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scarga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088" cy="1607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454" w14:paraId="0923B1A5" w14:textId="77777777" w:rsidTr="00FF1454">
        <w:tc>
          <w:tcPr>
            <w:tcW w:w="8828" w:type="dxa"/>
          </w:tcPr>
          <w:p w14:paraId="680505AF" w14:textId="77777777" w:rsidR="00FF1454" w:rsidRDefault="00FF1454" w:rsidP="00FF1454">
            <w:pPr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3B7F49A" w14:textId="77777777" w:rsidR="00FF1454" w:rsidRPr="00CA4F8D" w:rsidRDefault="00FF1454" w:rsidP="00FF1454">
            <w:pPr>
              <w:rPr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A4F8D">
              <w:rPr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INSTRUCCIONES:</w:t>
            </w:r>
          </w:p>
          <w:p w14:paraId="632F6C3E" w14:textId="77777777" w:rsidR="00FF1454" w:rsidRPr="00CA4F8D" w:rsidRDefault="00FF1454" w:rsidP="00FF1454">
            <w:pPr>
              <w:rPr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D587E7C" w14:textId="77777777" w:rsidR="00FF1454" w:rsidRDefault="00FF1454" w:rsidP="00FF1454">
            <w:pPr>
              <w:pStyle w:val="Prrafodelist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A4F8D">
              <w:rPr>
                <w:sz w:val="32"/>
                <w:szCs w:val="32"/>
              </w:rPr>
              <w:t>Debes tener un dado, también puedes fabricarlo tú, con apoyo de un adulto. (en caso de no tener un dado y no poder fabricarlo, no hay problema pueden realizar números del 1 al 6 en una hoja, cortar, doblar y dejarlos en una bolsa)</w:t>
            </w:r>
          </w:p>
          <w:p w14:paraId="36F92D78" w14:textId="77777777" w:rsidR="00FF1454" w:rsidRPr="00CA4F8D" w:rsidRDefault="00FF1454" w:rsidP="00FF1454">
            <w:pPr>
              <w:pStyle w:val="Prrafodelista"/>
              <w:rPr>
                <w:sz w:val="32"/>
                <w:szCs w:val="32"/>
              </w:rPr>
            </w:pPr>
          </w:p>
          <w:p w14:paraId="105226F1" w14:textId="77777777" w:rsidR="00FF1454" w:rsidRDefault="00FF1454" w:rsidP="00FF1454">
            <w:pPr>
              <w:pStyle w:val="Prrafodelist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A4F8D">
              <w:rPr>
                <w:sz w:val="32"/>
                <w:szCs w:val="32"/>
              </w:rPr>
              <w:t xml:space="preserve">Lanza el dado o saca un papel de tu bolsita. </w:t>
            </w:r>
          </w:p>
          <w:p w14:paraId="3AACB6EE" w14:textId="77777777" w:rsidR="00FF1454" w:rsidRPr="009A07A2" w:rsidRDefault="00FF1454" w:rsidP="00FF1454">
            <w:pPr>
              <w:rPr>
                <w:sz w:val="32"/>
                <w:szCs w:val="32"/>
              </w:rPr>
            </w:pPr>
          </w:p>
          <w:p w14:paraId="0EF297F7" w14:textId="77777777" w:rsidR="00FF1454" w:rsidRPr="00CA4F8D" w:rsidRDefault="00FF1454" w:rsidP="00FF1454">
            <w:pPr>
              <w:pStyle w:val="Prrafodelist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A4F8D">
              <w:rPr>
                <w:sz w:val="32"/>
                <w:szCs w:val="32"/>
              </w:rPr>
              <w:t xml:space="preserve">¿Qué número te toco?, dependiendo del número que te toco debes usar esos personajes, ese escenario y esa situación para poder crear tu cuento. </w:t>
            </w:r>
          </w:p>
          <w:p w14:paraId="0BBC877F" w14:textId="77777777" w:rsidR="00FF1454" w:rsidRPr="00CA4F8D" w:rsidRDefault="00FF1454" w:rsidP="00FF1454">
            <w:pPr>
              <w:pStyle w:val="Prrafodelista"/>
              <w:rPr>
                <w:sz w:val="32"/>
                <w:szCs w:val="32"/>
              </w:rPr>
            </w:pPr>
          </w:p>
          <w:p w14:paraId="5AA6BF6B" w14:textId="4C881851" w:rsidR="00FF1454" w:rsidRPr="00E03059" w:rsidRDefault="00FF1454" w:rsidP="00FF1454">
            <w:pPr>
              <w:rPr>
                <w:sz w:val="32"/>
                <w:szCs w:val="32"/>
                <w:highlight w:val="lightGray"/>
              </w:rPr>
            </w:pPr>
            <w:r w:rsidRPr="00E03059">
              <w:rPr>
                <w:b/>
                <w:bCs/>
                <w:sz w:val="32"/>
                <w:szCs w:val="32"/>
                <w:highlight w:val="lightGray"/>
              </w:rPr>
              <w:t>Importante:</w:t>
            </w:r>
            <w:r w:rsidRPr="00E03059">
              <w:rPr>
                <w:sz w:val="32"/>
                <w:szCs w:val="32"/>
                <w:highlight w:val="lightGray"/>
              </w:rPr>
              <w:t xml:space="preserve"> Si su hijo a</w:t>
            </w:r>
            <w:r>
              <w:rPr>
                <w:sz w:val="32"/>
                <w:szCs w:val="32"/>
                <w:highlight w:val="lightGray"/>
              </w:rPr>
              <w:t>ú</w:t>
            </w:r>
            <w:r w:rsidRPr="00E03059">
              <w:rPr>
                <w:sz w:val="32"/>
                <w:szCs w:val="32"/>
                <w:highlight w:val="lightGray"/>
              </w:rPr>
              <w:t xml:space="preserve">n no adquiere el proceso de escritura, ¡no hay problema!, puede hacer dibujos y con ayuda de usted escribir su cuento, ¿Cómo? Realizando escritura a la copia, usted escribe y ellos copian, no es necesario que sea un cuento largo, lo pueden resumir en frases.  </w:t>
            </w:r>
          </w:p>
          <w:p w14:paraId="4A0A531F" w14:textId="77777777" w:rsidR="00FF1454" w:rsidRPr="00E03059" w:rsidRDefault="00FF1454" w:rsidP="00FF14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lightGray"/>
              </w:rPr>
              <w:t>“</w:t>
            </w:r>
            <w:r w:rsidRPr="00E03059">
              <w:rPr>
                <w:sz w:val="32"/>
                <w:szCs w:val="32"/>
                <w:highlight w:val="lightGray"/>
              </w:rPr>
              <w:t>SE ADJUNTA UN PPT DE APOYO PARA LOS PADRES</w:t>
            </w:r>
            <w:r>
              <w:rPr>
                <w:sz w:val="32"/>
                <w:szCs w:val="32"/>
                <w:highlight w:val="lightGray"/>
              </w:rPr>
              <w:t xml:space="preserve"> ORIIENTACIONES DE LA ESTRUCTURA DE UN CUENTO”</w:t>
            </w:r>
            <w:r w:rsidRPr="00E03059">
              <w:rPr>
                <w:sz w:val="32"/>
                <w:szCs w:val="32"/>
                <w:highlight w:val="lightGray"/>
              </w:rPr>
              <w:t>.</w:t>
            </w:r>
          </w:p>
        </w:tc>
      </w:tr>
    </w:tbl>
    <w:p w14:paraId="3CD93114" w14:textId="77777777" w:rsidR="00FF1454" w:rsidRDefault="00FF1454">
      <w:bookmarkStart w:id="1" w:name="_GoBack"/>
      <w:bookmarkEnd w:id="1"/>
    </w:p>
    <w:p w14:paraId="3E7EED0D" w14:textId="77777777" w:rsidR="006B6B1F" w:rsidRDefault="006B6B1F"/>
    <w:tbl>
      <w:tblPr>
        <w:tblStyle w:val="Tablaconcuadrcula"/>
        <w:tblpPr w:leftFromText="141" w:rightFromText="141" w:vertAnchor="page" w:horzAnchor="margin" w:tblpY="2701"/>
        <w:tblW w:w="9048" w:type="dxa"/>
        <w:tblLook w:val="04A0" w:firstRow="1" w:lastRow="0" w:firstColumn="1" w:lastColumn="0" w:noHBand="0" w:noVBand="1"/>
      </w:tblPr>
      <w:tblGrid>
        <w:gridCol w:w="2262"/>
        <w:gridCol w:w="2262"/>
        <w:gridCol w:w="2262"/>
        <w:gridCol w:w="2262"/>
      </w:tblGrid>
      <w:tr w:rsidR="00E41C10" w14:paraId="732C4F23" w14:textId="77777777" w:rsidTr="0091665B">
        <w:trPr>
          <w:trHeight w:val="767"/>
        </w:trPr>
        <w:tc>
          <w:tcPr>
            <w:tcW w:w="2262" w:type="dxa"/>
          </w:tcPr>
          <w:p w14:paraId="2658DBE6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rFonts w:hint="eastAsia"/>
                <w:b/>
                <w:bCs/>
                <w:sz w:val="28"/>
                <w:szCs w:val="28"/>
              </w:rPr>
              <w:t>Lanza el dado</w:t>
            </w:r>
          </w:p>
          <w:p w14:paraId="39F8C7AB" w14:textId="77777777" w:rsidR="009A07A2" w:rsidRDefault="009A07A2" w:rsidP="009A07A2"/>
        </w:tc>
        <w:tc>
          <w:tcPr>
            <w:tcW w:w="2262" w:type="dxa"/>
          </w:tcPr>
          <w:p w14:paraId="1810BF0B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rFonts w:hint="eastAsia"/>
                <w:b/>
                <w:bCs/>
                <w:sz w:val="28"/>
                <w:szCs w:val="28"/>
              </w:rPr>
              <w:t>Personajes</w:t>
            </w:r>
          </w:p>
          <w:p w14:paraId="557DCD41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563822A9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rFonts w:hint="eastAsia"/>
                <w:b/>
                <w:bCs/>
                <w:sz w:val="28"/>
                <w:szCs w:val="28"/>
              </w:rPr>
              <w:t xml:space="preserve">Escenario </w:t>
            </w:r>
          </w:p>
          <w:p w14:paraId="42968463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23619F63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rFonts w:hint="eastAsia"/>
                <w:b/>
                <w:bCs/>
                <w:sz w:val="28"/>
                <w:szCs w:val="28"/>
              </w:rPr>
              <w:t>Situación</w:t>
            </w:r>
          </w:p>
        </w:tc>
      </w:tr>
      <w:tr w:rsidR="00E41C10" w14:paraId="663550B9" w14:textId="77777777" w:rsidTr="0091665B">
        <w:trPr>
          <w:trHeight w:val="1580"/>
        </w:trPr>
        <w:tc>
          <w:tcPr>
            <w:tcW w:w="2262" w:type="dxa"/>
          </w:tcPr>
          <w:p w14:paraId="05E4D812" w14:textId="77777777" w:rsidR="009A07A2" w:rsidRDefault="009A07A2" w:rsidP="009A07A2">
            <w:r w:rsidRPr="006B1C91">
              <w:rPr>
                <w:noProof/>
                <w:lang w:eastAsia="es-CL"/>
              </w:rPr>
              <w:drawing>
                <wp:inline distT="0" distB="0" distL="0" distR="0" wp14:anchorId="36BDFA9E" wp14:editId="31445F4F">
                  <wp:extent cx="599090" cy="599090"/>
                  <wp:effectExtent l="0" t="0" r="0" b="0"/>
                  <wp:docPr id="13356" name="Marcador de contenido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0C45B7-2047-46C1-99FB-FAAF6CF65BD6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6" name="Marcador de contenido 4">
                            <a:extLst>
                              <a:ext uri="{FF2B5EF4-FFF2-40B4-BE49-F238E27FC236}">
                                <a16:creationId xmlns:a16="http://schemas.microsoft.com/office/drawing/2014/main" id="{160C45B7-2047-46C1-99FB-FAAF6CF65BD6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1" t="26239" r="76723" b="65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07" cy="60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14:paraId="3741E2D0" w14:textId="5A87E7AF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Un monstruo de dos cabezas con un </w:t>
            </w:r>
            <w:r w:rsidR="00E03059">
              <w:rPr>
                <w:sz w:val="28"/>
                <w:szCs w:val="28"/>
              </w:rPr>
              <w:t xml:space="preserve">bebé </w:t>
            </w:r>
            <w:r w:rsidRPr="008C740F">
              <w:rPr>
                <w:sz w:val="28"/>
                <w:szCs w:val="28"/>
              </w:rPr>
              <w:t>monstruo</w:t>
            </w:r>
          </w:p>
          <w:p w14:paraId="75A708D8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240B4B05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Dentro de una cueva escondida </w:t>
            </w:r>
          </w:p>
          <w:p w14:paraId="6049BEBB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0826E374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>Se encuentra una capa mágica</w:t>
            </w:r>
          </w:p>
          <w:p w14:paraId="56F0929C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</w:tr>
      <w:tr w:rsidR="00E41C10" w14:paraId="590AB3DB" w14:textId="77777777" w:rsidTr="0091665B">
        <w:trPr>
          <w:trHeight w:val="1558"/>
        </w:trPr>
        <w:tc>
          <w:tcPr>
            <w:tcW w:w="2262" w:type="dxa"/>
          </w:tcPr>
          <w:p w14:paraId="2666B22F" w14:textId="77777777" w:rsidR="009A07A2" w:rsidRDefault="009A07A2" w:rsidP="009A07A2">
            <w:r w:rsidRPr="006B1C91">
              <w:rPr>
                <w:noProof/>
                <w:lang w:eastAsia="es-CL"/>
              </w:rPr>
              <w:drawing>
                <wp:inline distT="0" distB="0" distL="0" distR="0" wp14:anchorId="2709205C" wp14:editId="242B27EA">
                  <wp:extent cx="472965" cy="514621"/>
                  <wp:effectExtent l="0" t="0" r="3810" b="0"/>
                  <wp:docPr id="13357" name="Marcador de contenido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FA3CB5-2283-482E-BF05-164E38EF5A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7" name="Marcador de contenido 7">
                            <a:extLst>
                              <a:ext uri="{FF2B5EF4-FFF2-40B4-BE49-F238E27FC236}">
                                <a16:creationId xmlns:a16="http://schemas.microsoft.com/office/drawing/2014/main" id="{6CFA3CB5-2283-482E-BF05-164E38EF5A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9" t="36264" r="77580" b="55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46" cy="52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14:paraId="4CCE7AE8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>Un dragón que no lanza fuego, pero lanza hielo</w:t>
            </w:r>
          </w:p>
          <w:p w14:paraId="284DFB36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52AB13CB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En una granja, gigante que incluso tiene un acuario  </w:t>
            </w:r>
          </w:p>
          <w:p w14:paraId="08233009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48F68237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>Fue cazado por un tornado</w:t>
            </w:r>
          </w:p>
          <w:p w14:paraId="33EE539E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</w:tr>
      <w:tr w:rsidR="00E41C10" w14:paraId="0A3223A1" w14:textId="77777777" w:rsidTr="0091665B">
        <w:trPr>
          <w:trHeight w:val="1229"/>
        </w:trPr>
        <w:tc>
          <w:tcPr>
            <w:tcW w:w="2262" w:type="dxa"/>
          </w:tcPr>
          <w:p w14:paraId="0AA2C223" w14:textId="77777777" w:rsidR="009A07A2" w:rsidRDefault="009A07A2" w:rsidP="009A07A2">
            <w:r w:rsidRPr="006B1C91">
              <w:rPr>
                <w:noProof/>
                <w:lang w:eastAsia="es-CL"/>
              </w:rPr>
              <w:drawing>
                <wp:inline distT="0" distB="0" distL="0" distR="0" wp14:anchorId="26A70238" wp14:editId="700CD962">
                  <wp:extent cx="598805" cy="524092"/>
                  <wp:effectExtent l="0" t="0" r="0" b="9525"/>
                  <wp:docPr id="13358" name="Marcador de contenido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6BA24A-891A-4C1E-84BF-2DCA980362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8" name="Marcador de contenido 7">
                            <a:extLst>
                              <a:ext uri="{FF2B5EF4-FFF2-40B4-BE49-F238E27FC236}">
                                <a16:creationId xmlns:a16="http://schemas.microsoft.com/office/drawing/2014/main" id="{B46BA24A-891A-4C1E-84BF-2DCA980362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60" t="47554" r="77168" b="44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10" cy="52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14:paraId="20FE6992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>Una princesa muy valiente, y muy alta</w:t>
            </w:r>
          </w:p>
          <w:p w14:paraId="5B24C9FF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2D66322D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>En un cálido desierto, con muchas nubes</w:t>
            </w:r>
          </w:p>
          <w:p w14:paraId="449FA976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3C34E7CA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Se perdió en el espacio </w:t>
            </w:r>
          </w:p>
          <w:p w14:paraId="54ACF4A4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</w:tr>
      <w:tr w:rsidR="00E41C10" w14:paraId="399B21AA" w14:textId="77777777" w:rsidTr="0091665B">
        <w:trPr>
          <w:trHeight w:val="1491"/>
        </w:trPr>
        <w:tc>
          <w:tcPr>
            <w:tcW w:w="2262" w:type="dxa"/>
          </w:tcPr>
          <w:p w14:paraId="408D881E" w14:textId="77777777" w:rsidR="009A07A2" w:rsidRDefault="009A07A2" w:rsidP="009A07A2">
            <w:r w:rsidRPr="006B1C91">
              <w:rPr>
                <w:noProof/>
                <w:lang w:eastAsia="es-CL"/>
              </w:rPr>
              <w:drawing>
                <wp:inline distT="0" distB="0" distL="0" distR="0" wp14:anchorId="37FC89E6" wp14:editId="6E431BC9">
                  <wp:extent cx="675554" cy="651641"/>
                  <wp:effectExtent l="0" t="0" r="0" b="0"/>
                  <wp:docPr id="13359" name="Marcador de contenido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6FB12D-80BD-47D0-A78D-A8D14ECB74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9" name="Marcador de contenido 7">
                            <a:extLst>
                              <a:ext uri="{FF2B5EF4-FFF2-40B4-BE49-F238E27FC236}">
                                <a16:creationId xmlns:a16="http://schemas.microsoft.com/office/drawing/2014/main" id="{136FB12D-80BD-47D0-A78D-A8D14ECB74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57314" r="76543" b="34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60" cy="654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14:paraId="10ABBC52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Un robot descontrolado </w:t>
            </w:r>
          </w:p>
          <w:p w14:paraId="27644BF7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4DC302B8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En un lago </w:t>
            </w:r>
          </w:p>
          <w:p w14:paraId="4D4C2B54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7E271139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Lo separaron de su amigo </w:t>
            </w:r>
          </w:p>
          <w:p w14:paraId="3BCCC47F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</w:tr>
      <w:tr w:rsidR="00E41C10" w14:paraId="48F0DF64" w14:textId="77777777" w:rsidTr="0091665B">
        <w:trPr>
          <w:trHeight w:val="1821"/>
        </w:trPr>
        <w:tc>
          <w:tcPr>
            <w:tcW w:w="2262" w:type="dxa"/>
          </w:tcPr>
          <w:p w14:paraId="0F675552" w14:textId="77777777" w:rsidR="009A07A2" w:rsidRDefault="009A07A2" w:rsidP="009A07A2">
            <w:r w:rsidRPr="006B1C91">
              <w:rPr>
                <w:noProof/>
                <w:lang w:eastAsia="es-CL"/>
              </w:rPr>
              <w:drawing>
                <wp:inline distT="0" distB="0" distL="0" distR="0" wp14:anchorId="1F8DE90E" wp14:editId="22327B74">
                  <wp:extent cx="664434" cy="798786"/>
                  <wp:effectExtent l="0" t="0" r="2540" b="1905"/>
                  <wp:docPr id="13360" name="Marcador de contenido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35593E-6191-4A2D-80BF-5F2D918789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0" name="Marcador de contenido 7">
                            <a:extLst>
                              <a:ext uri="{FF2B5EF4-FFF2-40B4-BE49-F238E27FC236}">
                                <a16:creationId xmlns:a16="http://schemas.microsoft.com/office/drawing/2014/main" id="{F735593E-6191-4A2D-80BF-5F2D918789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81" t="67891" r="77460" b="2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273" cy="80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14:paraId="0A40E71C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Un oso poco feroz </w:t>
            </w:r>
          </w:p>
          <w:p w14:paraId="76EED91D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440C135D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En un castillo mágico </w:t>
            </w:r>
          </w:p>
          <w:p w14:paraId="1E4FAAEF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715D459F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Se comió una cereza envenenada </w:t>
            </w:r>
          </w:p>
          <w:p w14:paraId="2244EAD0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</w:tr>
      <w:tr w:rsidR="00E41C10" w14:paraId="65E6FC29" w14:textId="77777777" w:rsidTr="0091665B">
        <w:trPr>
          <w:trHeight w:val="1756"/>
        </w:trPr>
        <w:tc>
          <w:tcPr>
            <w:tcW w:w="2262" w:type="dxa"/>
          </w:tcPr>
          <w:p w14:paraId="5BB6D126" w14:textId="77777777" w:rsidR="009A07A2" w:rsidRDefault="009A07A2" w:rsidP="009A07A2">
            <w:r w:rsidRPr="006B1C91">
              <w:rPr>
                <w:noProof/>
                <w:lang w:eastAsia="es-CL"/>
              </w:rPr>
              <w:drawing>
                <wp:inline distT="0" distB="0" distL="0" distR="0" wp14:anchorId="05B6E1EB" wp14:editId="5405A081">
                  <wp:extent cx="730784" cy="756745"/>
                  <wp:effectExtent l="0" t="0" r="0" b="5715"/>
                  <wp:docPr id="13361" name="Marcador de contenido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ABBD40-0C59-42F1-95FA-D71E20525B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1" name="Marcador de contenido 7">
                            <a:extLst>
                              <a:ext uri="{FF2B5EF4-FFF2-40B4-BE49-F238E27FC236}">
                                <a16:creationId xmlns:a16="http://schemas.microsoft.com/office/drawing/2014/main" id="{F0ABBD40-0C59-42F1-95FA-D71E20525B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3" t="77930" r="76543" b="12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030" cy="75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14:paraId="0F828622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Una estrella que habla </w:t>
            </w:r>
          </w:p>
          <w:p w14:paraId="1D608C56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1BF48BBF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En un bosque encantado </w:t>
            </w:r>
          </w:p>
          <w:p w14:paraId="0FA1E353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509A9ED3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Perdió su memoria </w:t>
            </w:r>
          </w:p>
          <w:p w14:paraId="56CBDCEB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</w:tr>
    </w:tbl>
    <w:p w14:paraId="69649419" w14:textId="77777777" w:rsidR="00CA4F8D" w:rsidRDefault="00CA4F8D" w:rsidP="00E03059"/>
    <w:sectPr w:rsidR="00CA4F8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14C76" w14:textId="77777777" w:rsidR="0088690F" w:rsidRDefault="0088690F" w:rsidP="006B6B1F">
      <w:pPr>
        <w:spacing w:after="0" w:line="240" w:lineRule="auto"/>
      </w:pPr>
      <w:r>
        <w:separator/>
      </w:r>
    </w:p>
  </w:endnote>
  <w:endnote w:type="continuationSeparator" w:id="0">
    <w:p w14:paraId="10F5D7EB" w14:textId="77777777" w:rsidR="0088690F" w:rsidRDefault="0088690F" w:rsidP="006B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4FD37" w14:textId="77777777" w:rsidR="0088690F" w:rsidRDefault="0088690F" w:rsidP="006B6B1F">
      <w:pPr>
        <w:spacing w:after="0" w:line="240" w:lineRule="auto"/>
      </w:pPr>
      <w:bookmarkStart w:id="0" w:name="_Hlk36222868"/>
      <w:bookmarkEnd w:id="0"/>
      <w:r>
        <w:separator/>
      </w:r>
    </w:p>
  </w:footnote>
  <w:footnote w:type="continuationSeparator" w:id="0">
    <w:p w14:paraId="69F54C07" w14:textId="77777777" w:rsidR="0088690F" w:rsidRDefault="0088690F" w:rsidP="006B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07B25" w14:textId="108CA43A" w:rsidR="0009665B" w:rsidRDefault="0009665B" w:rsidP="0009665B">
    <w:pPr>
      <w:pStyle w:val="Encabezado"/>
      <w:tabs>
        <w:tab w:val="clear" w:pos="4419"/>
        <w:tab w:val="clear" w:pos="8838"/>
        <w:tab w:val="left" w:pos="3225"/>
      </w:tabs>
      <w:ind w:left="6372"/>
      <w:jc w:val="center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116A1F55" wp14:editId="2F40B814">
          <wp:simplePos x="0" y="0"/>
          <wp:positionH relativeFrom="margin">
            <wp:posOffset>-621102</wp:posOffset>
          </wp:positionH>
          <wp:positionV relativeFrom="margin">
            <wp:posOffset>-1259457</wp:posOffset>
          </wp:positionV>
          <wp:extent cx="2203911" cy="65024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911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0E29395" wp14:editId="6F449D6F">
          <wp:simplePos x="0" y="0"/>
          <wp:positionH relativeFrom="margin">
            <wp:align>right</wp:align>
          </wp:positionH>
          <wp:positionV relativeFrom="paragraph">
            <wp:posOffset>16331</wp:posOffset>
          </wp:positionV>
          <wp:extent cx="1485900" cy="466090"/>
          <wp:effectExtent l="0" t="0" r="0" b="0"/>
          <wp:wrapSquare wrapText="bothSides"/>
          <wp:docPr id="11" name="Imagen 11" descr="Resultado de imagen para NIÑ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para NIÑO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5" b="25136"/>
                  <a:stretch/>
                </pic:blipFill>
                <pic:spPr bwMode="auto">
                  <a:xfrm>
                    <a:off x="0" y="0"/>
                    <a:ext cx="14859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</w:t>
    </w:r>
    <w:r w:rsidRPr="0039008E">
      <w:rPr>
        <w:rFonts w:ascii="Bookman Old Style" w:hAnsi="Bookman Old Style" w:cs="Calibri"/>
        <w:b/>
        <w:bCs/>
        <w:sz w:val="20"/>
        <w:szCs w:val="20"/>
        <w:lang w:eastAsia="ar-SA"/>
      </w:rPr>
      <w:t>Programa de Integración Escolar 2020</w:t>
    </w:r>
  </w:p>
  <w:p w14:paraId="30D101ED" w14:textId="77777777" w:rsidR="006B6B1F" w:rsidRDefault="006B6B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022B2"/>
    <w:multiLevelType w:val="hybridMultilevel"/>
    <w:tmpl w:val="7D1C2F1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1F"/>
    <w:rsid w:val="0009665B"/>
    <w:rsid w:val="001A6483"/>
    <w:rsid w:val="002F348E"/>
    <w:rsid w:val="00314BA2"/>
    <w:rsid w:val="00545EDE"/>
    <w:rsid w:val="006B6B1F"/>
    <w:rsid w:val="006D5D67"/>
    <w:rsid w:val="00781226"/>
    <w:rsid w:val="00795F3F"/>
    <w:rsid w:val="007C028C"/>
    <w:rsid w:val="007F648F"/>
    <w:rsid w:val="0088690F"/>
    <w:rsid w:val="008C740F"/>
    <w:rsid w:val="0091665B"/>
    <w:rsid w:val="009A07A2"/>
    <w:rsid w:val="009F5D59"/>
    <w:rsid w:val="00A64FD3"/>
    <w:rsid w:val="00AB09BC"/>
    <w:rsid w:val="00AF3ADE"/>
    <w:rsid w:val="00CA4F8D"/>
    <w:rsid w:val="00CB7A2B"/>
    <w:rsid w:val="00DF523C"/>
    <w:rsid w:val="00E03059"/>
    <w:rsid w:val="00E41C10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5594F"/>
  <w15:chartTrackingRefBased/>
  <w15:docId w15:val="{B5994C2C-6857-4E2F-B962-7764250D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D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B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B1F"/>
  </w:style>
  <w:style w:type="paragraph" w:styleId="Piedepgina">
    <w:name w:val="footer"/>
    <w:basedOn w:val="Normal"/>
    <w:link w:val="PiedepginaCar"/>
    <w:uiPriority w:val="99"/>
    <w:unhideWhenUsed/>
    <w:rsid w:val="006B6B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B1F"/>
  </w:style>
  <w:style w:type="table" w:styleId="Tablaconcuadrcula">
    <w:name w:val="Table Grid"/>
    <w:basedOn w:val="Tablanormal"/>
    <w:uiPriority w:val="39"/>
    <w:rsid w:val="006B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alicia González Vivar</cp:lastModifiedBy>
  <cp:revision>6</cp:revision>
  <dcterms:created xsi:type="dcterms:W3CDTF">2020-03-27T19:59:00Z</dcterms:created>
  <dcterms:modified xsi:type="dcterms:W3CDTF">2020-03-30T19:35:00Z</dcterms:modified>
</cp:coreProperties>
</file>