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47" w:rsidRDefault="004A16DC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FUNDACIÓN EDUCACIONAL MARIA GRISELDA VALLE</w:t>
      </w:r>
      <w:r>
        <w:rPr>
          <w:noProof/>
          <w:lang w:val="es-CL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431800</wp:posOffset>
            </wp:positionH>
            <wp:positionV relativeFrom="paragraph">
              <wp:posOffset>12700</wp:posOffset>
            </wp:positionV>
            <wp:extent cx="663575" cy="660400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t="8435" b="8435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7347" w:rsidRDefault="004A16DC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LISTA DE ÙTILES PRE KINDER 2020</w:t>
      </w:r>
    </w:p>
    <w:p w:rsidR="00887347" w:rsidRDefault="00887347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 cuaderno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college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verde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 cuaderno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college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azul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 cuaderno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college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amarillo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 cajas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plasticina</w:t>
      </w:r>
      <w:proofErr w:type="spellEnd"/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 caja de lápices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scripto</w:t>
      </w:r>
      <w:proofErr w:type="spellEnd"/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 cajas de lápices de colores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tijera punta roma.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juego didáctico (cuentas de madera)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estuche de cartulinas de color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block de dibujo nº99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aguja punta roma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 pliegos de papel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kraf</w:t>
      </w:r>
      <w:proofErr w:type="spellEnd"/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 paquetes de escarcha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 paquetes de lentejuelas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 barras de silicona transparente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 cola fría de 500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grs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stick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fix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grande.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 estuche de goma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eva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estuche de cartulina entretenida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estuche de cartulina metálica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 pliegos de cartulina blanca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pliego de cartulina de color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pliego de papel crepe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lápices grafito nº2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pincel espatulado ancho.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caja de lápices de cera grande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carpeta plastificada de color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 gomas de borrar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caja de témperas de 6 colores metálico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frasco de tempera 250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ovillo de lana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 estuche de goma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eva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escarchada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 estuche de cartulina española </w:t>
      </w:r>
    </w:p>
    <w:p w:rsidR="00887347" w:rsidRDefault="008873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87347" w:rsidRDefault="004A16DC">
      <w:pPr>
        <w:spacing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Útiles de aseo                                                                </w:t>
      </w:r>
    </w:p>
    <w:p w:rsidR="00887347" w:rsidRDefault="004A16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 jabón líquido con sifón (dos anuales)                        </w:t>
      </w:r>
    </w:p>
    <w:p w:rsidR="00887347" w:rsidRDefault="004A16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 cepillo dental (cambiarlo cada tres meses)                 </w:t>
      </w:r>
    </w:p>
    <w:p w:rsidR="00887347" w:rsidRDefault="004A16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 rollos toalla nova (mensual)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</w:t>
      </w:r>
    </w:p>
    <w:p w:rsidR="00887347" w:rsidRDefault="004A16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 rollos de papel higiénico (mensual)                           </w:t>
      </w:r>
    </w:p>
    <w:p w:rsidR="00887347" w:rsidRDefault="004A16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toalla de género con elástico</w:t>
      </w:r>
    </w:p>
    <w:p w:rsidR="00887347" w:rsidRDefault="004A16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vaso plástico</w:t>
      </w:r>
    </w:p>
    <w:p w:rsidR="00887347" w:rsidRDefault="004A16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servilleta de género (colación)</w:t>
      </w:r>
    </w:p>
    <w:p w:rsidR="00887347" w:rsidRDefault="00887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</w:rPr>
      </w:pPr>
    </w:p>
    <w:p w:rsidR="00887347" w:rsidRDefault="004A1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Uniforme niñas                                                                         Ni</w:t>
      </w:r>
      <w:r>
        <w:rPr>
          <w:rFonts w:ascii="Arial" w:eastAsia="Arial" w:hAnsi="Arial" w:cs="Arial"/>
          <w:b/>
          <w:color w:val="000000"/>
        </w:rPr>
        <w:t>ños</w:t>
      </w:r>
    </w:p>
    <w:p w:rsidR="00887347" w:rsidRDefault="004A1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Falda del colegio                                                         Pantalón gris</w:t>
      </w:r>
    </w:p>
    <w:p w:rsidR="00887347" w:rsidRDefault="004A1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Polera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del colegio                                                       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Polera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del colegio</w:t>
      </w:r>
    </w:p>
    <w:p w:rsidR="00887347" w:rsidRDefault="004A1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Delantal cuadrille rojo (cinta roja manga derecha</w:t>
      </w:r>
    </w:p>
    <w:p w:rsidR="00887347" w:rsidRDefault="004A1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y cinta verde mano izquierda) nombre bordado         Cotona beige (cinta roja manga derecha y cinta verde </w:t>
      </w:r>
    </w:p>
    <w:p w:rsidR="00887347" w:rsidRDefault="004A1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Calcetas azules                                                           mano izquierda) y nombre del niño bordado</w:t>
      </w:r>
    </w:p>
    <w:p w:rsidR="00887347" w:rsidRDefault="004A1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Zapatos negros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Zapatos negros</w:t>
      </w:r>
    </w:p>
    <w:p w:rsidR="00887347" w:rsidRDefault="004A1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Uniforme deportivo: buzo del colegio                          Uniforme deportivo: Buzo del colegio</w:t>
      </w:r>
    </w:p>
    <w:p w:rsidR="00887347" w:rsidRDefault="00887347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87347" w:rsidRDefault="00887347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87347" w:rsidRDefault="004A16DC">
      <w:pPr>
        <w:spacing w:line="240" w:lineRule="auto"/>
        <w:ind w:left="36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OBSERVACIONES</w:t>
      </w:r>
    </w:p>
    <w:p w:rsidR="00887347" w:rsidRDefault="004A16DC">
      <w:pPr>
        <w:spacing w:line="240" w:lineRule="auto"/>
        <w:ind w:left="36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TODOS LOS ÙTILES Y ROPA DEBEN VENIR MARCADOS CLARAMENTE Y EN UN LUGAR VISIBLE</w:t>
      </w:r>
    </w:p>
    <w:p w:rsidR="00887347" w:rsidRDefault="00887347">
      <w:pPr>
        <w:spacing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887347" w:rsidRDefault="004A16DC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87347" w:rsidRDefault="00887347">
      <w:pPr>
        <w:spacing w:line="240" w:lineRule="auto"/>
        <w:jc w:val="both"/>
        <w:rPr>
          <w:rFonts w:ascii="Arial" w:eastAsia="Arial" w:hAnsi="Arial" w:cs="Arial"/>
        </w:rPr>
      </w:pPr>
    </w:p>
    <w:p w:rsidR="00887347" w:rsidRDefault="00887347">
      <w:pPr>
        <w:spacing w:line="240" w:lineRule="auto"/>
        <w:jc w:val="both"/>
        <w:rPr>
          <w:rFonts w:ascii="Arial" w:eastAsia="Arial" w:hAnsi="Arial" w:cs="Arial"/>
        </w:rPr>
      </w:pPr>
    </w:p>
    <w:p w:rsidR="00887347" w:rsidRDefault="00887347">
      <w:pPr>
        <w:spacing w:line="240" w:lineRule="auto"/>
        <w:jc w:val="both"/>
        <w:rPr>
          <w:rFonts w:ascii="Arial" w:eastAsia="Arial" w:hAnsi="Arial" w:cs="Arial"/>
        </w:rPr>
      </w:pPr>
    </w:p>
    <w:p w:rsidR="00887347" w:rsidRDefault="00887347">
      <w:pPr>
        <w:spacing w:line="240" w:lineRule="auto"/>
        <w:jc w:val="both"/>
        <w:rPr>
          <w:rFonts w:ascii="Arial" w:eastAsia="Arial" w:hAnsi="Arial" w:cs="Arial"/>
        </w:rPr>
      </w:pPr>
    </w:p>
    <w:p w:rsidR="00887347" w:rsidRDefault="004A16DC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FUNDACIÓN EDUCACIONAL MARIA GRISELDA VALLE</w:t>
      </w:r>
      <w:r>
        <w:rPr>
          <w:noProof/>
          <w:lang w:val="es-CL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431800</wp:posOffset>
            </wp:positionH>
            <wp:positionV relativeFrom="paragraph">
              <wp:posOffset>12700</wp:posOffset>
            </wp:positionV>
            <wp:extent cx="663575" cy="660400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t="8435" b="8435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7347" w:rsidRDefault="004A16DC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LISTA DE ÙTILES  KINDER 2020</w:t>
      </w:r>
    </w:p>
    <w:p w:rsidR="00887347" w:rsidRDefault="004A1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 cuaderno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college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cuadriculado 0,7  (forro verde)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 cuaderno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college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 cuadriculado 0.7 ( forro azul )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 cuaderno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college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 cuadriculado 0.7 ( forro amarillo)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 cuaderno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college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croquis (forro rojo)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 cajas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plasticina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(buena calidad)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 caja de lápices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scripto</w:t>
      </w:r>
      <w:proofErr w:type="spellEnd"/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cajas de lápices de colores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 tijera punta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roma .</w:t>
      </w:r>
      <w:proofErr w:type="gramEnd"/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juego didáctico(cuentas de madera)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estuche de cartulinas de color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 estuche de goma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eva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escarchada 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 estuche de goma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eva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normal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estuche de cartulina entretenida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estuche de cartulina española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estuche de cartón corrugado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block de dibujo nº99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caja de temperas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aguja punta roma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 pliegos de papel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kraf</w:t>
      </w:r>
      <w:proofErr w:type="spellEnd"/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 paquetes </w:t>
      </w:r>
      <w:r>
        <w:rPr>
          <w:rFonts w:ascii="Arial" w:eastAsia="Arial" w:hAnsi="Arial" w:cs="Arial"/>
          <w:color w:val="000000"/>
          <w:sz w:val="20"/>
          <w:szCs w:val="20"/>
        </w:rPr>
        <w:t>de papel lustre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 paquetes de escarcha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 paquetes de lentejuelas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 barras de silicona transparente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 cola fría de 500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grs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stick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fix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grande.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 pliegos de cartulina blanca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pliego de cartulina de color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pliego de papel crepe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lápices grafito nº2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pincel espatulado grueso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pincel espatulado delgado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caja de lápices de cera grande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gomas de borrar</w:t>
      </w:r>
    </w:p>
    <w:p w:rsidR="00887347" w:rsidRDefault="004A1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ovillo de lana</w:t>
      </w:r>
    </w:p>
    <w:p w:rsidR="00887347" w:rsidRDefault="008873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87347" w:rsidRDefault="004A16DC">
      <w:pPr>
        <w:spacing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Útiles de aseo                                                               </w:t>
      </w:r>
    </w:p>
    <w:p w:rsidR="00887347" w:rsidRDefault="004A16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 jabón líquido con sifón (dos anuales)                 </w:t>
      </w:r>
    </w:p>
    <w:p w:rsidR="00887347" w:rsidRDefault="004A16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 cepillo dental (cambiarlo cada tres meses)           </w:t>
      </w:r>
    </w:p>
    <w:p w:rsidR="00887347" w:rsidRDefault="004A16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 rollos toalla nova (mensual)                                  </w:t>
      </w:r>
    </w:p>
    <w:p w:rsidR="00887347" w:rsidRDefault="004A16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 rollos de papel higiénico (mensual)                       </w:t>
      </w:r>
    </w:p>
    <w:p w:rsidR="00887347" w:rsidRDefault="004A16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toalla de género con elástico</w:t>
      </w:r>
    </w:p>
    <w:p w:rsidR="00887347" w:rsidRDefault="004A16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vaso plástico</w:t>
      </w:r>
    </w:p>
    <w:p w:rsidR="00887347" w:rsidRDefault="004A16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servilleta de género (colación)</w:t>
      </w:r>
    </w:p>
    <w:p w:rsidR="00887347" w:rsidRDefault="00887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</w:rPr>
      </w:pPr>
    </w:p>
    <w:p w:rsidR="00887347" w:rsidRDefault="004A1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Uniforme niñas                                                                         Niños</w:t>
      </w:r>
    </w:p>
    <w:p w:rsidR="00887347" w:rsidRDefault="004A1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Falda del colegio                                                        Pantalón gris</w:t>
      </w:r>
    </w:p>
    <w:p w:rsidR="00887347" w:rsidRDefault="004A1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Polera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del colegio                                                      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Polera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del colegio</w:t>
      </w:r>
    </w:p>
    <w:p w:rsidR="00887347" w:rsidRDefault="004A1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Delantal cuadrille rojo (cinta roja manga derecha</w:t>
      </w:r>
    </w:p>
    <w:p w:rsidR="00887347" w:rsidRDefault="004A1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y cinta verde mano izquierda) nombre bordado         Cotona beige (cinta roja manga derecha y cinta verde </w:t>
      </w:r>
    </w:p>
    <w:p w:rsidR="00887347" w:rsidRDefault="004A1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Calcetas azules                                                          mano izquierda) y nombre del niño bordado</w:t>
      </w:r>
    </w:p>
    <w:p w:rsidR="00887347" w:rsidRDefault="004A1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Zapatos negros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Zapatos negros</w:t>
      </w:r>
    </w:p>
    <w:p w:rsidR="00887347" w:rsidRDefault="004A1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Uniforme deportivo: buzo del colegio                         Uniforme deportivo: Buzo del colegio</w:t>
      </w:r>
    </w:p>
    <w:p w:rsidR="00887347" w:rsidRDefault="00887347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87347" w:rsidRDefault="00887347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87347" w:rsidRDefault="004A16DC">
      <w:pPr>
        <w:spacing w:line="240" w:lineRule="auto"/>
        <w:ind w:left="36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OBSERVACIONES</w:t>
      </w:r>
    </w:p>
    <w:p w:rsidR="00887347" w:rsidRDefault="004A16DC">
      <w:pPr>
        <w:spacing w:line="240" w:lineRule="auto"/>
        <w:ind w:left="36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TODOS LOS ÙTILES Y ROPA DEBEN VENIR MARCADOS CLARAMENTE Y EN UN LUGAR VISIBLE</w:t>
      </w:r>
    </w:p>
    <w:p w:rsidR="00887347" w:rsidRDefault="00887347">
      <w:pPr>
        <w:spacing w:line="240" w:lineRule="auto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</w:p>
    <w:sectPr w:rsidR="00887347">
      <w:pgSz w:w="12240" w:h="2016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B1E57"/>
    <w:multiLevelType w:val="multilevel"/>
    <w:tmpl w:val="4738BC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31C7D32"/>
    <w:multiLevelType w:val="multilevel"/>
    <w:tmpl w:val="8ECA8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E656D2A"/>
    <w:multiLevelType w:val="multilevel"/>
    <w:tmpl w:val="5AB8C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47"/>
    <w:rsid w:val="004A16DC"/>
    <w:rsid w:val="0088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BD0DEAF-B668-4A94-9D68-7A694C6A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Informatica_PC</dc:creator>
  <cp:lastModifiedBy>Sala Profesores</cp:lastModifiedBy>
  <cp:revision>2</cp:revision>
  <dcterms:created xsi:type="dcterms:W3CDTF">2020-03-04T20:19:00Z</dcterms:created>
  <dcterms:modified xsi:type="dcterms:W3CDTF">2020-03-04T20:19:00Z</dcterms:modified>
</cp:coreProperties>
</file>