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A2E9" w14:textId="77777777" w:rsidR="003A5CEC" w:rsidRDefault="003A5CEC" w:rsidP="003A5CE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  <w:lang w:val="es-ES" w:eastAsia="es-ES" w:bidi="es-ES"/>
        </w:rPr>
      </w:pPr>
    </w:p>
    <w:p w14:paraId="6104981D" w14:textId="77777777" w:rsidR="00096A68" w:rsidRDefault="00096A68"/>
    <w:p w14:paraId="084C77B7" w14:textId="7D27446A" w:rsidR="003A5CEC" w:rsidRDefault="003A5CEC">
      <w:pPr>
        <w:rPr>
          <w:b/>
          <w:sz w:val="24"/>
          <w:szCs w:val="24"/>
        </w:rPr>
      </w:pPr>
      <w:r>
        <w:tab/>
      </w:r>
      <w:r>
        <w:tab/>
      </w:r>
      <w:r w:rsidRPr="003A5CEC">
        <w:rPr>
          <w:b/>
          <w:sz w:val="24"/>
          <w:szCs w:val="24"/>
        </w:rPr>
        <w:t xml:space="preserve">GUÍA DE LENGUAJE Y COMUNICACIÓN </w:t>
      </w:r>
    </w:p>
    <w:p w14:paraId="78995F86" w14:textId="5377CD78" w:rsidR="003A5CEC" w:rsidRPr="003A5CEC" w:rsidRDefault="003A5CEC" w:rsidP="003A5CEC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3A5CEC">
        <w:rPr>
          <w:b/>
          <w:sz w:val="24"/>
          <w:szCs w:val="24"/>
        </w:rPr>
        <w:t>Nivel: 4° medio</w:t>
      </w:r>
    </w:p>
    <w:p w14:paraId="2EF292CA" w14:textId="77777777" w:rsidR="003A5CEC" w:rsidRPr="003A5CEC" w:rsidRDefault="003A5CEC" w:rsidP="003A5CEC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3A5CEC">
        <w:rPr>
          <w:b/>
          <w:sz w:val="24"/>
          <w:szCs w:val="24"/>
        </w:rPr>
        <w:t>Unidad Inicial: “Visiones de Mundo”</w:t>
      </w:r>
    </w:p>
    <w:p w14:paraId="2AF613A5" w14:textId="77777777" w:rsidR="003A5CEC" w:rsidRDefault="003A5CEC" w:rsidP="00B7132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B71325">
        <w:rPr>
          <w:b/>
          <w:sz w:val="24"/>
          <w:szCs w:val="24"/>
        </w:rPr>
        <w:t xml:space="preserve">Objetivo: </w:t>
      </w:r>
      <w:r w:rsidRPr="00B71325">
        <w:rPr>
          <w:sz w:val="24"/>
          <w:szCs w:val="24"/>
        </w:rPr>
        <w:t>a.-</w:t>
      </w:r>
      <w:r w:rsidRPr="00B71325">
        <w:rPr>
          <w:b/>
          <w:sz w:val="24"/>
          <w:szCs w:val="24"/>
        </w:rPr>
        <w:t xml:space="preserve">  </w:t>
      </w:r>
      <w:r w:rsidRPr="00B71325">
        <w:rPr>
          <w:sz w:val="24"/>
          <w:szCs w:val="24"/>
        </w:rPr>
        <w:t>Comprender que la literatura es una vía para conocer distintas creencias, costumbres y maneras de pensar.</w:t>
      </w:r>
    </w:p>
    <w:p w14:paraId="3D5C66A0" w14:textId="77777777" w:rsidR="00B71325" w:rsidRDefault="00B71325" w:rsidP="00B71325">
      <w:pPr>
        <w:pStyle w:val="Prrafodelista"/>
        <w:ind w:left="1416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B71325">
        <w:rPr>
          <w:sz w:val="24"/>
          <w:szCs w:val="24"/>
        </w:rPr>
        <w:t xml:space="preserve">b.- </w:t>
      </w:r>
      <w:r>
        <w:rPr>
          <w:sz w:val="24"/>
          <w:szCs w:val="24"/>
        </w:rPr>
        <w:t>Expresar puntos de vista y su fundamentación.</w:t>
      </w:r>
    </w:p>
    <w:p w14:paraId="1CD9DF1F" w14:textId="77777777" w:rsidR="00B71325" w:rsidRDefault="00B71325" w:rsidP="00B71325">
      <w:pPr>
        <w:rPr>
          <w:sz w:val="24"/>
          <w:szCs w:val="24"/>
        </w:rPr>
      </w:pPr>
    </w:p>
    <w:p w14:paraId="6D515750" w14:textId="77777777" w:rsidR="00B71325" w:rsidRDefault="00B71325" w:rsidP="00B71325">
      <w:pPr>
        <w:jc w:val="center"/>
        <w:rPr>
          <w:b/>
          <w:sz w:val="24"/>
          <w:szCs w:val="24"/>
        </w:rPr>
      </w:pPr>
      <w:r w:rsidRPr="00B71325">
        <w:rPr>
          <w:b/>
          <w:sz w:val="24"/>
          <w:szCs w:val="24"/>
        </w:rPr>
        <w:t>Reconocer el contexto de producción</w:t>
      </w:r>
    </w:p>
    <w:p w14:paraId="648F9AF6" w14:textId="77777777" w:rsidR="00B71325" w:rsidRDefault="00B71325" w:rsidP="00B71325">
      <w:pPr>
        <w:rPr>
          <w:b/>
          <w:sz w:val="24"/>
          <w:szCs w:val="24"/>
        </w:rPr>
      </w:pPr>
    </w:p>
    <w:p w14:paraId="7438B5CB" w14:textId="77777777" w:rsidR="00B71325" w:rsidRDefault="00B71325" w:rsidP="00B713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*Elementos del contexto:</w:t>
      </w:r>
      <w:r>
        <w:rPr>
          <w:sz w:val="24"/>
          <w:szCs w:val="24"/>
        </w:rPr>
        <w:t xml:space="preserve"> Diferentes elementos de la época influyen directamente en el autor y configuran el context</w:t>
      </w:r>
      <w:r w:rsidR="00513E20">
        <w:rPr>
          <w:sz w:val="24"/>
          <w:szCs w:val="24"/>
        </w:rPr>
        <w:t xml:space="preserve">o </w:t>
      </w:r>
      <w:r>
        <w:rPr>
          <w:sz w:val="24"/>
          <w:szCs w:val="24"/>
        </w:rPr>
        <w:t>de producción de una obra literaria, por ejemplo: El Diario de Ana Frank o La Ladrona de Libros, de Markus Zusak, relatan las experiencias</w:t>
      </w:r>
      <w:r w:rsidR="00B122CA">
        <w:rPr>
          <w:sz w:val="24"/>
          <w:szCs w:val="24"/>
        </w:rPr>
        <w:t xml:space="preserve"> de sus protagonistas dentro del context de la Segunda Guerra Mundial.</w:t>
      </w:r>
    </w:p>
    <w:p w14:paraId="3EA31233" w14:textId="77777777" w:rsidR="00B122CA" w:rsidRDefault="00B122CA" w:rsidP="00B71325">
      <w:pPr>
        <w:jc w:val="both"/>
        <w:rPr>
          <w:sz w:val="24"/>
          <w:szCs w:val="24"/>
        </w:rPr>
      </w:pPr>
      <w:r>
        <w:rPr>
          <w:sz w:val="24"/>
          <w:szCs w:val="24"/>
        </w:rPr>
        <w:t>Más indirectamente, el context de producción en novelas como El Túnel de Ernesto Sábato (uruguayo) o El Extranjero de Albert Camus (francés) está presente la corriente filosófica del existencialismo, cuyos momentos más importantes surgieron en la primera mitad</w:t>
      </w:r>
      <w:r w:rsidR="00513E20">
        <w:rPr>
          <w:sz w:val="24"/>
          <w:szCs w:val="24"/>
        </w:rPr>
        <w:t xml:space="preserve"> del siglo XX y que tienen influencia en escritores hasta nuestros días.</w:t>
      </w:r>
    </w:p>
    <w:p w14:paraId="10FE0646" w14:textId="77777777" w:rsidR="00513E20" w:rsidRDefault="00513E20" w:rsidP="00B71325">
      <w:pPr>
        <w:jc w:val="both"/>
        <w:rPr>
          <w:sz w:val="24"/>
          <w:szCs w:val="24"/>
        </w:rPr>
      </w:pPr>
      <w:r>
        <w:rPr>
          <w:sz w:val="24"/>
          <w:szCs w:val="24"/>
        </w:rPr>
        <w:t>*Elementos del mundo literario y el context de producción: Considera que las características de los personajes, el espacio y el narrador rxpresan ideas o características del context de producción. Por ejemplo, la novella Martín Rivas, del escritor chileno Alberto Blest Gana, representa en su personaje principal a cualquier joven que llega a Santiago desde provincial y que experimenta la realidad de la sociedad santiaguina a mediados del siglo XIX, dada por el choque entre dos mundos opuestos en cuanto a condiciones sociales y visions políticas de la época.</w:t>
      </w:r>
    </w:p>
    <w:p w14:paraId="7C435370" w14:textId="77777777" w:rsidR="00BA72BC" w:rsidRDefault="00BA72BC" w:rsidP="00B71325">
      <w:pPr>
        <w:jc w:val="both"/>
        <w:rPr>
          <w:sz w:val="24"/>
          <w:szCs w:val="24"/>
        </w:rPr>
      </w:pPr>
    </w:p>
    <w:p w14:paraId="3DE4EFBE" w14:textId="361250AE" w:rsidR="00BA72BC" w:rsidRDefault="00BA72BC" w:rsidP="00B71325">
      <w:pPr>
        <w:jc w:val="both"/>
        <w:rPr>
          <w:sz w:val="24"/>
          <w:szCs w:val="24"/>
        </w:rPr>
      </w:pPr>
    </w:p>
    <w:p w14:paraId="77AE061D" w14:textId="6A2D7DBE" w:rsidR="001E5824" w:rsidRDefault="001E5824" w:rsidP="00B71325">
      <w:pPr>
        <w:jc w:val="both"/>
        <w:rPr>
          <w:sz w:val="24"/>
          <w:szCs w:val="24"/>
        </w:rPr>
      </w:pPr>
    </w:p>
    <w:p w14:paraId="6E3DE1EC" w14:textId="77777777" w:rsidR="001E5824" w:rsidRDefault="001E5824" w:rsidP="00B71325">
      <w:pPr>
        <w:jc w:val="both"/>
        <w:rPr>
          <w:sz w:val="24"/>
          <w:szCs w:val="24"/>
        </w:rPr>
      </w:pPr>
      <w:bookmarkStart w:id="0" w:name="_GoBack"/>
      <w:bookmarkEnd w:id="0"/>
    </w:p>
    <w:p w14:paraId="12CE0FD6" w14:textId="77777777" w:rsidR="00513E20" w:rsidRDefault="00513E20" w:rsidP="00B71325">
      <w:pPr>
        <w:jc w:val="both"/>
        <w:rPr>
          <w:sz w:val="24"/>
          <w:szCs w:val="24"/>
        </w:rPr>
      </w:pPr>
    </w:p>
    <w:p w14:paraId="064246FC" w14:textId="77777777" w:rsidR="00513E20" w:rsidRDefault="00513E20" w:rsidP="00513E20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13E20">
        <w:rPr>
          <w:b/>
          <w:sz w:val="24"/>
          <w:szCs w:val="24"/>
        </w:rPr>
        <w:t>ACTIVIDAD</w:t>
      </w:r>
      <w:r>
        <w:rPr>
          <w:b/>
          <w:sz w:val="24"/>
          <w:szCs w:val="24"/>
        </w:rPr>
        <w:t>:</w:t>
      </w:r>
    </w:p>
    <w:p w14:paraId="37A9D48A" w14:textId="77777777" w:rsidR="00513E20" w:rsidRDefault="00BA72BC" w:rsidP="00513E20">
      <w:pPr>
        <w:jc w:val="both"/>
        <w:rPr>
          <w:sz w:val="24"/>
          <w:szCs w:val="24"/>
        </w:rPr>
      </w:pPr>
      <w:r>
        <w:rPr>
          <w:sz w:val="24"/>
          <w:szCs w:val="24"/>
        </w:rPr>
        <w:t>1.- Lee el siguiente texto y luego desarrolla las 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72BC" w14:paraId="2207E425" w14:textId="77777777" w:rsidTr="00BA72BC">
        <w:tc>
          <w:tcPr>
            <w:tcW w:w="8828" w:type="dxa"/>
          </w:tcPr>
          <w:p w14:paraId="094B854F" w14:textId="77777777" w:rsidR="00BA72BC" w:rsidRPr="00BA72BC" w:rsidRDefault="00BA72BC" w:rsidP="00BA72BC">
            <w:pPr>
              <w:jc w:val="center"/>
              <w:rPr>
                <w:b/>
                <w:sz w:val="24"/>
                <w:szCs w:val="24"/>
              </w:rPr>
            </w:pPr>
            <w:r w:rsidRPr="00BA72BC">
              <w:rPr>
                <w:b/>
                <w:sz w:val="24"/>
                <w:szCs w:val="24"/>
              </w:rPr>
              <w:t>CARA O SELLO</w:t>
            </w:r>
          </w:p>
          <w:p w14:paraId="3145CCA4" w14:textId="77777777" w:rsidR="00BA72BC" w:rsidRDefault="00BA72BC" w:rsidP="00513E20">
            <w:pPr>
              <w:jc w:val="both"/>
              <w:rPr>
                <w:sz w:val="24"/>
                <w:szCs w:val="24"/>
              </w:rPr>
            </w:pPr>
          </w:p>
          <w:p w14:paraId="5DC8781B" w14:textId="77777777" w:rsidR="00BA72BC" w:rsidRDefault="00BA72BC" w:rsidP="00513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Tengo el listado, pero el fin de semana no lo pude mirar. Sé que debo </w:t>
            </w:r>
            <w:r w:rsidR="007A40D1">
              <w:rPr>
                <w:sz w:val="24"/>
                <w:szCs w:val="24"/>
              </w:rPr>
              <w:t>reduci</w:t>
            </w:r>
            <w:r>
              <w:rPr>
                <w:sz w:val="24"/>
                <w:szCs w:val="24"/>
              </w:rPr>
              <w:t>r el personal, pero a quien corto. Al guatón Sanhueza, a la chica Teresa, a mi compadre Juan o al narigón Castro. Quizás a la vieja Elena, que le queda poco para jubilar. A Susanita ni pensar, espera guagua y la dejaron botá. Cómo lo hago, a quién elijo. Todos somos amigos, cómo lo voy a decir. Debo ser professional, los sentimientos deben quedar fuera. Una moneda, sí, una moneda.</w:t>
            </w:r>
          </w:p>
          <w:p w14:paraId="6EB49D6A" w14:textId="77777777" w:rsidR="00BA72BC" w:rsidRDefault="00BA72BC" w:rsidP="00BA72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Bustos, Pía (2002), “Cara o Sello”, Santiago en 100 palabras</w:t>
            </w:r>
          </w:p>
        </w:tc>
      </w:tr>
    </w:tbl>
    <w:p w14:paraId="23C82401" w14:textId="77777777" w:rsidR="00BA72BC" w:rsidRDefault="00BA72BC" w:rsidP="00513E20">
      <w:pPr>
        <w:jc w:val="both"/>
        <w:rPr>
          <w:sz w:val="24"/>
          <w:szCs w:val="24"/>
        </w:rPr>
      </w:pPr>
    </w:p>
    <w:p w14:paraId="5019F58E" w14:textId="77777777" w:rsidR="00BA72BC" w:rsidRDefault="00BA72BC" w:rsidP="00BA72BC">
      <w:pPr>
        <w:rPr>
          <w:sz w:val="24"/>
          <w:szCs w:val="24"/>
        </w:rPr>
      </w:pPr>
      <w:r>
        <w:rPr>
          <w:sz w:val="24"/>
          <w:szCs w:val="24"/>
        </w:rPr>
        <w:t>Responda en su cuaderno:</w:t>
      </w:r>
    </w:p>
    <w:p w14:paraId="0EEE3576" w14:textId="77777777" w:rsidR="00BA72BC" w:rsidRDefault="00BA72BC" w:rsidP="00BA72BC">
      <w:pPr>
        <w:rPr>
          <w:sz w:val="24"/>
          <w:szCs w:val="24"/>
        </w:rPr>
      </w:pPr>
      <w:r>
        <w:rPr>
          <w:sz w:val="24"/>
          <w:szCs w:val="24"/>
        </w:rPr>
        <w:t>a.- ¿En qué época fue escrito el relato?</w:t>
      </w:r>
    </w:p>
    <w:p w14:paraId="6385A06B" w14:textId="77777777" w:rsidR="00BA72BC" w:rsidRDefault="00BA72BC" w:rsidP="00BA72BC">
      <w:pPr>
        <w:rPr>
          <w:sz w:val="24"/>
          <w:szCs w:val="24"/>
        </w:rPr>
      </w:pPr>
      <w:r>
        <w:rPr>
          <w:sz w:val="24"/>
          <w:szCs w:val="24"/>
        </w:rPr>
        <w:t>b.- ¿Cómo es la cultura en la que fue escrito el relato?</w:t>
      </w:r>
    </w:p>
    <w:p w14:paraId="18681DB0" w14:textId="77777777" w:rsidR="00BA72BC" w:rsidRDefault="00BA72BC" w:rsidP="00BA72BC">
      <w:pPr>
        <w:rPr>
          <w:sz w:val="24"/>
          <w:szCs w:val="24"/>
        </w:rPr>
      </w:pPr>
      <w:r>
        <w:rPr>
          <w:sz w:val="24"/>
          <w:szCs w:val="24"/>
        </w:rPr>
        <w:t>c.- ¿Cuáles son los valores imperantes en la época y cultura del relato?</w:t>
      </w:r>
    </w:p>
    <w:p w14:paraId="6D47A33B" w14:textId="77777777" w:rsidR="00BA72BC" w:rsidRDefault="00BA72BC" w:rsidP="00BA72BC">
      <w:pPr>
        <w:rPr>
          <w:sz w:val="24"/>
          <w:szCs w:val="24"/>
        </w:rPr>
      </w:pPr>
      <w:r>
        <w:rPr>
          <w:sz w:val="24"/>
          <w:szCs w:val="24"/>
        </w:rPr>
        <w:t>d.- ¿Qué características tiene el narrador?</w:t>
      </w:r>
    </w:p>
    <w:p w14:paraId="704DF469" w14:textId="77777777" w:rsidR="00BA72BC" w:rsidRDefault="00BA72BC" w:rsidP="00BA72BC">
      <w:pPr>
        <w:rPr>
          <w:sz w:val="24"/>
          <w:szCs w:val="24"/>
        </w:rPr>
      </w:pPr>
      <w:r>
        <w:rPr>
          <w:sz w:val="24"/>
          <w:szCs w:val="24"/>
        </w:rPr>
        <w:t xml:space="preserve">e.- Describa el mundo representado en el </w:t>
      </w:r>
      <w:r w:rsidR="006272FF">
        <w:rPr>
          <w:sz w:val="24"/>
          <w:szCs w:val="24"/>
        </w:rPr>
        <w:t>fragmento</w:t>
      </w:r>
    </w:p>
    <w:p w14:paraId="79A64239" w14:textId="77777777" w:rsidR="006272FF" w:rsidRDefault="006272FF" w:rsidP="00BA72BC">
      <w:pPr>
        <w:rPr>
          <w:sz w:val="24"/>
          <w:szCs w:val="24"/>
        </w:rPr>
      </w:pPr>
      <w:r>
        <w:rPr>
          <w:sz w:val="24"/>
          <w:szCs w:val="24"/>
        </w:rPr>
        <w:t>f.- ¿Qué te parece a ti la decision tomada por el narrador del relato?</w:t>
      </w:r>
    </w:p>
    <w:p w14:paraId="7A477C11" w14:textId="77777777" w:rsidR="006272FF" w:rsidRDefault="006272FF" w:rsidP="00BA72BC">
      <w:pPr>
        <w:rPr>
          <w:sz w:val="24"/>
          <w:szCs w:val="24"/>
        </w:rPr>
      </w:pPr>
      <w:r>
        <w:rPr>
          <w:sz w:val="24"/>
          <w:szCs w:val="24"/>
        </w:rPr>
        <w:t>g.- ¿Qué hubieras hecho tú en su lugar?</w:t>
      </w:r>
    </w:p>
    <w:p w14:paraId="236F7FA7" w14:textId="77777777" w:rsidR="006272FF" w:rsidRDefault="006272FF" w:rsidP="00BA72BC">
      <w:pPr>
        <w:rPr>
          <w:sz w:val="24"/>
          <w:szCs w:val="24"/>
        </w:rPr>
      </w:pPr>
    </w:p>
    <w:p w14:paraId="0780FDAB" w14:textId="77777777" w:rsidR="006272FF" w:rsidRDefault="006272FF" w:rsidP="00BA72BC">
      <w:pPr>
        <w:rPr>
          <w:sz w:val="24"/>
          <w:szCs w:val="24"/>
        </w:rPr>
      </w:pPr>
      <w:r>
        <w:rPr>
          <w:sz w:val="24"/>
          <w:szCs w:val="24"/>
        </w:rPr>
        <w:t>2.-  Lea la siguiente situación: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272FF" w14:paraId="0841047A" w14:textId="77777777" w:rsidTr="006272FF">
        <w:tc>
          <w:tcPr>
            <w:tcW w:w="8828" w:type="dxa"/>
          </w:tcPr>
          <w:p w14:paraId="7A902DFC" w14:textId="77777777" w:rsidR="006272FF" w:rsidRDefault="006272FF" w:rsidP="00BA7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Debes viajar desde tu localidad a una ciudad que está en otra region del país. El viaje es de noche y duermes plácidamente. Al despertar, el bus está estacionado sin pasajeros y </w:t>
            </w:r>
            <w:r>
              <w:rPr>
                <w:sz w:val="24"/>
                <w:szCs w:val="24"/>
              </w:rPr>
              <w:lastRenderedPageBreak/>
              <w:t>sin chofer en un lugar que no conoces. En el lugar solo hay un humilde restorán de carretera y nada más.</w:t>
            </w:r>
          </w:p>
        </w:tc>
      </w:tr>
    </w:tbl>
    <w:p w14:paraId="41556D66" w14:textId="77777777" w:rsidR="006272FF" w:rsidRDefault="006272FF" w:rsidP="00BA72BC">
      <w:pPr>
        <w:rPr>
          <w:sz w:val="24"/>
          <w:szCs w:val="24"/>
        </w:rPr>
      </w:pPr>
    </w:p>
    <w:p w14:paraId="0552BAEC" w14:textId="77777777" w:rsidR="006272FF" w:rsidRDefault="006272FF" w:rsidP="00BA72BC">
      <w:pPr>
        <w:rPr>
          <w:sz w:val="24"/>
          <w:szCs w:val="24"/>
        </w:rPr>
      </w:pPr>
      <w:r w:rsidRPr="00E042DC">
        <w:rPr>
          <w:sz w:val="24"/>
          <w:szCs w:val="24"/>
          <w:u w:val="single"/>
        </w:rPr>
        <w:t>A partir de la situación descrita</w:t>
      </w:r>
      <w:r>
        <w:rPr>
          <w:sz w:val="24"/>
          <w:szCs w:val="24"/>
        </w:rPr>
        <w:t xml:space="preserve">, </w:t>
      </w:r>
      <w:r w:rsidRPr="00E042DC">
        <w:rPr>
          <w:b/>
          <w:sz w:val="24"/>
          <w:szCs w:val="24"/>
        </w:rPr>
        <w:t>escribe un cuento</w:t>
      </w:r>
      <w:r>
        <w:rPr>
          <w:sz w:val="24"/>
          <w:szCs w:val="24"/>
        </w:rPr>
        <w:t xml:space="preserve"> guiándote por los siguientes pasos:</w:t>
      </w:r>
    </w:p>
    <w:p w14:paraId="51D9B38B" w14:textId="77777777" w:rsidR="006272FF" w:rsidRDefault="006272FF" w:rsidP="00BA72BC">
      <w:pPr>
        <w:rPr>
          <w:sz w:val="24"/>
          <w:szCs w:val="24"/>
        </w:rPr>
      </w:pPr>
      <w:r>
        <w:rPr>
          <w:sz w:val="24"/>
          <w:szCs w:val="24"/>
        </w:rPr>
        <w:t>a. Haz una lista de los principal</w:t>
      </w:r>
      <w:r w:rsidR="00767B03">
        <w:rPr>
          <w:sz w:val="24"/>
          <w:szCs w:val="24"/>
        </w:rPr>
        <w:t>e</w:t>
      </w:r>
      <w:r>
        <w:rPr>
          <w:sz w:val="24"/>
          <w:szCs w:val="24"/>
        </w:rPr>
        <w:t>s sucesos que ocurrirán en el cuento.</w:t>
      </w:r>
    </w:p>
    <w:p w14:paraId="27C9C419" w14:textId="77777777" w:rsidR="006272FF" w:rsidRDefault="006272FF" w:rsidP="00BA72BC">
      <w:pPr>
        <w:rPr>
          <w:sz w:val="24"/>
          <w:szCs w:val="24"/>
        </w:rPr>
      </w:pPr>
      <w:r>
        <w:rPr>
          <w:sz w:val="24"/>
          <w:szCs w:val="24"/>
        </w:rPr>
        <w:t>b. Caracteriza a los personajes que participarán.</w:t>
      </w:r>
    </w:p>
    <w:p w14:paraId="0274BC71" w14:textId="77777777" w:rsidR="006272FF" w:rsidRDefault="006272FF" w:rsidP="00BA72BC">
      <w:pPr>
        <w:rPr>
          <w:sz w:val="24"/>
          <w:szCs w:val="24"/>
        </w:rPr>
      </w:pPr>
      <w:r>
        <w:rPr>
          <w:sz w:val="24"/>
          <w:szCs w:val="24"/>
        </w:rPr>
        <w:t>c. Define el espacio.</w:t>
      </w:r>
    </w:p>
    <w:p w14:paraId="536DE7DB" w14:textId="77777777" w:rsidR="006272FF" w:rsidRDefault="006272FF" w:rsidP="00BA72BC">
      <w:pPr>
        <w:rPr>
          <w:sz w:val="24"/>
          <w:szCs w:val="24"/>
        </w:rPr>
      </w:pPr>
      <w:r>
        <w:rPr>
          <w:sz w:val="24"/>
          <w:szCs w:val="24"/>
        </w:rPr>
        <w:t>d. Define al tipo de narrador que tu cuento tendrá.</w:t>
      </w:r>
    </w:p>
    <w:p w14:paraId="3A64AE3A" w14:textId="77777777" w:rsidR="006272FF" w:rsidRDefault="006272FF" w:rsidP="00BA72BC">
      <w:pPr>
        <w:rPr>
          <w:sz w:val="24"/>
          <w:szCs w:val="24"/>
        </w:rPr>
      </w:pPr>
      <w:r>
        <w:rPr>
          <w:sz w:val="24"/>
          <w:szCs w:val="24"/>
        </w:rPr>
        <w:t>e. Una vez que hayas definido los contenidos anteriores escribe tu cuento.</w:t>
      </w:r>
    </w:p>
    <w:p w14:paraId="437CC69B" w14:textId="77777777" w:rsidR="00E042DC" w:rsidRPr="00E042DC" w:rsidRDefault="00E042DC" w:rsidP="00E042DC">
      <w:pPr>
        <w:pStyle w:val="Prrafodelista"/>
        <w:numPr>
          <w:ilvl w:val="0"/>
          <w:numId w:val="4"/>
        </w:numPr>
        <w:rPr>
          <w:b/>
          <w:i/>
          <w:sz w:val="28"/>
          <w:szCs w:val="28"/>
        </w:rPr>
      </w:pPr>
      <w:r w:rsidRPr="00E042DC">
        <w:rPr>
          <w:b/>
          <w:i/>
          <w:sz w:val="28"/>
          <w:szCs w:val="28"/>
        </w:rPr>
        <w:t>Estrategias de comprensión lectora:</w:t>
      </w:r>
    </w:p>
    <w:p w14:paraId="24DBF27D" w14:textId="77777777" w:rsidR="00E042DC" w:rsidRDefault="00E042DC" w:rsidP="00E042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Reflexionar y evaluar un texto</w:t>
      </w:r>
    </w:p>
    <w:p w14:paraId="24F27882" w14:textId="77777777" w:rsidR="00E042DC" w:rsidRPr="00767B03" w:rsidRDefault="00E042DC" w:rsidP="00767B03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767B03">
        <w:rPr>
          <w:b/>
          <w:sz w:val="24"/>
          <w:szCs w:val="24"/>
        </w:rPr>
        <w:t xml:space="preserve">Reflexionar sobre un texto: </w:t>
      </w:r>
      <w:r w:rsidR="00BB1F55" w:rsidRPr="00767B03">
        <w:rPr>
          <w:sz w:val="24"/>
          <w:szCs w:val="24"/>
        </w:rPr>
        <w:t>Es rela</w:t>
      </w:r>
      <w:r w:rsidRPr="00767B03">
        <w:rPr>
          <w:sz w:val="24"/>
          <w:szCs w:val="24"/>
        </w:rPr>
        <w:t xml:space="preserve">cionar tus conocimientos y experiencias con lo que aparece en el texto para comprenderlo </w:t>
      </w:r>
      <w:r w:rsidR="0000739F">
        <w:rPr>
          <w:sz w:val="24"/>
          <w:szCs w:val="24"/>
        </w:rPr>
        <w:t>me</w:t>
      </w:r>
      <w:r w:rsidRPr="00767B03">
        <w:rPr>
          <w:sz w:val="24"/>
          <w:szCs w:val="24"/>
        </w:rPr>
        <w:t xml:space="preserve">jor. La lectura es un proceso </w:t>
      </w:r>
      <w:r w:rsidR="0000739F">
        <w:rPr>
          <w:sz w:val="24"/>
          <w:szCs w:val="24"/>
        </w:rPr>
        <w:t>interactivo</w:t>
      </w:r>
      <w:r w:rsidRPr="00767B03">
        <w:rPr>
          <w:sz w:val="24"/>
          <w:szCs w:val="24"/>
        </w:rPr>
        <w:t xml:space="preserve">, en el que el texto es una base que uno </w:t>
      </w:r>
      <w:r w:rsidR="0000739F">
        <w:rPr>
          <w:sz w:val="24"/>
          <w:szCs w:val="24"/>
        </w:rPr>
        <w:t>completa</w:t>
      </w:r>
      <w:r w:rsidRPr="00767B03">
        <w:rPr>
          <w:sz w:val="24"/>
          <w:szCs w:val="24"/>
        </w:rPr>
        <w:t xml:space="preserve"> y enriquece, elaborando hipótesis propias y reflexionando sobre los detalles y el tema.</w:t>
      </w:r>
    </w:p>
    <w:p w14:paraId="0505D791" w14:textId="77777777" w:rsidR="00E042DC" w:rsidRPr="0076647B" w:rsidRDefault="00E042DC" w:rsidP="00E042DC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Evaluar un texto: </w:t>
      </w:r>
      <w:r>
        <w:rPr>
          <w:sz w:val="24"/>
          <w:szCs w:val="24"/>
        </w:rPr>
        <w:t xml:space="preserve">Es ser capaz de tomar posición y/o emitir un punto de vista ante lo que </w:t>
      </w:r>
      <w:r w:rsidR="007A40D1">
        <w:rPr>
          <w:sz w:val="24"/>
          <w:szCs w:val="24"/>
        </w:rPr>
        <w:t xml:space="preserve">un texto nos dice, ya sea a través de su contenido o su forma. Es el </w:t>
      </w:r>
      <w:r w:rsidR="00FD52A8">
        <w:rPr>
          <w:sz w:val="24"/>
          <w:szCs w:val="24"/>
        </w:rPr>
        <w:t>ú</w:t>
      </w:r>
      <w:r w:rsidR="007A40D1">
        <w:rPr>
          <w:sz w:val="24"/>
          <w:szCs w:val="24"/>
        </w:rPr>
        <w:t>ltimo paso que se lleva a cabo</w:t>
      </w:r>
      <w:r w:rsidR="00BB1F55">
        <w:rPr>
          <w:sz w:val="24"/>
          <w:szCs w:val="24"/>
        </w:rPr>
        <w:t xml:space="preserve"> en la comprensión de lectura, ya que para emitir una opinion se debe haber comprendido toda la información textual, haber interpretado correctamente y haber reflexionado sobre lo leído.</w:t>
      </w:r>
    </w:p>
    <w:p w14:paraId="4C2B7BF7" w14:textId="77777777" w:rsidR="0076647B" w:rsidRPr="0044025F" w:rsidRDefault="0076647B" w:rsidP="0076647B">
      <w:pPr>
        <w:pStyle w:val="Prrafodelista"/>
        <w:rPr>
          <w:b/>
          <w:sz w:val="24"/>
          <w:szCs w:val="24"/>
        </w:rPr>
      </w:pPr>
    </w:p>
    <w:p w14:paraId="3B3F859A" w14:textId="77777777" w:rsidR="0044025F" w:rsidRPr="0076647B" w:rsidRDefault="0044025F" w:rsidP="0076647B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 w:rsidRPr="0076647B">
        <w:rPr>
          <w:b/>
          <w:sz w:val="24"/>
          <w:szCs w:val="24"/>
        </w:rPr>
        <w:t>Actividad de aplicación:</w:t>
      </w:r>
    </w:p>
    <w:p w14:paraId="0EF53ABE" w14:textId="77777777" w:rsidR="0044025F" w:rsidRDefault="0044025F" w:rsidP="0044025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sz w:val="24"/>
          <w:szCs w:val="24"/>
        </w:rPr>
        <w:t>Lea el siguiente texto y desarrolle las actividades que aparecen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4025F" w14:paraId="3284E1BE" w14:textId="77777777" w:rsidTr="0044025F">
        <w:tc>
          <w:tcPr>
            <w:tcW w:w="8828" w:type="dxa"/>
          </w:tcPr>
          <w:p w14:paraId="70DB3DAC" w14:textId="77777777" w:rsidR="0044025F" w:rsidRPr="00767B03" w:rsidRDefault="0044025F" w:rsidP="00767B03">
            <w:pPr>
              <w:jc w:val="center"/>
              <w:rPr>
                <w:b/>
                <w:sz w:val="28"/>
                <w:szCs w:val="28"/>
              </w:rPr>
            </w:pPr>
            <w:r w:rsidRPr="00767B03">
              <w:rPr>
                <w:b/>
                <w:sz w:val="28"/>
                <w:szCs w:val="28"/>
              </w:rPr>
              <w:t>Nuestra mascota</w:t>
            </w:r>
          </w:p>
          <w:p w14:paraId="25D9E799" w14:textId="77777777" w:rsidR="0044025F" w:rsidRDefault="0044025F" w:rsidP="0044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“La araña de rincón era café, del tamaño de una </w:t>
            </w:r>
            <w:r w:rsidR="0000739F">
              <w:rPr>
                <w:sz w:val="24"/>
                <w:szCs w:val="24"/>
              </w:rPr>
              <w:t xml:space="preserve">clementina, </w:t>
            </w:r>
            <w:r>
              <w:rPr>
                <w:sz w:val="24"/>
                <w:szCs w:val="24"/>
              </w:rPr>
              <w:t xml:space="preserve"> y dócil y cariñosa como un gato. Vivía en el rincón derecho del living, al lado de la ventana. Todos en la familia queríamos a la araña de rincón. Mi </w:t>
            </w:r>
            <w:r w:rsidR="0000739F">
              <w:rPr>
                <w:sz w:val="24"/>
                <w:szCs w:val="24"/>
              </w:rPr>
              <w:t>mamá</w:t>
            </w:r>
            <w:r>
              <w:rPr>
                <w:sz w:val="24"/>
                <w:szCs w:val="24"/>
              </w:rPr>
              <w:t xml:space="preserve"> abría la ventana y la araña le sonreía. Mi hermano no se iba nunca al colegio</w:t>
            </w:r>
            <w:r w:rsidR="00767B03">
              <w:rPr>
                <w:sz w:val="24"/>
                <w:szCs w:val="24"/>
              </w:rPr>
              <w:t xml:space="preserve"> sin despedirse con un beso de ella. Un día amaneció </w:t>
            </w:r>
            <w:r w:rsidR="00767B03">
              <w:rPr>
                <w:sz w:val="24"/>
                <w:szCs w:val="24"/>
              </w:rPr>
              <w:lastRenderedPageBreak/>
              <w:t>muerta y fue un enorme trauma para todos. Mi padre comenzó a beber, mi madre le pidió el divorcio, mi hermano comenzó a fumar hierba y yo commence a escribir”</w:t>
            </w:r>
          </w:p>
          <w:p w14:paraId="339692A7" w14:textId="77777777" w:rsidR="0044025F" w:rsidRDefault="00767B03" w:rsidP="0076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Arcos, Estela (2009)</w:t>
            </w:r>
          </w:p>
        </w:tc>
      </w:tr>
    </w:tbl>
    <w:p w14:paraId="2ED4FE08" w14:textId="77777777" w:rsidR="0044025F" w:rsidRPr="0044025F" w:rsidRDefault="0044025F" w:rsidP="0044025F">
      <w:pPr>
        <w:rPr>
          <w:sz w:val="24"/>
          <w:szCs w:val="24"/>
        </w:rPr>
      </w:pPr>
    </w:p>
    <w:p w14:paraId="3C2241BD" w14:textId="77777777" w:rsidR="00E042DC" w:rsidRDefault="00767B03" w:rsidP="00767B03">
      <w:pPr>
        <w:rPr>
          <w:sz w:val="24"/>
          <w:szCs w:val="24"/>
        </w:rPr>
      </w:pPr>
      <w:r w:rsidRPr="00767B03">
        <w:rPr>
          <w:sz w:val="24"/>
          <w:szCs w:val="24"/>
        </w:rPr>
        <w:t xml:space="preserve">1.- </w:t>
      </w:r>
      <w:r w:rsidRPr="0076647B">
        <w:rPr>
          <w:b/>
          <w:sz w:val="24"/>
          <w:szCs w:val="24"/>
        </w:rPr>
        <w:t>Busca</w:t>
      </w:r>
      <w:r>
        <w:rPr>
          <w:sz w:val="24"/>
          <w:szCs w:val="24"/>
        </w:rPr>
        <w:t xml:space="preserve"> las palabras que te parezcan desconocidas y busca el significado de esos términos.</w:t>
      </w:r>
    </w:p>
    <w:p w14:paraId="0940B86B" w14:textId="77777777" w:rsidR="00767B03" w:rsidRDefault="00767B03" w:rsidP="00767B03">
      <w:pPr>
        <w:rPr>
          <w:sz w:val="24"/>
          <w:szCs w:val="24"/>
        </w:rPr>
      </w:pPr>
      <w:r>
        <w:rPr>
          <w:sz w:val="24"/>
          <w:szCs w:val="24"/>
        </w:rPr>
        <w:t xml:space="preserve">2.- </w:t>
      </w:r>
      <w:r w:rsidRPr="0076647B">
        <w:rPr>
          <w:b/>
          <w:sz w:val="24"/>
          <w:szCs w:val="24"/>
        </w:rPr>
        <w:t>Hazte preguntas</w:t>
      </w:r>
      <w:r>
        <w:rPr>
          <w:sz w:val="24"/>
          <w:szCs w:val="24"/>
        </w:rPr>
        <w:t xml:space="preserve"> relacionadas con el texto:</w:t>
      </w:r>
    </w:p>
    <w:p w14:paraId="12EFA2A9" w14:textId="77777777" w:rsidR="00767B03" w:rsidRDefault="00767B03" w:rsidP="00767B03">
      <w:pPr>
        <w:rPr>
          <w:sz w:val="24"/>
          <w:szCs w:val="24"/>
        </w:rPr>
      </w:pPr>
      <w:r>
        <w:rPr>
          <w:sz w:val="24"/>
          <w:szCs w:val="24"/>
        </w:rPr>
        <w:t>a.- ¿Qué me quiere decir el texto respecto a la relación entre la familia y la araña?</w:t>
      </w:r>
    </w:p>
    <w:p w14:paraId="0E3FF34E" w14:textId="77777777" w:rsidR="00767B03" w:rsidRDefault="00767B03" w:rsidP="00767B03">
      <w:pPr>
        <w:rPr>
          <w:sz w:val="24"/>
          <w:szCs w:val="24"/>
        </w:rPr>
      </w:pPr>
      <w:r>
        <w:rPr>
          <w:sz w:val="24"/>
          <w:szCs w:val="24"/>
        </w:rPr>
        <w:t>b.- ¿Qué sé de las arañas de rincón que me permita comprender mejor la historia?</w:t>
      </w:r>
    </w:p>
    <w:p w14:paraId="4665BCDF" w14:textId="77777777" w:rsidR="00767B03" w:rsidRDefault="00767B03" w:rsidP="00767B03">
      <w:pPr>
        <w:rPr>
          <w:sz w:val="24"/>
          <w:szCs w:val="24"/>
        </w:rPr>
      </w:pPr>
      <w:r>
        <w:rPr>
          <w:sz w:val="24"/>
          <w:szCs w:val="24"/>
        </w:rPr>
        <w:t>c.- ¿Qué siento yo al ver las arañas de rincón?</w:t>
      </w:r>
    </w:p>
    <w:p w14:paraId="480B8011" w14:textId="77777777" w:rsidR="00767B03" w:rsidRDefault="00767B03" w:rsidP="00767B03">
      <w:pPr>
        <w:rPr>
          <w:sz w:val="24"/>
          <w:szCs w:val="24"/>
        </w:rPr>
      </w:pPr>
      <w:r>
        <w:rPr>
          <w:sz w:val="24"/>
          <w:szCs w:val="24"/>
        </w:rPr>
        <w:t>d.- ¿Qué siente el común de la gente al ver las arañas de rincón?</w:t>
      </w:r>
    </w:p>
    <w:p w14:paraId="7C3CE9D5" w14:textId="77777777" w:rsidR="00767B03" w:rsidRDefault="00767B03" w:rsidP="00767B03">
      <w:pPr>
        <w:rPr>
          <w:sz w:val="24"/>
          <w:szCs w:val="24"/>
        </w:rPr>
      </w:pPr>
      <w:r>
        <w:rPr>
          <w:sz w:val="24"/>
          <w:szCs w:val="24"/>
        </w:rPr>
        <w:t>e.-¿Qué ideas nuevas me plantea el texto respecto al tema que trata?</w:t>
      </w:r>
    </w:p>
    <w:p w14:paraId="47E39287" w14:textId="77777777" w:rsidR="00767B03" w:rsidRDefault="00767B03" w:rsidP="00767B03">
      <w:pPr>
        <w:rPr>
          <w:sz w:val="24"/>
          <w:szCs w:val="24"/>
        </w:rPr>
      </w:pPr>
      <w:r>
        <w:rPr>
          <w:sz w:val="24"/>
          <w:szCs w:val="24"/>
        </w:rPr>
        <w:t xml:space="preserve">3.- ¿Qué tipo de </w:t>
      </w:r>
      <w:r w:rsidRPr="0076647B">
        <w:rPr>
          <w:b/>
          <w:sz w:val="24"/>
          <w:szCs w:val="24"/>
        </w:rPr>
        <w:t>mundo ficticio</w:t>
      </w:r>
      <w:r>
        <w:rPr>
          <w:sz w:val="24"/>
          <w:szCs w:val="24"/>
        </w:rPr>
        <w:t xml:space="preserve"> aparece representado en el cuento?</w:t>
      </w:r>
    </w:p>
    <w:p w14:paraId="00793284" w14:textId="77777777" w:rsidR="00767B03" w:rsidRDefault="00767B03" w:rsidP="00767B03">
      <w:pPr>
        <w:rPr>
          <w:sz w:val="24"/>
          <w:szCs w:val="24"/>
        </w:rPr>
      </w:pPr>
      <w:r>
        <w:rPr>
          <w:sz w:val="24"/>
          <w:szCs w:val="24"/>
        </w:rPr>
        <w:t xml:space="preserve">4.- ¿Cuál es tu </w:t>
      </w:r>
      <w:r w:rsidR="0076647B">
        <w:rPr>
          <w:b/>
          <w:sz w:val="24"/>
          <w:szCs w:val="24"/>
        </w:rPr>
        <w:t>opinió</w:t>
      </w:r>
      <w:r w:rsidRPr="0076647B"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 respecto a la historia que nos presenta el cuento?</w:t>
      </w:r>
    </w:p>
    <w:p w14:paraId="4493B3E4" w14:textId="77777777" w:rsidR="0076647B" w:rsidRDefault="0076647B" w:rsidP="00767B03">
      <w:pPr>
        <w:rPr>
          <w:sz w:val="24"/>
          <w:szCs w:val="24"/>
        </w:rPr>
      </w:pPr>
    </w:p>
    <w:p w14:paraId="716905AC" w14:textId="77777777" w:rsidR="0076647B" w:rsidRDefault="0076647B" w:rsidP="00767B03">
      <w:pPr>
        <w:rPr>
          <w:sz w:val="24"/>
          <w:szCs w:val="24"/>
        </w:rPr>
      </w:pPr>
      <w:r>
        <w:rPr>
          <w:sz w:val="24"/>
          <w:szCs w:val="24"/>
        </w:rPr>
        <w:t>2.- Lea el siguiente texto y 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647B" w14:paraId="60D1AC87" w14:textId="77777777" w:rsidTr="0076647B">
        <w:tc>
          <w:tcPr>
            <w:tcW w:w="8828" w:type="dxa"/>
          </w:tcPr>
          <w:p w14:paraId="650B869A" w14:textId="77777777" w:rsidR="0076647B" w:rsidRPr="0076647B" w:rsidRDefault="0076647B" w:rsidP="0076647B">
            <w:pPr>
              <w:jc w:val="center"/>
              <w:rPr>
                <w:b/>
                <w:sz w:val="28"/>
                <w:szCs w:val="28"/>
              </w:rPr>
            </w:pPr>
            <w:r w:rsidRPr="0076647B">
              <w:rPr>
                <w:b/>
                <w:sz w:val="28"/>
                <w:szCs w:val="28"/>
              </w:rPr>
              <w:t>La Partida</w:t>
            </w:r>
          </w:p>
          <w:p w14:paraId="0637AA2D" w14:textId="77777777" w:rsidR="0076647B" w:rsidRDefault="0076647B" w:rsidP="0076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Ordené sacar mi caballo del establo. El criado no me comprendió. Fui yo mismo al establo, ensile el caballo y monté. A lo lejos oí el sonido de una trompeta, le pregunté lo que eso significaba. Él no sabía nada, no había oído nada. En el portón me detuvo para preguntarme:</w:t>
            </w:r>
          </w:p>
          <w:p w14:paraId="208826DD" w14:textId="77777777" w:rsidR="0076647B" w:rsidRDefault="0076647B" w:rsidP="0076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-¿Hacia donde cabalga el señor?</w:t>
            </w:r>
          </w:p>
          <w:p w14:paraId="2247ADB3" w14:textId="77777777" w:rsidR="0076647B" w:rsidRDefault="0076647B" w:rsidP="0076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lo sé- respond-. Solo quiero irme de aquí, solamente irme de aquí. Partir para siempre, salir de aquí, solo así puedo alcanzar mi meta.</w:t>
            </w:r>
          </w:p>
          <w:p w14:paraId="32DF7575" w14:textId="77777777" w:rsidR="0076647B" w:rsidRDefault="0076647B" w:rsidP="0076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-¿Conoces, pues, tu meta?- preguntó él.</w:t>
            </w:r>
          </w:p>
          <w:p w14:paraId="41A9E3A5" w14:textId="77777777" w:rsidR="0076647B" w:rsidRDefault="0076647B" w:rsidP="0076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-Sí- contesté yo-.Lo he dicho ya. Salir de aquí, esa es mi meta.</w:t>
            </w:r>
          </w:p>
          <w:p w14:paraId="2D8EF820" w14:textId="77777777" w:rsidR="0076647B" w:rsidRDefault="0076647B" w:rsidP="00766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Kafka, Franz (1962), La Partida</w:t>
            </w:r>
          </w:p>
        </w:tc>
      </w:tr>
    </w:tbl>
    <w:p w14:paraId="66D4AD21" w14:textId="77777777" w:rsidR="0076647B" w:rsidRDefault="0076647B" w:rsidP="00767B03">
      <w:pPr>
        <w:rPr>
          <w:sz w:val="24"/>
          <w:szCs w:val="24"/>
        </w:rPr>
      </w:pPr>
    </w:p>
    <w:p w14:paraId="0802AF05" w14:textId="77777777" w:rsidR="00825357" w:rsidRDefault="00825357" w:rsidP="00767B03">
      <w:pPr>
        <w:rPr>
          <w:sz w:val="24"/>
          <w:szCs w:val="24"/>
        </w:rPr>
      </w:pPr>
    </w:p>
    <w:p w14:paraId="6A011919" w14:textId="77777777" w:rsidR="00825357" w:rsidRPr="00767B03" w:rsidRDefault="00825357" w:rsidP="00767B03">
      <w:pPr>
        <w:rPr>
          <w:sz w:val="24"/>
          <w:szCs w:val="24"/>
        </w:rPr>
      </w:pPr>
    </w:p>
    <w:p w14:paraId="472CBC75" w14:textId="77777777" w:rsidR="00E042DC" w:rsidRDefault="00825357" w:rsidP="00E042DC">
      <w:pPr>
        <w:rPr>
          <w:b/>
          <w:sz w:val="24"/>
          <w:szCs w:val="24"/>
        </w:rPr>
      </w:pPr>
      <w:r>
        <w:rPr>
          <w:b/>
          <w:sz w:val="24"/>
          <w:szCs w:val="24"/>
        </w:rPr>
        <w:t>a. Reflexionar:</w:t>
      </w:r>
    </w:p>
    <w:p w14:paraId="1A46AF52" w14:textId="77777777" w:rsidR="00825357" w:rsidRDefault="00825357" w:rsidP="00E042DC">
      <w:pPr>
        <w:rPr>
          <w:sz w:val="24"/>
          <w:szCs w:val="24"/>
        </w:rPr>
      </w:pPr>
      <w:r>
        <w:rPr>
          <w:sz w:val="24"/>
          <w:szCs w:val="24"/>
        </w:rPr>
        <w:t>1.- ¿Qué idea (o ideas) del cuento puedes extraer y relacionarla con el acto de tomar una decisión? Justifica tu respuesta utilizando ejemplos del texto.</w:t>
      </w:r>
    </w:p>
    <w:p w14:paraId="24C095F6" w14:textId="77777777" w:rsidR="00825357" w:rsidRDefault="00825357" w:rsidP="00E042DC">
      <w:pPr>
        <w:rPr>
          <w:sz w:val="24"/>
          <w:szCs w:val="24"/>
        </w:rPr>
      </w:pPr>
      <w:r>
        <w:rPr>
          <w:sz w:val="24"/>
          <w:szCs w:val="24"/>
        </w:rPr>
        <w:t>2.- ¿Por qué crees tú que en el cuento se repiten las frases “salir de aquí”, “irme de aquí”?</w:t>
      </w:r>
    </w:p>
    <w:p w14:paraId="0B45C88D" w14:textId="77777777" w:rsidR="00825357" w:rsidRDefault="00825357" w:rsidP="00E042DC">
      <w:pPr>
        <w:rPr>
          <w:sz w:val="24"/>
          <w:szCs w:val="24"/>
        </w:rPr>
      </w:pPr>
      <w:r>
        <w:rPr>
          <w:sz w:val="24"/>
          <w:szCs w:val="24"/>
        </w:rPr>
        <w:t>3.- ¿Con qué situación de la vida podemos relacionar la necesidad de partir, salir o irse que tiene el señor?</w:t>
      </w:r>
    </w:p>
    <w:p w14:paraId="0F2B75F5" w14:textId="77777777" w:rsidR="00825357" w:rsidRDefault="00825357" w:rsidP="00E042DC">
      <w:pPr>
        <w:rPr>
          <w:sz w:val="24"/>
          <w:szCs w:val="24"/>
        </w:rPr>
      </w:pPr>
    </w:p>
    <w:p w14:paraId="1158FC57" w14:textId="77777777" w:rsidR="00825357" w:rsidRDefault="00825357" w:rsidP="00E042DC">
      <w:pPr>
        <w:rPr>
          <w:sz w:val="24"/>
          <w:szCs w:val="24"/>
        </w:rPr>
      </w:pPr>
      <w:r w:rsidRPr="00825357">
        <w:rPr>
          <w:b/>
          <w:sz w:val="24"/>
          <w:szCs w:val="24"/>
        </w:rPr>
        <w:t>b. Evaluar</w:t>
      </w:r>
      <w:r>
        <w:rPr>
          <w:sz w:val="24"/>
          <w:szCs w:val="24"/>
        </w:rPr>
        <w:t>:</w:t>
      </w:r>
    </w:p>
    <w:p w14:paraId="1DD56242" w14:textId="77777777" w:rsidR="00825357" w:rsidRDefault="00825357" w:rsidP="00E042DC">
      <w:pPr>
        <w:rPr>
          <w:sz w:val="24"/>
          <w:szCs w:val="24"/>
        </w:rPr>
      </w:pPr>
      <w:r>
        <w:rPr>
          <w:sz w:val="24"/>
          <w:szCs w:val="24"/>
        </w:rPr>
        <w:t>4.- ¿Qué otro título le pondrías al relato? Fundamenta tu respuesta.</w:t>
      </w:r>
    </w:p>
    <w:p w14:paraId="1E2750DA" w14:textId="77777777" w:rsidR="00825357" w:rsidRPr="00825357" w:rsidRDefault="00825357" w:rsidP="00E042DC">
      <w:pPr>
        <w:rPr>
          <w:sz w:val="24"/>
          <w:szCs w:val="24"/>
        </w:rPr>
      </w:pPr>
      <w:r>
        <w:rPr>
          <w:sz w:val="24"/>
          <w:szCs w:val="24"/>
        </w:rPr>
        <w:t>5.- ¿Qué opinión te merece el final del cuento? Fundamenta tu respuesta.</w:t>
      </w:r>
    </w:p>
    <w:p w14:paraId="65556A9F" w14:textId="77777777" w:rsidR="006272FF" w:rsidRDefault="006272FF" w:rsidP="00BA72BC">
      <w:pPr>
        <w:rPr>
          <w:sz w:val="24"/>
          <w:szCs w:val="24"/>
        </w:rPr>
      </w:pPr>
    </w:p>
    <w:p w14:paraId="18E85524" w14:textId="77777777" w:rsidR="006272FF" w:rsidRPr="00513E20" w:rsidRDefault="006272FF" w:rsidP="00BA72BC">
      <w:pPr>
        <w:rPr>
          <w:sz w:val="24"/>
          <w:szCs w:val="24"/>
        </w:rPr>
      </w:pPr>
    </w:p>
    <w:sectPr w:rsidR="006272FF" w:rsidRPr="00513E2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D4791" w14:textId="77777777" w:rsidR="003418C0" w:rsidRDefault="003418C0" w:rsidP="001E5824">
      <w:pPr>
        <w:spacing w:after="0" w:line="240" w:lineRule="auto"/>
      </w:pPr>
      <w:r>
        <w:separator/>
      </w:r>
    </w:p>
  </w:endnote>
  <w:endnote w:type="continuationSeparator" w:id="0">
    <w:p w14:paraId="7F89E4C1" w14:textId="77777777" w:rsidR="003418C0" w:rsidRDefault="003418C0" w:rsidP="001E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7DE2D" w14:textId="77777777" w:rsidR="003418C0" w:rsidRDefault="003418C0" w:rsidP="001E5824">
      <w:pPr>
        <w:spacing w:after="0" w:line="240" w:lineRule="auto"/>
      </w:pPr>
      <w:r>
        <w:separator/>
      </w:r>
    </w:p>
  </w:footnote>
  <w:footnote w:type="continuationSeparator" w:id="0">
    <w:p w14:paraId="1BF73A50" w14:textId="77777777" w:rsidR="003418C0" w:rsidRDefault="003418C0" w:rsidP="001E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36D0B" w14:textId="47D2AC35" w:rsidR="001E5824" w:rsidRDefault="001E5824">
    <w:pPr>
      <w:pStyle w:val="Encabezado"/>
    </w:pPr>
    <w:r>
      <w:rPr>
        <w:noProof/>
      </w:rPr>
      <w:drawing>
        <wp:inline distT="0" distB="0" distL="0" distR="0" wp14:anchorId="78253C00" wp14:editId="3BB1101C">
          <wp:extent cx="2587192" cy="636998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1186" cy="640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D35"/>
    <w:multiLevelType w:val="hybridMultilevel"/>
    <w:tmpl w:val="29AC06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B07E3"/>
    <w:multiLevelType w:val="hybridMultilevel"/>
    <w:tmpl w:val="433CC7B2"/>
    <w:lvl w:ilvl="0" w:tplc="F8B49E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C17A1"/>
    <w:multiLevelType w:val="hybridMultilevel"/>
    <w:tmpl w:val="4EFEE1F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641D6"/>
    <w:multiLevelType w:val="hybridMultilevel"/>
    <w:tmpl w:val="F168A6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61E4E"/>
    <w:multiLevelType w:val="hybridMultilevel"/>
    <w:tmpl w:val="0EF658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CEC"/>
    <w:rsid w:val="0000739F"/>
    <w:rsid w:val="00096A68"/>
    <w:rsid w:val="001054EC"/>
    <w:rsid w:val="001E5824"/>
    <w:rsid w:val="003418C0"/>
    <w:rsid w:val="003A5CEC"/>
    <w:rsid w:val="0044025F"/>
    <w:rsid w:val="00513E20"/>
    <w:rsid w:val="006272FF"/>
    <w:rsid w:val="00716916"/>
    <w:rsid w:val="0076647B"/>
    <w:rsid w:val="00767B03"/>
    <w:rsid w:val="007A40D1"/>
    <w:rsid w:val="00803EE8"/>
    <w:rsid w:val="00825357"/>
    <w:rsid w:val="00B122CA"/>
    <w:rsid w:val="00B71325"/>
    <w:rsid w:val="00BA72BC"/>
    <w:rsid w:val="00BB1F55"/>
    <w:rsid w:val="00E042DC"/>
    <w:rsid w:val="00F2577C"/>
    <w:rsid w:val="00FD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0F9D4B"/>
  <w15:chartTrackingRefBased/>
  <w15:docId w15:val="{B516BD1E-479D-4E37-A0E0-763A6A33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CEC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CEC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5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824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E5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82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Microsoft Office User</cp:lastModifiedBy>
  <cp:revision>2</cp:revision>
  <dcterms:created xsi:type="dcterms:W3CDTF">2020-03-23T14:25:00Z</dcterms:created>
  <dcterms:modified xsi:type="dcterms:W3CDTF">2020-03-23T14:25:00Z</dcterms:modified>
</cp:coreProperties>
</file>