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A03A" w14:textId="781A02FD" w:rsidR="00866943" w:rsidRDefault="00717612">
      <w:bookmarkStart w:id="0" w:name="_GoBack"/>
      <w:r>
        <w:rPr>
          <w:noProof/>
        </w:rPr>
        <w:drawing>
          <wp:inline distT="0" distB="0" distL="0" distR="0" wp14:anchorId="18F1AE61" wp14:editId="58097BAA">
            <wp:extent cx="3352800" cy="825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6943">
        <w:t xml:space="preserve">                  </w:t>
      </w:r>
    </w:p>
    <w:p w14:paraId="4833AA16" w14:textId="1A147361" w:rsidR="00A72ADE" w:rsidRPr="005B1609" w:rsidRDefault="00866943" w:rsidP="00A72ADE">
      <w:pPr>
        <w:rPr>
          <w:b/>
          <w:sz w:val="36"/>
          <w:szCs w:val="36"/>
        </w:rPr>
      </w:pPr>
      <w:r w:rsidRPr="005B1609">
        <w:rPr>
          <w:b/>
          <w:sz w:val="36"/>
          <w:szCs w:val="36"/>
        </w:rPr>
        <w:t xml:space="preserve">            G</w:t>
      </w:r>
      <w:r w:rsidR="002B1B73">
        <w:rPr>
          <w:b/>
          <w:sz w:val="36"/>
          <w:szCs w:val="36"/>
        </w:rPr>
        <w:t>UÍ</w:t>
      </w:r>
      <w:r w:rsidRPr="005B1609">
        <w:rPr>
          <w:b/>
          <w:sz w:val="36"/>
          <w:szCs w:val="36"/>
        </w:rPr>
        <w:t xml:space="preserve">A MEDIOS DE COMUNICACIÓN MASIVA </w:t>
      </w:r>
      <w:r w:rsidR="002E455D">
        <w:rPr>
          <w:b/>
          <w:sz w:val="36"/>
          <w:szCs w:val="36"/>
        </w:rPr>
        <w:t>I MEDIO</w:t>
      </w:r>
    </w:p>
    <w:p w14:paraId="0110DFBE" w14:textId="77777777" w:rsidR="00A72ADE" w:rsidRPr="005B1609" w:rsidRDefault="00A72ADE" w:rsidP="00A72ADE">
      <w:pPr>
        <w:ind w:left="-426"/>
        <w:rPr>
          <w:b/>
          <w:sz w:val="32"/>
          <w:szCs w:val="32"/>
        </w:rPr>
      </w:pPr>
      <w:r w:rsidRPr="005B1609">
        <w:rPr>
          <w:b/>
          <w:sz w:val="32"/>
          <w:szCs w:val="32"/>
        </w:rPr>
        <w:t xml:space="preserve">1. </w:t>
      </w:r>
      <w:bookmarkStart w:id="1" w:name="_Hlk35372606"/>
      <w:r w:rsidRPr="005B1609">
        <w:rPr>
          <w:b/>
          <w:sz w:val="32"/>
          <w:szCs w:val="32"/>
        </w:rPr>
        <w:t>Los medios de comunicación de masas:</w:t>
      </w:r>
      <w:bookmarkEnd w:id="1"/>
    </w:p>
    <w:p w14:paraId="7F643604" w14:textId="77777777" w:rsidR="00243B96" w:rsidRDefault="00A72ADE" w:rsidP="007966A1">
      <w:pPr>
        <w:ind w:left="-426"/>
      </w:pPr>
      <w:r w:rsidRPr="00A72ADE">
        <w:t xml:space="preserve">Se </w:t>
      </w:r>
      <w:r w:rsidR="00585223" w:rsidRPr="00A72ADE">
        <w:t xml:space="preserve">denomina </w:t>
      </w:r>
      <w:r w:rsidR="00243B96" w:rsidRPr="00A72ADE">
        <w:t xml:space="preserve">en </w:t>
      </w:r>
      <w:r w:rsidR="007966A1" w:rsidRPr="00A72ADE">
        <w:t>primer lugar</w:t>
      </w:r>
      <w:r w:rsidRPr="00A72ADE">
        <w:t xml:space="preserve"> “medios de comunicación” a los instrumentos tecnológicos mediante los cuales se lleva a cabo el proceso comunicacional, ya sea de tipo interpersonal (uno a uno) o ya sea de tipo masivo (uno a muchos). Con el tiempo, y recogiendo el sentido anglosajón del término “media”, que alude a la comunicación destinada a auditorios masivos, se ha entendido como tal a todo órgano destinado a la información pública.  Vale </w:t>
      </w:r>
      <w:r w:rsidR="00585223" w:rsidRPr="00A72ADE">
        <w:t xml:space="preserve">decir </w:t>
      </w:r>
      <w:r w:rsidR="00243B96" w:rsidRPr="00A72ADE">
        <w:t>que muchas</w:t>
      </w:r>
      <w:r w:rsidRPr="00A72ADE">
        <w:t xml:space="preserve"> veces se han asimilado los </w:t>
      </w:r>
      <w:r w:rsidR="007966A1" w:rsidRPr="00A72ADE">
        <w:t>medios de</w:t>
      </w:r>
      <w:r w:rsidRPr="00A72ADE">
        <w:t xml:space="preserve"> comunicación con los medios de comunicación masiva.</w:t>
      </w:r>
    </w:p>
    <w:p w14:paraId="427927EC" w14:textId="77777777" w:rsidR="000B0753" w:rsidRDefault="000B0753" w:rsidP="000B0753">
      <w:pPr>
        <w:ind w:left="-426"/>
      </w:pPr>
      <w:r>
        <w:t xml:space="preserve">Los medios de comunicación de masas se definen como dispositivos técnico-organizativos que permiten la transmisión de mensajes significativos simultáneamente a una gran cantidad de personas desconocidas que los utilizan y que son asumidas como un solo conglomerado, ante el cual cada uno de los receptores pierde su individualidad subsumido en la categoría de “masa”. Ejemplos: radio, televisión, periódicos, etc. </w:t>
      </w:r>
    </w:p>
    <w:p w14:paraId="3CFD607A" w14:textId="77777777" w:rsidR="007966A1" w:rsidRDefault="000B0753" w:rsidP="00B74699">
      <w:pPr>
        <w:ind w:left="-426"/>
      </w:pPr>
      <w:r>
        <w:t xml:space="preserve"> Se suele llamar a nuestra época “era de la información”. Es tal la cantidad de información a disposición de todos, que los medios de comunicación de masas se han convertido en herramientas eficaces e ineludibles para seleccionar, interpretar y usar esa información disponible. Los medios de comunicación masiva son los voceros y transmisores que generan, activan y guían la opinión del público y proponen los temas sobre los cuales se piensa. Vivimos en una sociedad mediática. </w:t>
      </w:r>
    </w:p>
    <w:p w14:paraId="5F6AF6B2" w14:textId="77777777" w:rsidR="00585223" w:rsidRPr="00A72ADE" w:rsidRDefault="00B74699" w:rsidP="00B74699">
      <w:pPr>
        <w:ind w:left="-426"/>
      </w:pPr>
      <w:r>
        <w:rPr>
          <w:noProof/>
        </w:rPr>
        <w:drawing>
          <wp:inline distT="0" distB="0" distL="0" distR="0" wp14:anchorId="5BCB1B34" wp14:editId="19DF795A">
            <wp:extent cx="6991350" cy="4838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6E45B" w14:textId="77777777" w:rsidR="00B74699" w:rsidRDefault="00B74699" w:rsidP="00B74699">
      <w:pPr>
        <w:rPr>
          <w:b/>
          <w:sz w:val="32"/>
          <w:szCs w:val="32"/>
        </w:rPr>
      </w:pPr>
    </w:p>
    <w:p w14:paraId="42F33ACB" w14:textId="77777777" w:rsidR="00A72ADE" w:rsidRPr="00B74699" w:rsidRDefault="00A72ADE" w:rsidP="00A72ADE">
      <w:pPr>
        <w:ind w:left="-426"/>
        <w:rPr>
          <w:b/>
          <w:sz w:val="32"/>
          <w:szCs w:val="32"/>
        </w:rPr>
      </w:pPr>
      <w:r w:rsidRPr="00B74699">
        <w:rPr>
          <w:b/>
          <w:sz w:val="32"/>
          <w:szCs w:val="32"/>
        </w:rPr>
        <w:t>2. Función de los medios de comunicación de masas:</w:t>
      </w:r>
    </w:p>
    <w:p w14:paraId="08235F62" w14:textId="77777777" w:rsidR="00A72ADE" w:rsidRPr="00A72ADE" w:rsidRDefault="00A72ADE" w:rsidP="00A72ADE">
      <w:pPr>
        <w:ind w:left="-426"/>
      </w:pPr>
      <w:r w:rsidRPr="00A72ADE">
        <w:t xml:space="preserve">La principal función de los medios de comunicación es la de informar, sin embargo, a </w:t>
      </w:r>
      <w:r w:rsidR="007966A1" w:rsidRPr="00A72ADE">
        <w:t xml:space="preserve">partir de ella y dadas las características </w:t>
      </w:r>
      <w:r w:rsidR="005B1609" w:rsidRPr="00A72ADE">
        <w:t>de los MCM, se derivan las siguientes</w:t>
      </w:r>
      <w:r w:rsidRPr="00A72ADE">
        <w:t xml:space="preserve"> funciones:</w:t>
      </w:r>
    </w:p>
    <w:p w14:paraId="500ED9B7" w14:textId="77777777" w:rsidR="00A72ADE" w:rsidRPr="00A72ADE" w:rsidRDefault="00A72ADE" w:rsidP="00CC11BF">
      <w:pPr>
        <w:ind w:left="-426"/>
      </w:pPr>
      <w:r w:rsidRPr="00B74699">
        <w:rPr>
          <w:b/>
          <w:sz w:val="24"/>
          <w:szCs w:val="24"/>
        </w:rPr>
        <w:t>a) Informar</w:t>
      </w:r>
      <w:r w:rsidRPr="00A72ADE">
        <w:t xml:space="preserve">: </w:t>
      </w:r>
      <w:r w:rsidR="007966A1" w:rsidRPr="00A72ADE">
        <w:t xml:space="preserve">Se refiere al servicio que </w:t>
      </w:r>
      <w:r w:rsidR="005B1609" w:rsidRPr="00A72ADE">
        <w:t>deben entregar los medios de</w:t>
      </w:r>
      <w:r w:rsidRPr="00A72ADE">
        <w:t xml:space="preserve"> comunicación masivos, recogiendo y distribuyendo información verdadera, relevante y oportuna acerca de los hechos que ocurren.</w:t>
      </w:r>
    </w:p>
    <w:p w14:paraId="64C31446" w14:textId="77777777" w:rsidR="00A72ADE" w:rsidRPr="00A72ADE" w:rsidRDefault="00A72ADE" w:rsidP="00CC11BF">
      <w:pPr>
        <w:ind w:left="-426"/>
      </w:pPr>
      <w:r w:rsidRPr="00A72ADE">
        <w:t>Ejemplos: noticiarios de televisión y radiales, noticias de la prensa y revistas, etc.</w:t>
      </w:r>
    </w:p>
    <w:p w14:paraId="2AEDB69F" w14:textId="77777777" w:rsidR="00A72ADE" w:rsidRPr="00A72ADE" w:rsidRDefault="00A72ADE" w:rsidP="00A72ADE">
      <w:pPr>
        <w:ind w:left="-426"/>
      </w:pPr>
      <w:r w:rsidRPr="00B74699">
        <w:rPr>
          <w:b/>
          <w:sz w:val="24"/>
          <w:szCs w:val="24"/>
        </w:rPr>
        <w:t xml:space="preserve">b) </w:t>
      </w:r>
      <w:r w:rsidR="007966A1" w:rsidRPr="00B74699">
        <w:rPr>
          <w:b/>
          <w:sz w:val="24"/>
          <w:szCs w:val="24"/>
        </w:rPr>
        <w:t>Formar opinión</w:t>
      </w:r>
      <w:r w:rsidRPr="007966A1">
        <w:rPr>
          <w:b/>
        </w:rPr>
        <w:t>:</w:t>
      </w:r>
      <w:r w:rsidRPr="00A72ADE">
        <w:t xml:space="preserve"> </w:t>
      </w:r>
      <w:r w:rsidR="005B1609" w:rsidRPr="00A72ADE">
        <w:t>El carácter institucional de</w:t>
      </w:r>
      <w:r w:rsidRPr="00A72ADE">
        <w:t xml:space="preserve"> </w:t>
      </w:r>
      <w:r w:rsidR="005B1609" w:rsidRPr="00A72ADE">
        <w:t>los emisores convierte a los</w:t>
      </w:r>
      <w:r w:rsidRPr="00A72ADE">
        <w:t xml:space="preserve"> </w:t>
      </w:r>
      <w:r w:rsidR="005B1609" w:rsidRPr="00A72ADE">
        <w:t>medios de</w:t>
      </w:r>
      <w:r w:rsidRPr="00A72ADE">
        <w:t xml:space="preserve"> </w:t>
      </w:r>
      <w:r w:rsidR="005B1609" w:rsidRPr="00A72ADE">
        <w:t xml:space="preserve">comunicación </w:t>
      </w:r>
      <w:proofErr w:type="gramStart"/>
      <w:r w:rsidR="005B1609" w:rsidRPr="00A72ADE">
        <w:t>en</w:t>
      </w:r>
      <w:r w:rsidRPr="00A72ADE">
        <w:t xml:space="preserve">  instrumentos</w:t>
      </w:r>
      <w:proofErr w:type="gramEnd"/>
      <w:r w:rsidRPr="00A72ADE">
        <w:t xml:space="preserve">  de  regulación  social,  pues  los  medios  interpretan  y ordenan  la  información,  de  modo  que  los  miembros  de  la  comunidad  puedan comprenderla.  </w:t>
      </w:r>
      <w:r w:rsidR="005B1609" w:rsidRPr="00A72ADE">
        <w:t>Esta selección, interpretación y ordenación</w:t>
      </w:r>
      <w:r w:rsidRPr="00A72ADE">
        <w:t xml:space="preserve"> </w:t>
      </w:r>
      <w:r w:rsidR="005B1609" w:rsidRPr="00A72ADE">
        <w:t>conlleva cierto contenido</w:t>
      </w:r>
      <w:r w:rsidRPr="00A72ADE">
        <w:t xml:space="preserve"> </w:t>
      </w:r>
      <w:r w:rsidR="002D512A" w:rsidRPr="00A72ADE">
        <w:t xml:space="preserve">ideológico </w:t>
      </w:r>
      <w:proofErr w:type="gramStart"/>
      <w:r w:rsidR="002D512A" w:rsidRPr="00A72ADE">
        <w:t>que</w:t>
      </w:r>
      <w:r w:rsidRPr="00A72ADE">
        <w:t xml:space="preserve">  se</w:t>
      </w:r>
      <w:proofErr w:type="gramEnd"/>
      <w:r w:rsidRPr="00A72ADE">
        <w:t xml:space="preserve">  transmite  al  receptor,  induciendo  así  la  formación  de  una  “opinión pública”.</w:t>
      </w:r>
    </w:p>
    <w:p w14:paraId="7C83A888" w14:textId="77777777" w:rsidR="00A72ADE" w:rsidRDefault="00A72ADE" w:rsidP="007966A1">
      <w:pPr>
        <w:ind w:left="-426"/>
        <w:rPr>
          <w:b/>
        </w:rPr>
      </w:pPr>
      <w:r w:rsidRPr="00A72ADE">
        <w:t xml:space="preserve">Ejemplos:  </w:t>
      </w:r>
      <w:r w:rsidR="005B1609" w:rsidRPr="00A72ADE">
        <w:t>documentales, reportajes televisivos</w:t>
      </w:r>
      <w:r w:rsidRPr="00A72ADE">
        <w:t xml:space="preserve">, </w:t>
      </w:r>
      <w:r w:rsidR="002D512A" w:rsidRPr="00A72ADE">
        <w:t>columnas de</w:t>
      </w:r>
      <w:r w:rsidRPr="00A72ADE">
        <w:t xml:space="preserve"> op</w:t>
      </w:r>
      <w:r w:rsidRPr="00A72ADE">
        <w:rPr>
          <w:b/>
        </w:rPr>
        <w:t xml:space="preserve">inión </w:t>
      </w:r>
      <w:proofErr w:type="gramStart"/>
      <w:r w:rsidRPr="00A72ADE">
        <w:rPr>
          <w:b/>
        </w:rPr>
        <w:t>de  la</w:t>
      </w:r>
      <w:proofErr w:type="gramEnd"/>
      <w:r w:rsidRPr="00A72ADE">
        <w:rPr>
          <w:b/>
        </w:rPr>
        <w:t xml:space="preserve">  prensa escrita, etc</w:t>
      </w:r>
      <w:r>
        <w:rPr>
          <w:b/>
        </w:rPr>
        <w:t>.</w:t>
      </w:r>
    </w:p>
    <w:p w14:paraId="61E56124" w14:textId="77777777" w:rsidR="00A72ADE" w:rsidRPr="00A72ADE" w:rsidRDefault="00A72ADE" w:rsidP="00A72ADE">
      <w:pPr>
        <w:ind w:left="-426"/>
      </w:pPr>
      <w:r w:rsidRPr="00B74699">
        <w:rPr>
          <w:b/>
          <w:sz w:val="24"/>
          <w:szCs w:val="24"/>
        </w:rPr>
        <w:t>c) Educar:</w:t>
      </w:r>
      <w:r w:rsidRPr="00A72ADE">
        <w:t xml:space="preserve"> Los medios pueden recoger y transmitir los valores culturales de las distintas generaciones, contribuyendo a que la comunidad se reconozca, produzca pertenencia, sentido y </w:t>
      </w:r>
      <w:r w:rsidR="005B1609" w:rsidRPr="00A72ADE">
        <w:t>proyecto histórico</w:t>
      </w:r>
      <w:r w:rsidRPr="00A72ADE">
        <w:t xml:space="preserve">.  </w:t>
      </w:r>
      <w:r w:rsidR="005B1609" w:rsidRPr="00A72ADE">
        <w:t xml:space="preserve">De </w:t>
      </w:r>
      <w:proofErr w:type="gramStart"/>
      <w:r w:rsidR="005B1609" w:rsidRPr="00A72ADE">
        <w:t>manera</w:t>
      </w:r>
      <w:r w:rsidRPr="00A72ADE">
        <w:t xml:space="preserve">  más</w:t>
      </w:r>
      <w:proofErr w:type="gramEnd"/>
      <w:r w:rsidRPr="00A72ADE">
        <w:t xml:space="preserve">  específica,  los  medios  de  comunicación han  sido  empleados  como  canales  educativos:  en  la  prensa,  la  radiotelefonía  y </w:t>
      </w:r>
      <w:r w:rsidR="007966A1" w:rsidRPr="00A72ADE">
        <w:t>sobre todo</w:t>
      </w:r>
      <w:r w:rsidRPr="00A72ADE">
        <w:t xml:space="preserve"> en el caso de la televisión pública.</w:t>
      </w:r>
    </w:p>
    <w:p w14:paraId="37CC861C" w14:textId="77777777" w:rsidR="00A72ADE" w:rsidRPr="00A72ADE" w:rsidRDefault="00A72ADE" w:rsidP="00A72ADE">
      <w:pPr>
        <w:ind w:left="-426"/>
      </w:pPr>
      <w:r w:rsidRPr="00A72ADE">
        <w:t>Ejemplos: programas televisivos acerca de la sociedad, transmisión de cine propio de un país, suplementos culturales, etc.</w:t>
      </w:r>
    </w:p>
    <w:p w14:paraId="3C41A675" w14:textId="77777777" w:rsidR="007966A1" w:rsidRDefault="00A72ADE" w:rsidP="00A72ADE">
      <w:pPr>
        <w:ind w:left="-426"/>
      </w:pPr>
      <w:r w:rsidRPr="00B74699">
        <w:rPr>
          <w:b/>
          <w:sz w:val="24"/>
          <w:szCs w:val="24"/>
        </w:rPr>
        <w:t>d) Entretener</w:t>
      </w:r>
      <w:r w:rsidRPr="00A72ADE">
        <w:t xml:space="preserve">: </w:t>
      </w:r>
      <w:proofErr w:type="gramStart"/>
      <w:r w:rsidRPr="00A72ADE">
        <w:t>Los  seres</w:t>
      </w:r>
      <w:proofErr w:type="gramEnd"/>
      <w:r w:rsidRPr="00A72ADE">
        <w:t xml:space="preserve">  humanos  necesitan  relajarse  y  divertirse, y  esta  demanda  de solaz es una exigencia que toda sociedad hace a los medios de comunicación masivos, por lo tanto,  la función de diversión también es básica en los MCM. </w:t>
      </w:r>
    </w:p>
    <w:p w14:paraId="3D9B9884" w14:textId="77777777" w:rsidR="00A72ADE" w:rsidRPr="00A72ADE" w:rsidRDefault="00A72ADE" w:rsidP="00A72ADE">
      <w:pPr>
        <w:ind w:left="-426"/>
      </w:pPr>
      <w:r w:rsidRPr="00A72ADE">
        <w:t xml:space="preserve">Ejemplos: dibujos animados, radioteatros, teleseries, música, suplementos de sucesos insólitos, concursos, espectáculos, </w:t>
      </w:r>
      <w:r w:rsidR="007966A1" w:rsidRPr="00A72ADE">
        <w:t>crucigramas, historietas cómicas y</w:t>
      </w:r>
      <w:r w:rsidR="007966A1" w:rsidRPr="007966A1">
        <w:t xml:space="preserve"> </w:t>
      </w:r>
      <w:r w:rsidR="007966A1" w:rsidRPr="00A72ADE">
        <w:t>horóscopos.</w:t>
      </w:r>
    </w:p>
    <w:p w14:paraId="1536DAC5" w14:textId="77777777" w:rsidR="00A72ADE" w:rsidRPr="00A72ADE" w:rsidRDefault="00A72ADE" w:rsidP="00A72ADE">
      <w:pPr>
        <w:ind w:left="-426"/>
      </w:pPr>
      <w:r w:rsidRPr="00B74699">
        <w:rPr>
          <w:b/>
          <w:sz w:val="24"/>
          <w:szCs w:val="24"/>
        </w:rPr>
        <w:t>e) Persuadir</w:t>
      </w:r>
      <w:r w:rsidRPr="00A72ADE">
        <w:t xml:space="preserve">: Es decir, convencer al receptor acerca de algo, incitándolo a cierta acción o idea, argumentando (por la vía lógico-racional o por la vía afectivo-retórica), ya sea en </w:t>
      </w:r>
      <w:r w:rsidR="002D512A" w:rsidRPr="00A72ADE">
        <w:t>defensa o ataque, acerca</w:t>
      </w:r>
      <w:r w:rsidRPr="00A72ADE">
        <w:t xml:space="preserve"> de una opinión, o tesis.  </w:t>
      </w:r>
      <w:r w:rsidR="002D512A" w:rsidRPr="00A72ADE">
        <w:t>Los medios de comunicación</w:t>
      </w:r>
      <w:r w:rsidRPr="00A72ADE">
        <w:t xml:space="preserve"> de masas mediante el discurso publicitario modifican o refrendan comportamientos o ideas apelando a la voluntad del receptor que se desea convencer para que consuma determinado producto o servicio. </w:t>
      </w:r>
      <w:r w:rsidR="002D512A" w:rsidRPr="00A72ADE">
        <w:t>La función de</w:t>
      </w:r>
      <w:r w:rsidRPr="00A72ADE">
        <w:t xml:space="preserve"> persuasión suele ser más efectiva cuando se hace sutilmente, apelando a los deseos, temores o inclinaciones de los receptores. Es necesario recalcar que detrás de todo medio de comunicación existe una noción de mundo que se verá reflejada en él y que será refrendada en sus contenidos.</w:t>
      </w:r>
    </w:p>
    <w:p w14:paraId="747370BC" w14:textId="77777777" w:rsidR="00A72ADE" w:rsidRPr="00A72ADE" w:rsidRDefault="00A72ADE" w:rsidP="00A72ADE">
      <w:pPr>
        <w:ind w:left="-426"/>
      </w:pPr>
      <w:r w:rsidRPr="00A72ADE">
        <w:t>Ejemplos: artículos de opinión (columnas, editoriales, etc.), debates, mesas redondas y/o paneles televisados, el discurso publicitario.</w:t>
      </w:r>
    </w:p>
    <w:p w14:paraId="0BB8CCD8" w14:textId="77777777" w:rsidR="00A72ADE" w:rsidRPr="00A72ADE" w:rsidRDefault="00A72ADE" w:rsidP="00A72ADE">
      <w:pPr>
        <w:ind w:left="-426"/>
      </w:pPr>
      <w:r w:rsidRPr="00B74699">
        <w:rPr>
          <w:b/>
          <w:sz w:val="24"/>
          <w:szCs w:val="24"/>
        </w:rPr>
        <w:t>f) Promover</w:t>
      </w:r>
      <w:r w:rsidRPr="00B74699">
        <w:rPr>
          <w:sz w:val="24"/>
          <w:szCs w:val="24"/>
        </w:rPr>
        <w:t>:</w:t>
      </w:r>
      <w:r w:rsidRPr="00A72ADE">
        <w:t xml:space="preserve"> Esta función es más que informar, es insistir, repetir información para que los </w:t>
      </w:r>
      <w:r w:rsidR="002D512A" w:rsidRPr="00A72ADE">
        <w:t xml:space="preserve">receptores </w:t>
      </w:r>
      <w:proofErr w:type="gramStart"/>
      <w:r w:rsidR="002D512A" w:rsidRPr="00A72ADE">
        <w:t>focalicen</w:t>
      </w:r>
      <w:r w:rsidRPr="00A72ADE">
        <w:t xml:space="preserve">  su</w:t>
      </w:r>
      <w:proofErr w:type="gramEnd"/>
      <w:r w:rsidRPr="00A72ADE">
        <w:t xml:space="preserve">  atención  sobre  ella,  la  incorporen  y  terminen  realizando determinadas  acciones. Se </w:t>
      </w:r>
      <w:r w:rsidR="002D512A" w:rsidRPr="00A72ADE">
        <w:t xml:space="preserve">habla </w:t>
      </w:r>
      <w:proofErr w:type="gramStart"/>
      <w:r w:rsidR="002D512A" w:rsidRPr="00A72ADE">
        <w:t>de</w:t>
      </w:r>
      <w:r w:rsidRPr="00A72ADE">
        <w:t xml:space="preserve">  promoción</w:t>
      </w:r>
      <w:proofErr w:type="gramEnd"/>
      <w:r w:rsidRPr="00A72ADE">
        <w:t xml:space="preserve">  especialmente  cuando  se  realizan acciones que incrementan la venta de productos. Los MCM difunden y alientan ideas, opiniones, </w:t>
      </w:r>
      <w:r w:rsidR="002D512A" w:rsidRPr="00A72ADE">
        <w:t xml:space="preserve">comportamientos, </w:t>
      </w:r>
      <w:proofErr w:type="gramStart"/>
      <w:r w:rsidR="002D512A" w:rsidRPr="00A72ADE">
        <w:t>productos</w:t>
      </w:r>
      <w:r w:rsidRPr="00A72ADE">
        <w:t xml:space="preserve">  y</w:t>
      </w:r>
      <w:proofErr w:type="gramEnd"/>
      <w:r w:rsidRPr="00A72ADE">
        <w:t xml:space="preserve">  servicios,  ya  sean  necesarios  para  el individuo  o  para  toda  la  comunidad.  De </w:t>
      </w:r>
      <w:proofErr w:type="gramStart"/>
      <w:r w:rsidRPr="00A72ADE">
        <w:t>aquí  la</w:t>
      </w:r>
      <w:proofErr w:type="gramEnd"/>
      <w:r w:rsidRPr="00A72ADE">
        <w:t xml:space="preserve">  importante  función  ideológico–social que  cumplen  los  medios  de  comunicación  masivos  en  la  transmisión  de  los  aspectos culturales.</w:t>
      </w:r>
    </w:p>
    <w:p w14:paraId="4B97275A" w14:textId="77777777" w:rsidR="00A72ADE" w:rsidRDefault="00A72ADE" w:rsidP="00A72ADE">
      <w:pPr>
        <w:ind w:left="-426"/>
      </w:pPr>
      <w:r w:rsidRPr="00A72ADE">
        <w:t>Ejemplos: el discurso publicitario y propagandístico especialmente</w:t>
      </w:r>
      <w:r w:rsidR="004C3B83">
        <w:t>.</w:t>
      </w:r>
    </w:p>
    <w:p w14:paraId="00CD79F9" w14:textId="77777777" w:rsidR="00B74699" w:rsidRDefault="00B74699" w:rsidP="00A72ADE">
      <w:pPr>
        <w:ind w:left="-426"/>
      </w:pPr>
    </w:p>
    <w:p w14:paraId="65CCE380" w14:textId="77777777" w:rsidR="00B74699" w:rsidRDefault="00B74699" w:rsidP="00A72ADE">
      <w:pPr>
        <w:ind w:left="-426"/>
      </w:pPr>
    </w:p>
    <w:p w14:paraId="00409F7D" w14:textId="77777777" w:rsidR="00B74699" w:rsidRPr="00A72ADE" w:rsidRDefault="00B74699" w:rsidP="00A72ADE">
      <w:pPr>
        <w:ind w:left="-426"/>
      </w:pPr>
    </w:p>
    <w:p w14:paraId="4A333243" w14:textId="77777777" w:rsidR="00925D6F" w:rsidRPr="002A0165" w:rsidRDefault="002A0165" w:rsidP="004C3B83">
      <w:pPr>
        <w:ind w:left="-426"/>
        <w:rPr>
          <w:b/>
          <w:sz w:val="32"/>
          <w:szCs w:val="32"/>
        </w:rPr>
      </w:pPr>
      <w:r w:rsidRPr="002A0165">
        <w:rPr>
          <w:b/>
          <w:sz w:val="32"/>
          <w:szCs w:val="32"/>
        </w:rPr>
        <w:t>3.  Descripción de los medios de comunicación de masas</w:t>
      </w:r>
      <w:r>
        <w:rPr>
          <w:b/>
          <w:sz w:val="32"/>
          <w:szCs w:val="32"/>
        </w:rPr>
        <w:t>:</w:t>
      </w:r>
    </w:p>
    <w:p w14:paraId="291C027E" w14:textId="77777777" w:rsidR="004C3B83" w:rsidRPr="002A0165" w:rsidRDefault="004C3B83" w:rsidP="002A0165">
      <w:pPr>
        <w:rPr>
          <w:b/>
          <w:sz w:val="32"/>
          <w:szCs w:val="32"/>
        </w:rPr>
      </w:pPr>
    </w:p>
    <w:p w14:paraId="32986EF2" w14:textId="77777777" w:rsidR="004C3B83" w:rsidRDefault="007E0F2D" w:rsidP="004C3B83">
      <w:r>
        <w:rPr>
          <w:noProof/>
        </w:rPr>
        <w:drawing>
          <wp:anchor distT="0" distB="0" distL="114300" distR="114300" simplePos="0" relativeHeight="251660288" behindDoc="1" locked="0" layoutInCell="1" allowOverlap="1" wp14:anchorId="2D3F34E8" wp14:editId="6CDD7F7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30595" cy="3533775"/>
            <wp:effectExtent l="0" t="0" r="825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0538" w14:textId="77777777" w:rsidR="007E0F2D" w:rsidRDefault="007E0F2D" w:rsidP="004C3B83"/>
    <w:p w14:paraId="1905FDE1" w14:textId="77777777" w:rsidR="007E0F2D" w:rsidRDefault="007E0F2D" w:rsidP="004C3B83"/>
    <w:p w14:paraId="15E94DA0" w14:textId="77777777" w:rsidR="007E0F2D" w:rsidRDefault="007E0F2D" w:rsidP="004C3B83"/>
    <w:p w14:paraId="32539F09" w14:textId="77777777" w:rsidR="007E0F2D" w:rsidRDefault="007E0F2D" w:rsidP="004C3B83"/>
    <w:p w14:paraId="4D08E0AE" w14:textId="77777777" w:rsidR="007E0F2D" w:rsidRDefault="007E0F2D" w:rsidP="004C3B83"/>
    <w:p w14:paraId="68A046D4" w14:textId="77777777" w:rsidR="007E0F2D" w:rsidRDefault="007E0F2D" w:rsidP="004C3B83"/>
    <w:p w14:paraId="67CA2820" w14:textId="77777777" w:rsidR="007E0F2D" w:rsidRDefault="007E0F2D" w:rsidP="004C3B83"/>
    <w:p w14:paraId="51725028" w14:textId="77777777" w:rsidR="007E0F2D" w:rsidRDefault="007E0F2D" w:rsidP="004C3B83"/>
    <w:p w14:paraId="2979E407" w14:textId="77777777" w:rsidR="007E0F2D" w:rsidRDefault="007E0F2D" w:rsidP="004C3B83"/>
    <w:p w14:paraId="442D9DAF" w14:textId="77777777" w:rsidR="007E0F2D" w:rsidRDefault="007E0F2D" w:rsidP="004C3B83"/>
    <w:p w14:paraId="250724CF" w14:textId="77777777" w:rsidR="007E0F2D" w:rsidRDefault="007E0F2D" w:rsidP="004C3B83"/>
    <w:p w14:paraId="1E1BD1B3" w14:textId="77777777" w:rsidR="00925D6F" w:rsidRDefault="00925D6F" w:rsidP="00CC11BF">
      <w:pPr>
        <w:ind w:left="-426"/>
      </w:pPr>
    </w:p>
    <w:p w14:paraId="2C4871DB" w14:textId="77777777" w:rsidR="007E0F2D" w:rsidRDefault="008C77BB" w:rsidP="00CC11BF">
      <w:pPr>
        <w:ind w:left="-42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711577" wp14:editId="7551201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058174" cy="43148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58" cy="43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4B061" w14:textId="77777777" w:rsidR="007E0F2D" w:rsidRDefault="007E0F2D" w:rsidP="00CC11BF">
      <w:pPr>
        <w:ind w:left="-426"/>
      </w:pPr>
    </w:p>
    <w:p w14:paraId="502F6090" w14:textId="77777777" w:rsidR="007E0F2D" w:rsidRDefault="007E0F2D" w:rsidP="00CC11BF">
      <w:pPr>
        <w:ind w:left="-426"/>
      </w:pPr>
    </w:p>
    <w:p w14:paraId="449860BC" w14:textId="77777777" w:rsidR="007E0F2D" w:rsidRDefault="007E0F2D" w:rsidP="00CC11BF">
      <w:pPr>
        <w:ind w:left="-426"/>
      </w:pPr>
    </w:p>
    <w:p w14:paraId="24C3DFC5" w14:textId="77777777" w:rsidR="007E0F2D" w:rsidRDefault="007E0F2D" w:rsidP="00CC11BF">
      <w:pPr>
        <w:ind w:left="-426"/>
      </w:pPr>
    </w:p>
    <w:p w14:paraId="096C4962" w14:textId="77777777" w:rsidR="007E0F2D" w:rsidRDefault="007E0F2D" w:rsidP="00CC11BF">
      <w:pPr>
        <w:ind w:left="-426"/>
      </w:pPr>
    </w:p>
    <w:p w14:paraId="1A47ECA7" w14:textId="77777777" w:rsidR="00925D6F" w:rsidRDefault="00925D6F" w:rsidP="006C06EF">
      <w:pPr>
        <w:ind w:left="-426"/>
      </w:pPr>
    </w:p>
    <w:p w14:paraId="544E710C" w14:textId="77777777" w:rsidR="00925D6F" w:rsidRDefault="00925D6F" w:rsidP="00CC11BF">
      <w:pPr>
        <w:ind w:left="-426"/>
      </w:pPr>
    </w:p>
    <w:p w14:paraId="6053C3E8" w14:textId="77777777" w:rsidR="007E0F2D" w:rsidRDefault="007E0F2D" w:rsidP="00CC11BF">
      <w:pPr>
        <w:ind w:left="-426"/>
      </w:pPr>
    </w:p>
    <w:p w14:paraId="088F805D" w14:textId="77777777" w:rsidR="007E0F2D" w:rsidRDefault="007E0F2D" w:rsidP="00CC11BF">
      <w:pPr>
        <w:ind w:left="-426"/>
      </w:pPr>
    </w:p>
    <w:p w14:paraId="043C248A" w14:textId="77777777" w:rsidR="007E0F2D" w:rsidRDefault="007E0F2D" w:rsidP="00CC11BF">
      <w:pPr>
        <w:ind w:left="-426"/>
      </w:pPr>
    </w:p>
    <w:p w14:paraId="125270D1" w14:textId="77777777" w:rsidR="007E0F2D" w:rsidRDefault="007E0F2D" w:rsidP="00CC11BF">
      <w:pPr>
        <w:ind w:left="-426"/>
      </w:pPr>
    </w:p>
    <w:p w14:paraId="7FBEBB9E" w14:textId="77777777" w:rsidR="007E0F2D" w:rsidRDefault="007E0F2D" w:rsidP="00CC11BF">
      <w:pPr>
        <w:ind w:left="-426"/>
      </w:pPr>
    </w:p>
    <w:p w14:paraId="5330975B" w14:textId="77777777" w:rsidR="007E0F2D" w:rsidRDefault="007E0F2D" w:rsidP="00CC11BF">
      <w:pPr>
        <w:ind w:left="-426"/>
      </w:pPr>
    </w:p>
    <w:p w14:paraId="0A2B5AC0" w14:textId="77777777" w:rsidR="007E0F2D" w:rsidRDefault="007E0F2D" w:rsidP="00CC11BF">
      <w:pPr>
        <w:ind w:left="-426"/>
      </w:pPr>
    </w:p>
    <w:p w14:paraId="3C451F50" w14:textId="77777777" w:rsidR="007E0F2D" w:rsidRDefault="007E0F2D" w:rsidP="00CC11BF">
      <w:pPr>
        <w:ind w:left="-426"/>
      </w:pPr>
    </w:p>
    <w:p w14:paraId="42CF164E" w14:textId="77777777" w:rsidR="00FA12A3" w:rsidRDefault="00FA12A3" w:rsidP="00FA12A3">
      <w:pPr>
        <w:spacing w:after="0" w:line="240" w:lineRule="auto"/>
      </w:pPr>
    </w:p>
    <w:p w14:paraId="1D978ACD" w14:textId="77777777" w:rsidR="00FE43E9" w:rsidRDefault="00FE43E9" w:rsidP="00FA12A3">
      <w:pPr>
        <w:spacing w:after="0" w:line="240" w:lineRule="auto"/>
      </w:pPr>
    </w:p>
    <w:p w14:paraId="59B4937E" w14:textId="77777777" w:rsidR="00AE6233" w:rsidRDefault="00FE43E9" w:rsidP="00FA12A3">
      <w:pPr>
        <w:spacing w:after="0" w:line="240" w:lineRule="auto"/>
        <w:rPr>
          <w:b/>
          <w:sz w:val="32"/>
          <w:szCs w:val="32"/>
        </w:rPr>
      </w:pPr>
      <w:r w:rsidRPr="00FE43E9">
        <w:rPr>
          <w:b/>
          <w:bCs/>
          <w:sz w:val="32"/>
          <w:szCs w:val="32"/>
        </w:rPr>
        <w:t>Actividades</w:t>
      </w:r>
      <w:r>
        <w:rPr>
          <w:b/>
          <w:bCs/>
          <w:sz w:val="32"/>
          <w:szCs w:val="32"/>
        </w:rPr>
        <w:t>:</w:t>
      </w:r>
      <w:r w:rsidRPr="00FE43E9">
        <w:rPr>
          <w:b/>
          <w:bCs/>
          <w:sz w:val="32"/>
          <w:szCs w:val="32"/>
        </w:rPr>
        <w:t xml:space="preserve"> </w:t>
      </w:r>
      <w:r w:rsidRPr="005B1609">
        <w:rPr>
          <w:b/>
          <w:sz w:val="32"/>
          <w:szCs w:val="32"/>
        </w:rPr>
        <w:t>Los medios de comunicación de masas:</w:t>
      </w:r>
    </w:p>
    <w:p w14:paraId="7F8B2B60" w14:textId="77777777" w:rsidR="00EC1CD3" w:rsidRDefault="00EC1CD3" w:rsidP="00FA12A3">
      <w:pPr>
        <w:spacing w:after="0" w:line="240" w:lineRule="auto"/>
        <w:rPr>
          <w:b/>
          <w:sz w:val="32"/>
          <w:szCs w:val="32"/>
        </w:rPr>
      </w:pPr>
    </w:p>
    <w:p w14:paraId="190C0394" w14:textId="77777777" w:rsidR="001759BE" w:rsidRDefault="001759BE" w:rsidP="001759BE">
      <w:pPr>
        <w:rPr>
          <w:bCs/>
          <w:sz w:val="24"/>
          <w:szCs w:val="24"/>
        </w:rPr>
      </w:pPr>
      <w:r w:rsidRPr="00EC1CD3">
        <w:rPr>
          <w:b/>
          <w:sz w:val="24"/>
          <w:szCs w:val="24"/>
        </w:rPr>
        <w:t>I</w:t>
      </w:r>
      <w:r w:rsidRPr="00EC1CD3">
        <w:rPr>
          <w:sz w:val="24"/>
          <w:szCs w:val="24"/>
        </w:rPr>
        <w:t>.</w:t>
      </w:r>
      <w:r>
        <w:t xml:space="preserve"> </w:t>
      </w:r>
      <w:r w:rsidRPr="001759BE">
        <w:rPr>
          <w:bCs/>
          <w:sz w:val="24"/>
          <w:szCs w:val="24"/>
        </w:rPr>
        <w:t xml:space="preserve">Relacione las siguientes </w:t>
      </w:r>
      <w:r>
        <w:rPr>
          <w:bCs/>
          <w:sz w:val="24"/>
          <w:szCs w:val="24"/>
        </w:rPr>
        <w:t>formas</w:t>
      </w:r>
      <w:r w:rsidRPr="001759BE">
        <w:rPr>
          <w:bCs/>
          <w:sz w:val="24"/>
          <w:szCs w:val="24"/>
        </w:rPr>
        <w:t xml:space="preserve">, propias de los </w:t>
      </w:r>
      <w:r w:rsidR="00B311B1" w:rsidRPr="001759BE">
        <w:rPr>
          <w:bCs/>
          <w:sz w:val="24"/>
          <w:szCs w:val="24"/>
        </w:rPr>
        <w:t>medios de comunicación masiva</w:t>
      </w:r>
      <w:r w:rsidRPr="001759BE">
        <w:rPr>
          <w:bCs/>
          <w:sz w:val="24"/>
          <w:szCs w:val="24"/>
        </w:rPr>
        <w:t>, con la función principal que desarrollan.</w:t>
      </w:r>
      <w:r w:rsidR="00D06F6E">
        <w:rPr>
          <w:bCs/>
          <w:sz w:val="24"/>
          <w:szCs w:val="24"/>
        </w:rPr>
        <w:t xml:space="preserve"> Marque con una X.</w:t>
      </w:r>
      <w:r w:rsidRPr="001759BE">
        <w:rPr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355"/>
        <w:gridCol w:w="1355"/>
        <w:gridCol w:w="1355"/>
        <w:gridCol w:w="1490"/>
        <w:gridCol w:w="1356"/>
        <w:gridCol w:w="1377"/>
      </w:tblGrid>
      <w:tr w:rsidR="00B767CB" w14:paraId="2DCE4384" w14:textId="77777777" w:rsidTr="00B767CB">
        <w:tc>
          <w:tcPr>
            <w:tcW w:w="1355" w:type="dxa"/>
          </w:tcPr>
          <w:p w14:paraId="7CF2086C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Tipo de discurso</w:t>
            </w:r>
          </w:p>
        </w:tc>
        <w:tc>
          <w:tcPr>
            <w:tcW w:w="1355" w:type="dxa"/>
          </w:tcPr>
          <w:p w14:paraId="6C3A1842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Informar</w:t>
            </w:r>
          </w:p>
        </w:tc>
        <w:tc>
          <w:tcPr>
            <w:tcW w:w="1355" w:type="dxa"/>
          </w:tcPr>
          <w:p w14:paraId="0BC19417" w14:textId="77777777" w:rsidR="008D3CA0" w:rsidRDefault="00B767CB" w:rsidP="001759BE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>FORMAR OPINIÓN</w:t>
            </w:r>
          </w:p>
          <w:p w14:paraId="1C5AF06D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  <w:p w14:paraId="67C656AB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F7CC7E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>EDUCAR</w:t>
            </w:r>
          </w:p>
        </w:tc>
        <w:tc>
          <w:tcPr>
            <w:tcW w:w="1355" w:type="dxa"/>
          </w:tcPr>
          <w:p w14:paraId="436CC69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>ENTRETENER</w:t>
            </w:r>
          </w:p>
        </w:tc>
        <w:tc>
          <w:tcPr>
            <w:tcW w:w="1356" w:type="dxa"/>
          </w:tcPr>
          <w:p w14:paraId="3F0BF110" w14:textId="77777777" w:rsidR="00B767CB" w:rsidRPr="00B767CB" w:rsidRDefault="00B767CB" w:rsidP="00B767CB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 xml:space="preserve">PERSUADIR </w:t>
            </w:r>
          </w:p>
          <w:p w14:paraId="482BDAF6" w14:textId="77777777" w:rsidR="00B767CB" w:rsidRPr="00B767CB" w:rsidRDefault="00B767CB" w:rsidP="00B767CB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 xml:space="preserve"> </w:t>
            </w:r>
          </w:p>
          <w:p w14:paraId="557BFBA3" w14:textId="77777777" w:rsidR="00B767CB" w:rsidRPr="00B767CB" w:rsidRDefault="00B767CB" w:rsidP="00B767CB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 xml:space="preserve"> </w:t>
            </w:r>
          </w:p>
          <w:p w14:paraId="1071881D" w14:textId="77777777" w:rsidR="00B767CB" w:rsidRDefault="00B767CB" w:rsidP="00B767CB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6E7F8996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  <w:r w:rsidRPr="00B767CB">
              <w:rPr>
                <w:bCs/>
                <w:sz w:val="24"/>
                <w:szCs w:val="24"/>
              </w:rPr>
              <w:t>PROMOVE</w:t>
            </w:r>
            <w:r>
              <w:rPr>
                <w:bCs/>
                <w:sz w:val="24"/>
                <w:szCs w:val="24"/>
              </w:rPr>
              <w:t>R</w:t>
            </w:r>
          </w:p>
        </w:tc>
      </w:tr>
      <w:tr w:rsidR="00B767CB" w14:paraId="7B4EA66E" w14:textId="77777777" w:rsidTr="00B767CB">
        <w:tc>
          <w:tcPr>
            <w:tcW w:w="1355" w:type="dxa"/>
          </w:tcPr>
          <w:p w14:paraId="5D00FAE4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Teleserie</w:t>
            </w:r>
          </w:p>
        </w:tc>
        <w:tc>
          <w:tcPr>
            <w:tcW w:w="1355" w:type="dxa"/>
          </w:tcPr>
          <w:p w14:paraId="09A5D1CD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  <w:p w14:paraId="396E5833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3A753E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2B0A7C3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20AE52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06CC4866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660224E7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4429090A" w14:textId="77777777" w:rsidTr="00B767CB">
        <w:tc>
          <w:tcPr>
            <w:tcW w:w="1355" w:type="dxa"/>
          </w:tcPr>
          <w:p w14:paraId="1353B51D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Documental</w:t>
            </w:r>
          </w:p>
        </w:tc>
        <w:tc>
          <w:tcPr>
            <w:tcW w:w="1355" w:type="dxa"/>
          </w:tcPr>
          <w:p w14:paraId="0D57C36C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  <w:p w14:paraId="7AF0CE50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0327C93A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285F7AC8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71F613C9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086201A8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32E6326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12F57640" w14:textId="77777777" w:rsidTr="00B767CB">
        <w:tc>
          <w:tcPr>
            <w:tcW w:w="1355" w:type="dxa"/>
          </w:tcPr>
          <w:p w14:paraId="754C9A20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Noticiero</w:t>
            </w:r>
          </w:p>
        </w:tc>
        <w:tc>
          <w:tcPr>
            <w:tcW w:w="1355" w:type="dxa"/>
          </w:tcPr>
          <w:p w14:paraId="16C1A122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  <w:p w14:paraId="1D4F5139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06EBB035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AD39315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BE5E73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3F3A491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3A1356C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426D90A7" w14:textId="77777777" w:rsidTr="00B767CB">
        <w:tc>
          <w:tcPr>
            <w:tcW w:w="1355" w:type="dxa"/>
          </w:tcPr>
          <w:p w14:paraId="6DC63A2E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Debate presidencial</w:t>
            </w:r>
          </w:p>
        </w:tc>
        <w:tc>
          <w:tcPr>
            <w:tcW w:w="1355" w:type="dxa"/>
          </w:tcPr>
          <w:p w14:paraId="68B2FB1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583983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A3365A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68D36A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5483769A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5269DDC4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0C0544FA" w14:textId="77777777" w:rsidTr="00B767CB">
        <w:tc>
          <w:tcPr>
            <w:tcW w:w="1355" w:type="dxa"/>
          </w:tcPr>
          <w:p w14:paraId="00533874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Informe del tiempo</w:t>
            </w:r>
          </w:p>
        </w:tc>
        <w:tc>
          <w:tcPr>
            <w:tcW w:w="1355" w:type="dxa"/>
          </w:tcPr>
          <w:p w14:paraId="13A96F31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661B755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720200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EC3932B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F191F1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0178A2AC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027DEBF2" w14:textId="77777777" w:rsidTr="00B767CB">
        <w:tc>
          <w:tcPr>
            <w:tcW w:w="1355" w:type="dxa"/>
          </w:tcPr>
          <w:p w14:paraId="4133EFE8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Película</w:t>
            </w:r>
          </w:p>
        </w:tc>
        <w:tc>
          <w:tcPr>
            <w:tcW w:w="1355" w:type="dxa"/>
          </w:tcPr>
          <w:p w14:paraId="00876865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  <w:p w14:paraId="65BCA309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C780E4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50A869FE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67F713D5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0CC0B510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57EEE2C1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B767CB" w14:paraId="00F15DB7" w14:textId="77777777" w:rsidTr="00B767CB">
        <w:tc>
          <w:tcPr>
            <w:tcW w:w="1355" w:type="dxa"/>
          </w:tcPr>
          <w:p w14:paraId="33D1509F" w14:textId="77777777" w:rsidR="00B767CB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Cuento literario</w:t>
            </w:r>
          </w:p>
        </w:tc>
        <w:tc>
          <w:tcPr>
            <w:tcW w:w="1355" w:type="dxa"/>
          </w:tcPr>
          <w:p w14:paraId="000EB5F7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4F6772D0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4EAC643D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468E54FF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5D5F967F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371D7A80" w14:textId="77777777" w:rsidR="00B767CB" w:rsidRDefault="00B767CB" w:rsidP="001759BE">
            <w:pPr>
              <w:rPr>
                <w:bCs/>
                <w:sz w:val="24"/>
                <w:szCs w:val="24"/>
              </w:rPr>
            </w:pPr>
          </w:p>
        </w:tc>
      </w:tr>
      <w:tr w:rsidR="008D3CA0" w14:paraId="50A1E22E" w14:textId="77777777" w:rsidTr="00B767CB">
        <w:tc>
          <w:tcPr>
            <w:tcW w:w="1355" w:type="dxa"/>
          </w:tcPr>
          <w:p w14:paraId="46A4E775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Publicidad</w:t>
            </w:r>
          </w:p>
        </w:tc>
        <w:tc>
          <w:tcPr>
            <w:tcW w:w="1355" w:type="dxa"/>
          </w:tcPr>
          <w:p w14:paraId="3F505344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971BE4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  <w:p w14:paraId="4B15B88B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B55879D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B4040B7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2AFF8C8A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28BF5EBB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</w:tr>
      <w:tr w:rsidR="008D3CA0" w14:paraId="57FFD0D8" w14:textId="77777777" w:rsidTr="00B767CB">
        <w:tc>
          <w:tcPr>
            <w:tcW w:w="1355" w:type="dxa"/>
          </w:tcPr>
          <w:p w14:paraId="6D6EEC07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Crucigrama</w:t>
            </w:r>
          </w:p>
        </w:tc>
        <w:tc>
          <w:tcPr>
            <w:tcW w:w="1355" w:type="dxa"/>
          </w:tcPr>
          <w:p w14:paraId="5361C945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  <w:p w14:paraId="6973384D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0443D2D2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8FB6488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4C8F9F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572E94E9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311399CB" w14:textId="77777777" w:rsidR="008D3CA0" w:rsidRDefault="008D3CA0" w:rsidP="001759BE">
            <w:pPr>
              <w:rPr>
                <w:bCs/>
                <w:sz w:val="24"/>
                <w:szCs w:val="24"/>
              </w:rPr>
            </w:pPr>
          </w:p>
        </w:tc>
      </w:tr>
    </w:tbl>
    <w:p w14:paraId="0BFBCEFB" w14:textId="77777777" w:rsidR="00B311B1" w:rsidRDefault="00B311B1" w:rsidP="001759BE">
      <w:pPr>
        <w:rPr>
          <w:bCs/>
          <w:sz w:val="24"/>
          <w:szCs w:val="24"/>
        </w:rPr>
      </w:pPr>
    </w:p>
    <w:p w14:paraId="564024DC" w14:textId="77777777" w:rsidR="00DD5078" w:rsidRPr="00EC1CD3" w:rsidRDefault="00EC1CD3" w:rsidP="001759BE">
      <w:pPr>
        <w:rPr>
          <w:b/>
          <w:sz w:val="24"/>
          <w:szCs w:val="24"/>
        </w:rPr>
      </w:pPr>
      <w:r w:rsidRPr="00D06F6E">
        <w:rPr>
          <w:b/>
          <w:sz w:val="32"/>
          <w:szCs w:val="32"/>
        </w:rPr>
        <w:t>II.  Selección Múltiple</w:t>
      </w:r>
      <w:r>
        <w:rPr>
          <w:b/>
          <w:sz w:val="24"/>
          <w:szCs w:val="24"/>
        </w:rPr>
        <w:t xml:space="preserve">: </w:t>
      </w:r>
      <w:r w:rsidRPr="00EC1CD3">
        <w:rPr>
          <w:bCs/>
          <w:sz w:val="24"/>
          <w:szCs w:val="24"/>
        </w:rPr>
        <w:t>Responda los siguientes ejercicios</w:t>
      </w:r>
      <w:r>
        <w:rPr>
          <w:b/>
          <w:sz w:val="24"/>
          <w:szCs w:val="24"/>
        </w:rPr>
        <w:t>:</w:t>
      </w:r>
    </w:p>
    <w:p w14:paraId="75D2F62B" w14:textId="77777777" w:rsidR="00DD5078" w:rsidRDefault="00D06F6E" w:rsidP="00D06F6E">
      <w:pPr>
        <w:pStyle w:val="Sinespaciado"/>
      </w:pPr>
      <w:r>
        <w:t>1.- Los artículos de opinión, debates, mesas redondas y publicidad, tienen como finalidad principal:</w:t>
      </w:r>
    </w:p>
    <w:p w14:paraId="393ABF31" w14:textId="77777777" w:rsidR="00D06F6E" w:rsidRDefault="00D06F6E" w:rsidP="00D06F6E">
      <w:pPr>
        <w:pStyle w:val="Sinespaciado"/>
      </w:pPr>
      <w:r>
        <w:t xml:space="preserve">A) Promover. </w:t>
      </w:r>
    </w:p>
    <w:p w14:paraId="1DC5801D" w14:textId="77777777" w:rsidR="00D06F6E" w:rsidRDefault="00D06F6E" w:rsidP="00D06F6E">
      <w:pPr>
        <w:pStyle w:val="Sinespaciado"/>
      </w:pPr>
      <w:r>
        <w:t>B) Persuadir.</w:t>
      </w:r>
    </w:p>
    <w:p w14:paraId="3CD08CB0" w14:textId="77777777" w:rsidR="00D06F6E" w:rsidRDefault="00D06F6E" w:rsidP="00D06F6E">
      <w:pPr>
        <w:pStyle w:val="Sinespaciado"/>
      </w:pPr>
      <w:r>
        <w:t>C) Entretener.</w:t>
      </w:r>
    </w:p>
    <w:p w14:paraId="27B1FF99" w14:textId="77777777" w:rsidR="00D06F6E" w:rsidRDefault="00D06F6E" w:rsidP="00D06F6E">
      <w:pPr>
        <w:pStyle w:val="Sinespaciado"/>
      </w:pPr>
      <w:r>
        <w:t>D) Educar.</w:t>
      </w:r>
    </w:p>
    <w:p w14:paraId="72A76B3E" w14:textId="77777777" w:rsidR="00DD5078" w:rsidRDefault="00D06F6E" w:rsidP="00D45642">
      <w:pPr>
        <w:pStyle w:val="Sinespaciado"/>
      </w:pPr>
      <w:r>
        <w:t>E) N.A</w:t>
      </w:r>
      <w:r w:rsidR="00D45642">
        <w:t>.</w:t>
      </w:r>
    </w:p>
    <w:p w14:paraId="1BCA217C" w14:textId="77777777" w:rsidR="00D45642" w:rsidRPr="00D45642" w:rsidRDefault="00D45642" w:rsidP="00D45642">
      <w:pPr>
        <w:pStyle w:val="Sinespaciado"/>
      </w:pPr>
    </w:p>
    <w:p w14:paraId="3473648B" w14:textId="77777777" w:rsidR="00DD5078" w:rsidRDefault="00D06F6E" w:rsidP="001759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2.- Los Medios de Comunicación Masivos se dividen en:</w:t>
      </w:r>
    </w:p>
    <w:p w14:paraId="49E501CF" w14:textId="77777777" w:rsidR="00D06F6E" w:rsidRDefault="00D06F6E" w:rsidP="00D06F6E">
      <w:pPr>
        <w:pStyle w:val="Sinespaciado"/>
      </w:pPr>
      <w:r>
        <w:t>A) Interpersonales y Personales.</w:t>
      </w:r>
    </w:p>
    <w:p w14:paraId="71834FD1" w14:textId="77777777" w:rsidR="00D06F6E" w:rsidRDefault="00D06F6E" w:rsidP="00D06F6E">
      <w:pPr>
        <w:pStyle w:val="Sinespaciado"/>
      </w:pPr>
      <w:r>
        <w:t>B) Personales y Masivos.</w:t>
      </w:r>
    </w:p>
    <w:p w14:paraId="5599FB29" w14:textId="77777777" w:rsidR="00D06F6E" w:rsidRDefault="00D06F6E" w:rsidP="00D06F6E">
      <w:pPr>
        <w:pStyle w:val="Sinespaciado"/>
      </w:pPr>
      <w:r>
        <w:t>C) Interpersonales y Masivos.</w:t>
      </w:r>
    </w:p>
    <w:p w14:paraId="0F454603" w14:textId="77777777" w:rsidR="00D06F6E" w:rsidRDefault="00D06F6E" w:rsidP="00D06F6E">
      <w:pPr>
        <w:pStyle w:val="Sinespaciado"/>
      </w:pPr>
      <w:r>
        <w:t>D) Orales y escritos.</w:t>
      </w:r>
    </w:p>
    <w:p w14:paraId="6F9BAD11" w14:textId="77777777" w:rsidR="00D06F6E" w:rsidRDefault="00D06F6E" w:rsidP="00D06F6E">
      <w:pPr>
        <w:pStyle w:val="Sinespaciado"/>
      </w:pPr>
      <w:r>
        <w:t>E) N.A.</w:t>
      </w:r>
    </w:p>
    <w:p w14:paraId="424B460F" w14:textId="77777777" w:rsidR="00DD5078" w:rsidRDefault="00DD5078" w:rsidP="001759BE">
      <w:pPr>
        <w:rPr>
          <w:bCs/>
          <w:sz w:val="24"/>
          <w:szCs w:val="24"/>
        </w:rPr>
      </w:pPr>
    </w:p>
    <w:p w14:paraId="5CCB820B" w14:textId="77777777" w:rsidR="00DD5078" w:rsidRDefault="00DD5078" w:rsidP="001759BE">
      <w:pPr>
        <w:rPr>
          <w:bCs/>
          <w:sz w:val="24"/>
          <w:szCs w:val="24"/>
        </w:rPr>
      </w:pPr>
    </w:p>
    <w:p w14:paraId="0648BC9C" w14:textId="77777777" w:rsidR="00DD5078" w:rsidRDefault="00DD5078" w:rsidP="001759BE">
      <w:pPr>
        <w:rPr>
          <w:bCs/>
          <w:sz w:val="24"/>
          <w:szCs w:val="24"/>
        </w:rPr>
      </w:pPr>
    </w:p>
    <w:p w14:paraId="2F7873A1" w14:textId="77777777" w:rsidR="00DD5078" w:rsidRDefault="00DD5078" w:rsidP="001759BE">
      <w:pPr>
        <w:rPr>
          <w:bCs/>
          <w:sz w:val="24"/>
          <w:szCs w:val="24"/>
        </w:rPr>
      </w:pPr>
    </w:p>
    <w:p w14:paraId="3AF8C1DA" w14:textId="77777777" w:rsidR="00B311B1" w:rsidRDefault="007B0A05" w:rsidP="001759BE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449E6FB" wp14:editId="622EFB21">
            <wp:extent cx="2288298" cy="3076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67" cy="30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A448" w14:textId="77777777" w:rsidR="00DD5078" w:rsidRPr="00DD5078" w:rsidRDefault="00D06F6E" w:rsidP="00DD50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DD5078" w:rsidRPr="00DD5078">
        <w:rPr>
          <w:bCs/>
          <w:sz w:val="24"/>
          <w:szCs w:val="24"/>
        </w:rPr>
        <w:t xml:space="preserve"> El propósito comunicativo principal de este aviso es</w:t>
      </w:r>
      <w:r w:rsidR="00DD5078">
        <w:rPr>
          <w:bCs/>
          <w:sz w:val="24"/>
          <w:szCs w:val="24"/>
        </w:rPr>
        <w:t>:</w:t>
      </w:r>
      <w:r w:rsidR="00DD5078" w:rsidRPr="00DD5078">
        <w:rPr>
          <w:bCs/>
          <w:sz w:val="24"/>
          <w:szCs w:val="24"/>
        </w:rPr>
        <w:t xml:space="preserve"> </w:t>
      </w:r>
    </w:p>
    <w:p w14:paraId="2F784110" w14:textId="77777777" w:rsidR="00DD5078" w:rsidRDefault="00DD5078" w:rsidP="00DD5078">
      <w:pPr>
        <w:pStyle w:val="Sinespaciado"/>
      </w:pPr>
      <w:r w:rsidRPr="00DD5078">
        <w:t xml:space="preserve">A) informar de un nuevo producto. </w:t>
      </w:r>
    </w:p>
    <w:p w14:paraId="3364D3A9" w14:textId="77777777" w:rsidR="00DD5078" w:rsidRDefault="00DD5078" w:rsidP="00DD5078">
      <w:pPr>
        <w:pStyle w:val="Sinespaciado"/>
      </w:pPr>
      <w:r w:rsidRPr="00DD5078">
        <w:t xml:space="preserve">B) explicar cuáles son sus componentes.  </w:t>
      </w:r>
    </w:p>
    <w:p w14:paraId="3E18D3DC" w14:textId="77777777" w:rsidR="00DD5078" w:rsidRDefault="00DD5078" w:rsidP="00DD5078">
      <w:pPr>
        <w:pStyle w:val="Sinespaciado"/>
      </w:pPr>
      <w:r w:rsidRPr="00DD5078">
        <w:t xml:space="preserve">C) mostrar el envase del medicamento. </w:t>
      </w:r>
    </w:p>
    <w:p w14:paraId="5984741D" w14:textId="77777777" w:rsidR="00DD5078" w:rsidRDefault="00DD5078" w:rsidP="00DD5078">
      <w:pPr>
        <w:pStyle w:val="Sinespaciado"/>
      </w:pPr>
      <w:r w:rsidRPr="00DD5078">
        <w:t xml:space="preserve">D) persuadir a los posibles clientes. </w:t>
      </w:r>
    </w:p>
    <w:p w14:paraId="49676A88" w14:textId="77777777" w:rsidR="00DC1060" w:rsidRDefault="00DD5078" w:rsidP="00DD5078">
      <w:pPr>
        <w:pStyle w:val="Sinespaciado"/>
      </w:pPr>
      <w:r w:rsidRPr="00DD5078">
        <w:t>E) contar cómo se siente la mujer.</w:t>
      </w:r>
    </w:p>
    <w:p w14:paraId="1F6EAFC3" w14:textId="77777777" w:rsidR="00D06F6E" w:rsidRPr="001759BE" w:rsidRDefault="00D06F6E" w:rsidP="001759BE">
      <w:pPr>
        <w:rPr>
          <w:bCs/>
          <w:sz w:val="24"/>
          <w:szCs w:val="24"/>
        </w:rPr>
      </w:pPr>
    </w:p>
    <w:p w14:paraId="745982D6" w14:textId="77777777" w:rsidR="00AE6233" w:rsidRPr="001759BE" w:rsidRDefault="00C17523" w:rsidP="00D45642">
      <w:pPr>
        <w:spacing w:after="0" w:line="240" w:lineRule="auto"/>
        <w:ind w:left="-142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F6519EC" wp14:editId="24A05305">
            <wp:extent cx="6029325" cy="1428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D3205" w14:textId="77777777" w:rsidR="00AE6233" w:rsidRPr="001759BE" w:rsidRDefault="00AE6233" w:rsidP="00FA12A3">
      <w:pPr>
        <w:spacing w:after="0" w:line="240" w:lineRule="auto"/>
        <w:rPr>
          <w:rFonts w:ascii="Calibri" w:eastAsia="Calibri" w:hAnsi="Calibri" w:cs="Times New Roman"/>
          <w:bCs/>
          <w:noProof/>
          <w:lang w:eastAsia="es-CL"/>
        </w:rPr>
      </w:pPr>
    </w:p>
    <w:p w14:paraId="1474C169" w14:textId="77777777" w:rsidR="00FA12A3" w:rsidRDefault="00FA12A3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p w14:paraId="5E2C9995" w14:textId="77777777" w:rsidR="00FA12A3" w:rsidRDefault="00FA12A3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p w14:paraId="700CCB0F" w14:textId="77777777" w:rsidR="00D41587" w:rsidRPr="00D41587" w:rsidRDefault="00D41587" w:rsidP="00D41587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  <w:t>5.-</w:t>
      </w:r>
      <w:r w:rsidRPr="00D41587"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  <w:t> 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La siguiente definición “el receptor accede al mensaje sólo por medio de audición” corresponde a la:</w:t>
      </w:r>
    </w:p>
    <w:p w14:paraId="35D6E7CD" w14:textId="77777777" w:rsidR="00D41587" w:rsidRDefault="00D41587" w:rsidP="00D41587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)Televisión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B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)Red Internet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C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)Radio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</w:t>
      </w:r>
      <w:r w:rsidRPr="00D41587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)Radio y la televisió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n.</w:t>
      </w:r>
    </w:p>
    <w:p w14:paraId="108765F0" w14:textId="77777777" w:rsidR="00D41587" w:rsidRPr="00D41587" w:rsidRDefault="00D41587" w:rsidP="00D41587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E) N.A.</w:t>
      </w:r>
    </w:p>
    <w:p w14:paraId="355E6016" w14:textId="77777777" w:rsidR="00FA12A3" w:rsidRPr="00B06756" w:rsidRDefault="00FA12A3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</w:p>
    <w:p w14:paraId="0098F2CE" w14:textId="77777777" w:rsidR="00FA12A3" w:rsidRPr="00B06756" w:rsidRDefault="00B06756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6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 xml:space="preserve">. Con respecto a la televisión, cuál de las 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afirmaciones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 es FALSA: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 La confección de la programación está determinada por la audiencia.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B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Los programas son creados independientes del gusto masivo.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C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La publicidad es una fuente de financiamiento.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</w:t>
      </w:r>
      <w:r w:rsidRPr="00B06756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Los programas informativos incluyen los noticiarios televisados y los reportajes.</w:t>
      </w:r>
    </w:p>
    <w:p w14:paraId="06A76EE7" w14:textId="77777777" w:rsidR="00FA12A3" w:rsidRPr="00B06756" w:rsidRDefault="00B06756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E) N.A.</w:t>
      </w:r>
    </w:p>
    <w:p w14:paraId="605651E2" w14:textId="77777777" w:rsidR="00FA12A3" w:rsidRPr="00B06756" w:rsidRDefault="00FA12A3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</w:p>
    <w:p w14:paraId="6A9038C1" w14:textId="77777777" w:rsidR="00D45642" w:rsidRDefault="00D45642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p w14:paraId="39DE230C" w14:textId="77777777" w:rsidR="00D45642" w:rsidRDefault="00D45642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p w14:paraId="19F36285" w14:textId="77777777" w:rsidR="00B06756" w:rsidRDefault="006317E3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7. De las siguientes  proposiciones, indique la alternativa FALSA: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 La distancia se ha constituido en un obstáculo para la comunicación.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B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Los hombres, a través del tiempo, han creado distintos “instrumentos” para comunicarse.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C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El avance tecnológico no ha sido determinante en el desarrollo de los MCM.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Los MCM influyen en la forma de ver, concebir y vincularnos con el mundo.</w:t>
      </w:r>
    </w:p>
    <w:p w14:paraId="29175605" w14:textId="77777777" w:rsidR="006317E3" w:rsidRPr="006317E3" w:rsidRDefault="006317E3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E) N.A.</w:t>
      </w:r>
    </w:p>
    <w:p w14:paraId="7F4BBF26" w14:textId="77777777" w:rsidR="00B06756" w:rsidRPr="006317E3" w:rsidRDefault="00B06756" w:rsidP="00FA12A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</w:p>
    <w:p w14:paraId="17F123FF" w14:textId="77777777" w:rsidR="006317E3" w:rsidRP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8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. Es un medio de comunicación masiva  de naturaleza audiovisual y de expresión artística: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 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Libro.</w:t>
      </w:r>
    </w:p>
    <w:p w14:paraId="18FEA59C" w14:textId="77777777" w:rsidR="006317E3" w:rsidRP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b) Radio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.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br/>
        <w:t xml:space="preserve">d) 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Diario.</w:t>
      </w:r>
    </w:p>
    <w:p w14:paraId="7C241F72" w14:textId="77777777" w:rsid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d)Televisión</w:t>
      </w: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.</w:t>
      </w:r>
    </w:p>
    <w:p w14:paraId="10D74716" w14:textId="77777777" w:rsid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E) Cine.</w:t>
      </w:r>
    </w:p>
    <w:p w14:paraId="2DCED569" w14:textId="77777777" w:rsidR="006317E3" w:rsidRP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</w:p>
    <w:p w14:paraId="72DDDC62" w14:textId="77777777" w:rsidR="006317E3" w:rsidRDefault="006317E3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 </w:t>
      </w:r>
      <w:r w:rsidR="0013235F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9.</w:t>
      </w:r>
      <w:r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“Los medios deben recoger y transmitir los valores culturales de las distintas generaciones, pues ésta es la única forma de que la comunidad se conozca a sí misma, produzca pertenencia, asuma su pasado y se proyecte al futuro.”  ¿Qué función de los medios de comunicación se define a partir del fragmento anterior?</w:t>
      </w:r>
    </w:p>
    <w:p w14:paraId="445C8121" w14:textId="77777777" w:rsidR="0013235F" w:rsidRP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</w:p>
    <w:p w14:paraId="2BD2ADA0" w14:textId="77777777" w:rsidR="006317E3" w:rsidRP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A</w:t>
      </w:r>
      <w:r w:rsidR="006317E3"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Informar</w:t>
      </w:r>
    </w:p>
    <w:p w14:paraId="4C5B9669" w14:textId="77777777" w:rsidR="006317E3" w:rsidRP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B</w:t>
      </w:r>
      <w:r w:rsidR="006317E3"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Interpretar.</w:t>
      </w:r>
    </w:p>
    <w:p w14:paraId="70A61854" w14:textId="77777777" w:rsidR="006317E3" w:rsidRP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C</w:t>
      </w:r>
      <w:r w:rsidR="006317E3"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 Formar opinión.</w:t>
      </w:r>
    </w:p>
    <w:p w14:paraId="2F0034B8" w14:textId="77777777" w:rsid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D</w:t>
      </w:r>
      <w:r w:rsidR="006317E3" w:rsidRPr="006317E3"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) Educar.</w:t>
      </w:r>
    </w:p>
    <w:p w14:paraId="35F34765" w14:textId="77777777" w:rsidR="0013235F" w:rsidRPr="006317E3" w:rsidRDefault="0013235F" w:rsidP="006317E3">
      <w:pPr>
        <w:spacing w:after="0" w:line="240" w:lineRule="auto"/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Cs/>
          <w:noProof/>
          <w:sz w:val="24"/>
          <w:szCs w:val="24"/>
          <w:lang w:eastAsia="es-CL"/>
        </w:rPr>
        <w:t>E) N.A.</w:t>
      </w:r>
    </w:p>
    <w:p w14:paraId="5106AB48" w14:textId="77777777" w:rsidR="00B06756" w:rsidRDefault="00B06756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p w14:paraId="07E5CED6" w14:textId="77777777" w:rsidR="00D45642" w:rsidRPr="0013235F" w:rsidRDefault="00A900C9" w:rsidP="006A4B3D">
      <w:pPr>
        <w:spacing w:after="0" w:line="240" w:lineRule="auto"/>
        <w:ind w:right="-284"/>
        <w:rPr>
          <w:sz w:val="28"/>
          <w:szCs w:val="28"/>
        </w:rPr>
      </w:pPr>
      <w:r w:rsidRPr="0013235F">
        <w:rPr>
          <w:rFonts w:ascii="Calibri" w:eastAsia="Calibri" w:hAnsi="Calibri" w:cs="Times New Roman"/>
          <w:b/>
          <w:noProof/>
          <w:sz w:val="28"/>
          <w:szCs w:val="28"/>
          <w:lang w:eastAsia="es-CL"/>
        </w:rPr>
        <w:t>III</w:t>
      </w:r>
      <w:r w:rsidRPr="0013235F">
        <w:rPr>
          <w:b/>
          <w:sz w:val="28"/>
          <w:szCs w:val="28"/>
        </w:rPr>
        <w:t xml:space="preserve"> COMPLETACIÓN DE ORACIONES:</w:t>
      </w:r>
      <w:r w:rsidR="006C55FA" w:rsidRPr="0013235F">
        <w:rPr>
          <w:sz w:val="28"/>
          <w:szCs w:val="28"/>
        </w:rPr>
        <w:t xml:space="preserve"> </w:t>
      </w:r>
    </w:p>
    <w:p w14:paraId="163CADE1" w14:textId="77777777" w:rsidR="006A4B3D" w:rsidRDefault="006C55FA" w:rsidP="006A4B3D">
      <w:pPr>
        <w:spacing w:after="0" w:line="240" w:lineRule="auto"/>
        <w:ind w:right="-284"/>
      </w:pPr>
      <w:r>
        <w:t xml:space="preserve">Completa los espacios en blanco con vocablos o frases acordes al sentido de cada oración. </w:t>
      </w:r>
    </w:p>
    <w:p w14:paraId="30E744D1" w14:textId="77777777" w:rsidR="00D45642" w:rsidRDefault="00D45642" w:rsidP="006A4B3D">
      <w:pPr>
        <w:spacing w:after="0" w:line="240" w:lineRule="auto"/>
        <w:ind w:right="-284"/>
      </w:pPr>
    </w:p>
    <w:p w14:paraId="3347C29E" w14:textId="77777777" w:rsidR="006A4B3D" w:rsidRDefault="006A4B3D" w:rsidP="00FA12A3">
      <w:pPr>
        <w:spacing w:after="0" w:line="240" w:lineRule="auto"/>
      </w:pPr>
      <w:r>
        <w:t>1. La radio y la televisión pueden calificarse como “</w:t>
      </w:r>
      <w:proofErr w:type="spellStart"/>
      <w:r>
        <w:t>mass</w:t>
      </w:r>
      <w:proofErr w:type="spellEnd"/>
      <w:r>
        <w:t xml:space="preserve"> media”, por cuanto sus mensajes van dirigidos __________________________________________________________________________________.</w:t>
      </w:r>
    </w:p>
    <w:p w14:paraId="6302062E" w14:textId="77777777" w:rsidR="006A4B3D" w:rsidRDefault="006A4B3D" w:rsidP="00FA12A3">
      <w:pPr>
        <w:spacing w:after="0" w:line="240" w:lineRule="auto"/>
      </w:pPr>
    </w:p>
    <w:p w14:paraId="5FB40A4B" w14:textId="77777777" w:rsidR="006A4B3D" w:rsidRDefault="006A4B3D" w:rsidP="00FA12A3">
      <w:pPr>
        <w:spacing w:after="0" w:line="240" w:lineRule="auto"/>
      </w:pPr>
      <w:r>
        <w:t>2.-La radio es un tipo de comunicación___________________________________________________</w:t>
      </w:r>
    </w:p>
    <w:p w14:paraId="18FBDB8E" w14:textId="77777777" w:rsidR="006A4B3D" w:rsidRDefault="006A4B3D" w:rsidP="00FA12A3">
      <w:pPr>
        <w:spacing w:after="0" w:line="240" w:lineRule="auto"/>
      </w:pPr>
      <w:r>
        <w:t>________________________y se produce una interacción___________________________________.</w:t>
      </w:r>
    </w:p>
    <w:p w14:paraId="1122972D" w14:textId="77777777" w:rsidR="006A4B3D" w:rsidRDefault="006A4B3D" w:rsidP="00FA12A3">
      <w:pPr>
        <w:spacing w:after="0" w:line="240" w:lineRule="auto"/>
      </w:pPr>
    </w:p>
    <w:p w14:paraId="770E62D9" w14:textId="77777777" w:rsidR="006A4B3D" w:rsidRDefault="006A4B3D" w:rsidP="00FA12A3">
      <w:pPr>
        <w:spacing w:after="0" w:line="240" w:lineRule="auto"/>
      </w:pPr>
      <w:r>
        <w:t>3. En el cine el contenido es___________________________________________________________y el tipo de comunicación es_______________________________________________________________.</w:t>
      </w:r>
    </w:p>
    <w:p w14:paraId="7DF3264D" w14:textId="77777777" w:rsidR="006A4B3D" w:rsidRDefault="006A4B3D" w:rsidP="00FA12A3">
      <w:pPr>
        <w:spacing w:after="0" w:line="240" w:lineRule="auto"/>
      </w:pPr>
    </w:p>
    <w:p w14:paraId="74114165" w14:textId="77777777" w:rsidR="006A4B3D" w:rsidRDefault="006A4B3D" w:rsidP="00FA12A3">
      <w:pPr>
        <w:spacing w:after="0" w:line="240" w:lineRule="auto"/>
      </w:pPr>
      <w:r>
        <w:t>4. En una revista la interacción se produce por medio de__________________________________ y nunca es_____________________________________________.</w:t>
      </w:r>
    </w:p>
    <w:p w14:paraId="5506AF69" w14:textId="77777777" w:rsidR="006A4B3D" w:rsidRDefault="006A4B3D" w:rsidP="00FA12A3">
      <w:pPr>
        <w:spacing w:after="0" w:line="240" w:lineRule="auto"/>
      </w:pPr>
    </w:p>
    <w:p w14:paraId="7C842263" w14:textId="77777777" w:rsidR="006A4B3D" w:rsidRDefault="006A4B3D" w:rsidP="00FA12A3">
      <w:pPr>
        <w:spacing w:after="0" w:line="240" w:lineRule="auto"/>
      </w:pPr>
      <w:r>
        <w:t>5.En el libro el contenido es______________________________________________________________</w:t>
      </w:r>
    </w:p>
    <w:p w14:paraId="74282899" w14:textId="77777777" w:rsidR="00D06F6E" w:rsidRDefault="00D06F6E" w:rsidP="00FA12A3">
      <w:pPr>
        <w:spacing w:after="0" w:line="240" w:lineRule="auto"/>
      </w:pPr>
      <w:r>
        <w:t>_____________________________y el lector se delimita por un___________________________________</w:t>
      </w:r>
    </w:p>
    <w:p w14:paraId="43AA6081" w14:textId="77777777" w:rsidR="00D06F6E" w:rsidRDefault="00D06F6E" w:rsidP="00FA12A3">
      <w:pPr>
        <w:spacing w:after="0" w:line="240" w:lineRule="auto"/>
      </w:pPr>
    </w:p>
    <w:p w14:paraId="7A45167E" w14:textId="77777777" w:rsidR="00D06F6E" w:rsidRDefault="00D06F6E" w:rsidP="00FA12A3">
      <w:pPr>
        <w:spacing w:after="0" w:line="240" w:lineRule="auto"/>
      </w:pPr>
      <w:r>
        <w:t>_______________________________________________________________________________________.</w:t>
      </w:r>
    </w:p>
    <w:p w14:paraId="477CD39D" w14:textId="77777777" w:rsidR="00D06F6E" w:rsidRDefault="00D06F6E" w:rsidP="00FA12A3">
      <w:pPr>
        <w:spacing w:after="0" w:line="240" w:lineRule="auto"/>
      </w:pPr>
    </w:p>
    <w:p w14:paraId="1ACF00FC" w14:textId="77777777" w:rsidR="00D06F6E" w:rsidRDefault="00D06F6E" w:rsidP="00FA12A3">
      <w:pPr>
        <w:spacing w:after="0" w:line="240" w:lineRule="auto"/>
      </w:pPr>
      <w:r>
        <w:t>6.La TV se divide en____________________________________y__________________________________.</w:t>
      </w:r>
    </w:p>
    <w:p w14:paraId="126579F3" w14:textId="77777777" w:rsidR="006317E3" w:rsidRDefault="006317E3" w:rsidP="00FA12A3">
      <w:pPr>
        <w:spacing w:after="0" w:line="240" w:lineRule="auto"/>
      </w:pPr>
    </w:p>
    <w:p w14:paraId="5A040DCE" w14:textId="77777777" w:rsidR="006317E3" w:rsidRDefault="006317E3" w:rsidP="00FA12A3">
      <w:pPr>
        <w:spacing w:after="0" w:line="240" w:lineRule="auto"/>
      </w:pPr>
      <w:r>
        <w:t xml:space="preserve">7.En la revista el tipo de comunicación que se usa es___________________________________________, es </w:t>
      </w:r>
    </w:p>
    <w:p w14:paraId="68929052" w14:textId="77777777" w:rsidR="006317E3" w:rsidRDefault="006317E3" w:rsidP="00FA12A3">
      <w:pPr>
        <w:spacing w:after="0" w:line="240" w:lineRule="auto"/>
      </w:pPr>
    </w:p>
    <w:p w14:paraId="59B776A0" w14:textId="77777777" w:rsidR="006317E3" w:rsidRDefault="006317E3" w:rsidP="00FA12A3">
      <w:pPr>
        <w:spacing w:after="0" w:line="240" w:lineRule="auto"/>
      </w:pPr>
      <w:proofErr w:type="gramStart"/>
      <w:r>
        <w:t>decir,_</w:t>
      </w:r>
      <w:proofErr w:type="gramEnd"/>
      <w:r>
        <w:t>____________________________________________________________________.</w:t>
      </w:r>
    </w:p>
    <w:p w14:paraId="6E4EB3FC" w14:textId="77777777" w:rsidR="006A4B3D" w:rsidRDefault="006A4B3D" w:rsidP="00FA12A3">
      <w:pPr>
        <w:spacing w:after="0" w:line="240" w:lineRule="auto"/>
      </w:pPr>
    </w:p>
    <w:p w14:paraId="5C5BBEE9" w14:textId="77777777" w:rsidR="00FA12A3" w:rsidRPr="00A900C9" w:rsidRDefault="00FA12A3" w:rsidP="00FA12A3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es-CL"/>
        </w:rPr>
      </w:pPr>
    </w:p>
    <w:sectPr w:rsidR="00FA12A3" w:rsidRPr="00A900C9" w:rsidSect="00D06F6E">
      <w:footerReference w:type="default" r:id="rId13"/>
      <w:pgSz w:w="11906" w:h="16838"/>
      <w:pgMar w:top="426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D8B3" w14:textId="77777777" w:rsidR="004A1B47" w:rsidRDefault="004A1B47" w:rsidP="00A72ADE">
      <w:pPr>
        <w:spacing w:after="0" w:line="240" w:lineRule="auto"/>
      </w:pPr>
      <w:r>
        <w:separator/>
      </w:r>
    </w:p>
  </w:endnote>
  <w:endnote w:type="continuationSeparator" w:id="0">
    <w:p w14:paraId="765A2C98" w14:textId="77777777" w:rsidR="004A1B47" w:rsidRDefault="004A1B47" w:rsidP="00A7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9687"/>
      <w:docPartObj>
        <w:docPartGallery w:val="Page Numbers (Bottom of Page)"/>
        <w:docPartUnique/>
      </w:docPartObj>
    </w:sdtPr>
    <w:sdtEndPr/>
    <w:sdtContent>
      <w:p w14:paraId="4E0F3727" w14:textId="77777777" w:rsidR="00A72ADE" w:rsidRDefault="00A72A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3A2F8" w14:textId="77777777" w:rsidR="00A72ADE" w:rsidRDefault="00A72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1BF8" w14:textId="77777777" w:rsidR="004A1B47" w:rsidRDefault="004A1B47" w:rsidP="00A72ADE">
      <w:pPr>
        <w:spacing w:after="0" w:line="240" w:lineRule="auto"/>
      </w:pPr>
      <w:r>
        <w:separator/>
      </w:r>
    </w:p>
  </w:footnote>
  <w:footnote w:type="continuationSeparator" w:id="0">
    <w:p w14:paraId="4C10A702" w14:textId="77777777" w:rsidR="004A1B47" w:rsidRDefault="004A1B47" w:rsidP="00A7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251C"/>
    <w:multiLevelType w:val="hybridMultilevel"/>
    <w:tmpl w:val="C846B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43"/>
    <w:rsid w:val="0001712C"/>
    <w:rsid w:val="00021EBC"/>
    <w:rsid w:val="00064919"/>
    <w:rsid w:val="0007631C"/>
    <w:rsid w:val="000A54EB"/>
    <w:rsid w:val="000B0753"/>
    <w:rsid w:val="000B4139"/>
    <w:rsid w:val="000F5939"/>
    <w:rsid w:val="0013235F"/>
    <w:rsid w:val="001759BE"/>
    <w:rsid w:val="001B2871"/>
    <w:rsid w:val="001D2124"/>
    <w:rsid w:val="001F3A31"/>
    <w:rsid w:val="001F426F"/>
    <w:rsid w:val="001F5F47"/>
    <w:rsid w:val="00236166"/>
    <w:rsid w:val="00243B96"/>
    <w:rsid w:val="00273737"/>
    <w:rsid w:val="00296A73"/>
    <w:rsid w:val="002A0165"/>
    <w:rsid w:val="002A439A"/>
    <w:rsid w:val="002B1B73"/>
    <w:rsid w:val="002D512A"/>
    <w:rsid w:val="002E455D"/>
    <w:rsid w:val="00392EE8"/>
    <w:rsid w:val="003F684B"/>
    <w:rsid w:val="004A1B47"/>
    <w:rsid w:val="004B206E"/>
    <w:rsid w:val="004C3B83"/>
    <w:rsid w:val="00515904"/>
    <w:rsid w:val="00520BDB"/>
    <w:rsid w:val="00585223"/>
    <w:rsid w:val="005B1609"/>
    <w:rsid w:val="005B58A0"/>
    <w:rsid w:val="006317E3"/>
    <w:rsid w:val="006A4B3D"/>
    <w:rsid w:val="006C06EF"/>
    <w:rsid w:val="006C55FA"/>
    <w:rsid w:val="007139CD"/>
    <w:rsid w:val="00717612"/>
    <w:rsid w:val="007845F8"/>
    <w:rsid w:val="00786F41"/>
    <w:rsid w:val="007966A1"/>
    <w:rsid w:val="007B0A05"/>
    <w:rsid w:val="007E0F2D"/>
    <w:rsid w:val="0083465C"/>
    <w:rsid w:val="008443FE"/>
    <w:rsid w:val="00853C6B"/>
    <w:rsid w:val="00866943"/>
    <w:rsid w:val="00886B93"/>
    <w:rsid w:val="008C77BB"/>
    <w:rsid w:val="008D3CA0"/>
    <w:rsid w:val="008F2462"/>
    <w:rsid w:val="00925D6F"/>
    <w:rsid w:val="00997966"/>
    <w:rsid w:val="009A76E5"/>
    <w:rsid w:val="00A10C30"/>
    <w:rsid w:val="00A30767"/>
    <w:rsid w:val="00A72ADE"/>
    <w:rsid w:val="00A900C9"/>
    <w:rsid w:val="00A92577"/>
    <w:rsid w:val="00AE6233"/>
    <w:rsid w:val="00B05501"/>
    <w:rsid w:val="00B06756"/>
    <w:rsid w:val="00B311B1"/>
    <w:rsid w:val="00B74699"/>
    <w:rsid w:val="00B74937"/>
    <w:rsid w:val="00B767CB"/>
    <w:rsid w:val="00B83B74"/>
    <w:rsid w:val="00C17523"/>
    <w:rsid w:val="00CC11BF"/>
    <w:rsid w:val="00CD4630"/>
    <w:rsid w:val="00D06F6E"/>
    <w:rsid w:val="00D41587"/>
    <w:rsid w:val="00D45642"/>
    <w:rsid w:val="00DC1060"/>
    <w:rsid w:val="00DD5078"/>
    <w:rsid w:val="00E63D9A"/>
    <w:rsid w:val="00EA059B"/>
    <w:rsid w:val="00EC1CD3"/>
    <w:rsid w:val="00ED234E"/>
    <w:rsid w:val="00ED7DE2"/>
    <w:rsid w:val="00EF45C9"/>
    <w:rsid w:val="00EF6699"/>
    <w:rsid w:val="00F837E0"/>
    <w:rsid w:val="00FA12A3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F9FE4"/>
  <w15:chartTrackingRefBased/>
  <w15:docId w15:val="{E8AD3313-FD56-4BB0-B924-1FCB8DF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DE"/>
  </w:style>
  <w:style w:type="paragraph" w:styleId="Piedepgina">
    <w:name w:val="footer"/>
    <w:basedOn w:val="Normal"/>
    <w:link w:val="PiedepginaCar"/>
    <w:uiPriority w:val="99"/>
    <w:unhideWhenUsed/>
    <w:rsid w:val="00A7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DE"/>
  </w:style>
  <w:style w:type="paragraph" w:styleId="Prrafodelista">
    <w:name w:val="List Paragraph"/>
    <w:basedOn w:val="Normal"/>
    <w:uiPriority w:val="34"/>
    <w:qFormat/>
    <w:rsid w:val="00CC11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171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F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choiceq">
    <w:name w:val="multiplechoiceq"/>
    <w:basedOn w:val="Normal"/>
    <w:rsid w:val="002A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ronganswer">
    <w:name w:val="wronganswer"/>
    <w:basedOn w:val="Normal"/>
    <w:rsid w:val="002A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4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Microsoft Office User</cp:lastModifiedBy>
  <cp:revision>2</cp:revision>
  <dcterms:created xsi:type="dcterms:W3CDTF">2020-03-23T14:23:00Z</dcterms:created>
  <dcterms:modified xsi:type="dcterms:W3CDTF">2020-03-23T14:23:00Z</dcterms:modified>
</cp:coreProperties>
</file>